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E516A" w14:textId="77777777" w:rsidR="008906B5" w:rsidRDefault="00CC7F9A">
      <w:pPr>
        <w:spacing w:line="720" w:lineRule="auto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noProof/>
          <w:sz w:val="52"/>
          <w:szCs w:val="52"/>
        </w:rPr>
        <w:drawing>
          <wp:anchor distT="0" distB="0" distL="114300" distR="114300" simplePos="0" relativeHeight="251658752" behindDoc="0" locked="0" layoutInCell="1" allowOverlap="1" wp14:anchorId="0A69D581" wp14:editId="19305ABB">
            <wp:simplePos x="0" y="0"/>
            <wp:positionH relativeFrom="column">
              <wp:posOffset>3725545</wp:posOffset>
            </wp:positionH>
            <wp:positionV relativeFrom="paragraph">
              <wp:posOffset>-864235</wp:posOffset>
            </wp:positionV>
            <wp:extent cx="2655570" cy="1887855"/>
            <wp:effectExtent l="0" t="0" r="0" b="0"/>
            <wp:wrapNone/>
            <wp:docPr id="18" name="图片 18" descr="JSTSPEF-Brandmark-red-black-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JSTSPEF-Brandmark-red-black-ta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60366" w14:textId="77777777" w:rsidR="008906B5" w:rsidRDefault="008906B5">
      <w:pPr>
        <w:spacing w:line="720" w:lineRule="auto"/>
        <w:jc w:val="center"/>
        <w:rPr>
          <w:b/>
          <w:bCs/>
          <w:sz w:val="52"/>
          <w:szCs w:val="52"/>
        </w:rPr>
      </w:pPr>
    </w:p>
    <w:p w14:paraId="772D1E81" w14:textId="6A7B0769" w:rsidR="008906B5" w:rsidRDefault="00CC7F9A">
      <w:pPr>
        <w:spacing w:line="720" w:lineRule="auto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校园文化活动项目</w:t>
      </w:r>
      <w:r w:rsidR="001D4336" w:rsidRPr="005D46F0">
        <w:rPr>
          <w:rFonts w:hint="eastAsia"/>
          <w:b/>
          <w:bCs/>
          <w:sz w:val="52"/>
          <w:szCs w:val="52"/>
        </w:rPr>
        <w:t>结</w:t>
      </w:r>
      <w:r w:rsidRPr="005D46F0">
        <w:rPr>
          <w:rFonts w:hint="eastAsia"/>
          <w:b/>
          <w:bCs/>
          <w:sz w:val="52"/>
          <w:szCs w:val="52"/>
        </w:rPr>
        <w:t>项</w:t>
      </w:r>
      <w:r w:rsidR="00524963">
        <w:rPr>
          <w:rFonts w:hint="eastAsia"/>
          <w:b/>
          <w:bCs/>
          <w:sz w:val="52"/>
          <w:szCs w:val="52"/>
        </w:rPr>
        <w:t>操作手册</w:t>
      </w:r>
    </w:p>
    <w:p w14:paraId="18F83722" w14:textId="77777777" w:rsidR="008906B5" w:rsidRPr="00524963" w:rsidRDefault="008906B5">
      <w:pPr>
        <w:spacing w:line="480" w:lineRule="auto"/>
        <w:jc w:val="center"/>
        <w:rPr>
          <w:b/>
          <w:bCs/>
          <w:sz w:val="36"/>
          <w:szCs w:val="36"/>
        </w:rPr>
      </w:pPr>
    </w:p>
    <w:p w14:paraId="0567E3C1" w14:textId="77777777" w:rsidR="008906B5" w:rsidRDefault="00CC7F9A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【学生使用】</w:t>
      </w:r>
    </w:p>
    <w:p w14:paraId="7D9912C4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7471D71F" w14:textId="77777777" w:rsidR="008906B5" w:rsidRDefault="00CC7F9A"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4413F93" wp14:editId="1630BCAD">
            <wp:simplePos x="0" y="0"/>
            <wp:positionH relativeFrom="column">
              <wp:posOffset>949325</wp:posOffset>
            </wp:positionH>
            <wp:positionV relativeFrom="paragraph">
              <wp:posOffset>70485</wp:posOffset>
            </wp:positionV>
            <wp:extent cx="3399790" cy="3399790"/>
            <wp:effectExtent l="0" t="0" r="0" b="0"/>
            <wp:wrapNone/>
            <wp:docPr id="20" name="图片 20" descr="适用学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适用学生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6AC15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6E148A27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2504E2EB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478228D0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67648C6D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176C1BC6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29723D2B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1EA163FA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308540FE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031B1B95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41FDC54C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3F86C7DB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30AE05D6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1F229E16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0E178671" w14:textId="77777777" w:rsidR="008906B5" w:rsidRDefault="008906B5">
      <w:pPr>
        <w:spacing w:line="360" w:lineRule="auto"/>
        <w:jc w:val="left"/>
        <w:rPr>
          <w:b/>
          <w:bCs/>
          <w:sz w:val="24"/>
        </w:rPr>
      </w:pPr>
    </w:p>
    <w:p w14:paraId="378D455D" w14:textId="77777777" w:rsidR="008906B5" w:rsidRDefault="00CC7F9A"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江苏陶欣伯助学基金会</w:t>
      </w:r>
      <w:r>
        <w:rPr>
          <w:rFonts w:hint="eastAsia"/>
          <w:b/>
          <w:bCs/>
          <w:sz w:val="24"/>
        </w:rPr>
        <w:t xml:space="preserve"> </w:t>
      </w:r>
    </w:p>
    <w:p w14:paraId="41AACFFC" w14:textId="1A1A13A7" w:rsidR="008906B5" w:rsidRDefault="00CC7F9A">
      <w:pPr>
        <w:spacing w:line="360" w:lineRule="auto"/>
        <w:jc w:val="center"/>
        <w:rPr>
          <w:b/>
          <w:bCs/>
          <w:sz w:val="24"/>
        </w:rPr>
        <w:sectPr w:rsidR="008906B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bCs/>
          <w:sz w:val="24"/>
        </w:rPr>
        <w:t>二〇一</w:t>
      </w:r>
      <w:r w:rsidR="001B3699">
        <w:rPr>
          <w:rFonts w:hint="eastAsia"/>
          <w:b/>
          <w:bCs/>
          <w:sz w:val="24"/>
        </w:rPr>
        <w:t>九</w:t>
      </w:r>
      <w:r>
        <w:rPr>
          <w:rFonts w:hint="eastAsia"/>
          <w:b/>
          <w:bCs/>
          <w:sz w:val="24"/>
        </w:rPr>
        <w:t>年</w:t>
      </w:r>
      <w:r w:rsidR="001B3699">
        <w:rPr>
          <w:rFonts w:hint="eastAsia"/>
          <w:b/>
          <w:bCs/>
          <w:sz w:val="24"/>
        </w:rPr>
        <w:t>六</w:t>
      </w:r>
      <w:r>
        <w:rPr>
          <w:rFonts w:hint="eastAsia"/>
          <w:b/>
          <w:bCs/>
          <w:sz w:val="24"/>
        </w:rPr>
        <w:t>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-16891381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0F9D029" w14:textId="77777777" w:rsidR="00A33F5D" w:rsidRDefault="00A33F5D" w:rsidP="00A33F5D">
          <w:pPr>
            <w:pStyle w:val="TOC"/>
            <w:spacing w:line="480" w:lineRule="auto"/>
            <w:jc w:val="center"/>
            <w:rPr>
              <w:lang w:val="zh-CN"/>
            </w:rPr>
          </w:pPr>
        </w:p>
        <w:p w14:paraId="1AB39807" w14:textId="77777777" w:rsidR="00A33F5D" w:rsidRPr="00300C3C" w:rsidRDefault="00A33F5D" w:rsidP="00300C3C">
          <w:pPr>
            <w:pStyle w:val="TOC"/>
            <w:spacing w:line="480" w:lineRule="auto"/>
            <w:jc w:val="center"/>
            <w:rPr>
              <w:rFonts w:asciiTheme="minorEastAsia" w:eastAsiaTheme="minorEastAsia" w:hAnsiTheme="minorEastAsia"/>
              <w:color w:val="000000" w:themeColor="text1"/>
              <w:sz w:val="24"/>
              <w:szCs w:val="24"/>
              <w:lang w:val="zh-CN"/>
            </w:rPr>
          </w:pPr>
          <w:r w:rsidRPr="00300C3C">
            <w:rPr>
              <w:rFonts w:asciiTheme="minorEastAsia" w:eastAsiaTheme="minorEastAsia" w:hAnsiTheme="minorEastAsia"/>
              <w:color w:val="000000" w:themeColor="text1"/>
              <w:sz w:val="24"/>
              <w:szCs w:val="24"/>
              <w:lang w:val="zh-CN"/>
            </w:rPr>
            <w:t>目录</w:t>
          </w:r>
        </w:p>
        <w:p w14:paraId="76DC03EE" w14:textId="77777777" w:rsidR="00A33F5D" w:rsidRPr="00300C3C" w:rsidRDefault="00A33F5D" w:rsidP="00300C3C">
          <w:pPr>
            <w:spacing w:line="480" w:lineRule="auto"/>
            <w:rPr>
              <w:sz w:val="24"/>
              <w:lang w:val="zh-CN"/>
            </w:rPr>
          </w:pPr>
        </w:p>
        <w:p w14:paraId="3FDD5B4C" w14:textId="588E8660" w:rsidR="00300C3C" w:rsidRPr="00300C3C" w:rsidRDefault="00A33F5D" w:rsidP="00300C3C">
          <w:pPr>
            <w:pStyle w:val="1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r w:rsidRPr="00300C3C">
            <w:rPr>
              <w:rFonts w:asciiTheme="minorEastAsia" w:hAnsiTheme="minorEastAsia"/>
              <w:color w:val="000000" w:themeColor="text1"/>
              <w:sz w:val="24"/>
            </w:rPr>
            <w:fldChar w:fldCharType="begin"/>
          </w:r>
          <w:r w:rsidRPr="00300C3C">
            <w:rPr>
              <w:rFonts w:asciiTheme="minorEastAsia" w:hAnsiTheme="minorEastAsia"/>
              <w:color w:val="000000" w:themeColor="text1"/>
              <w:sz w:val="24"/>
            </w:rPr>
            <w:instrText xml:space="preserve"> TOC \o "1-3" \h \z \u </w:instrText>
          </w:r>
          <w:r w:rsidRPr="00300C3C">
            <w:rPr>
              <w:rFonts w:asciiTheme="minorEastAsia" w:hAnsiTheme="minorEastAsia"/>
              <w:color w:val="000000" w:themeColor="text1"/>
              <w:sz w:val="24"/>
            </w:rPr>
            <w:fldChar w:fldCharType="separate"/>
          </w:r>
          <w:hyperlink w:anchor="_Toc522018453" w:history="1">
            <w:r w:rsidR="00300C3C" w:rsidRPr="00300C3C">
              <w:rPr>
                <w:rStyle w:val="ab"/>
                <w:noProof/>
                <w:sz w:val="24"/>
              </w:rPr>
              <w:t>一、结项申请界面进入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_Toc522018453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1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2A044076" w14:textId="7D7FA966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54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（一）登录基金会官网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_Toc522018454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1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0029BE25" w14:textId="018A529D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55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（二） 进入数据库学生界面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_Toc522018455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1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5C704BA9" w14:textId="0438A013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56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（三） 进入校园文化活动项目结项申请界面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_Toc522018456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2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5B137167" w14:textId="417C1CC6" w:rsidR="00300C3C" w:rsidRPr="00300C3C" w:rsidRDefault="00935842" w:rsidP="00300C3C">
          <w:pPr>
            <w:pStyle w:val="1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57" w:history="1">
            <w:r w:rsidR="00300C3C" w:rsidRPr="00300C3C">
              <w:rPr>
                <w:rStyle w:val="ab"/>
                <w:noProof/>
                <w:sz w:val="24"/>
              </w:rPr>
              <w:t>二、</w:t>
            </w:r>
            <w:r w:rsidR="00300C3C" w:rsidRPr="00300C3C">
              <w:rPr>
                <w:rStyle w:val="ab"/>
                <w:noProof/>
                <w:sz w:val="24"/>
              </w:rPr>
              <w:t xml:space="preserve"> </w:t>
            </w:r>
            <w:r w:rsidR="00300C3C" w:rsidRPr="00300C3C">
              <w:rPr>
                <w:rStyle w:val="ab"/>
                <w:noProof/>
                <w:sz w:val="24"/>
              </w:rPr>
              <w:t>结项申请填写注意事项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_Toc522018457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2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13F270EF" w14:textId="0D72B22C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58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（一） 按步骤填写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_Toc522018458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2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56E3459B" w14:textId="7A037A9A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59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（二） 提示语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_Toc522018459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3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67F241C5" w14:textId="283837FF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60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（三） 时间总结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_Toc522018460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3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53D20313" w14:textId="7D0AB32B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61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（四） 项目产出对比分析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_Toc522018461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3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3ACCC7F2" w14:textId="17F5DBF0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62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（五） 财务审计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_Toc522018462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4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5D1F52CC" w14:textId="512FC4FC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63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（六） 结项材料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_Toc522018463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5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15B84BAE" w14:textId="74C0F595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64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（七） 其他附件上传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_Toc522018464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6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5A3C1772" w14:textId="4CA92F25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65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（八） 保存与上报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_Toc522018465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7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4E5C43F5" w14:textId="29A1C15F" w:rsidR="00300C3C" w:rsidRPr="00300C3C" w:rsidRDefault="00935842" w:rsidP="00300C3C">
          <w:pPr>
            <w:pStyle w:val="1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66" w:history="1">
            <w:r w:rsidR="00300C3C" w:rsidRPr="00300C3C">
              <w:rPr>
                <w:rStyle w:val="ab"/>
                <w:noProof/>
                <w:sz w:val="24"/>
              </w:rPr>
              <w:t>三、</w:t>
            </w:r>
            <w:r w:rsidR="00300C3C" w:rsidRPr="00300C3C">
              <w:rPr>
                <w:rStyle w:val="ab"/>
                <w:noProof/>
                <w:sz w:val="24"/>
              </w:rPr>
              <w:t xml:space="preserve"> </w:t>
            </w:r>
            <w:r w:rsidR="00300C3C" w:rsidRPr="00300C3C">
              <w:rPr>
                <w:rStyle w:val="ab"/>
                <w:noProof/>
                <w:sz w:val="24"/>
              </w:rPr>
              <w:t>其他注意事项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_Toc522018466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7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44A7FC26" w14:textId="22180753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67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（一） 项目结项申请时间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_Toc522018467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7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7B811817" w14:textId="2AA21B39" w:rsidR="00300C3C" w:rsidRPr="00300C3C" w:rsidRDefault="00935842" w:rsidP="00300C3C">
          <w:pPr>
            <w:pStyle w:val="20"/>
            <w:tabs>
              <w:tab w:val="right" w:leader="dot" w:pos="8296"/>
            </w:tabs>
            <w:spacing w:line="480" w:lineRule="auto"/>
            <w:rPr>
              <w:noProof/>
              <w:sz w:val="24"/>
            </w:rPr>
          </w:pPr>
          <w:hyperlink w:anchor="_Toc522018468" w:history="1">
            <w:r w:rsidR="00300C3C" w:rsidRPr="00300C3C">
              <w:rPr>
                <w:rStyle w:val="ab"/>
                <w:rFonts w:ascii="宋体" w:eastAsia="宋体" w:hAnsi="宋体" w:cs="宋体"/>
                <w:noProof/>
                <w:sz w:val="24"/>
              </w:rPr>
              <w:t>（二） 校园文化活动项目结项标准</w:t>
            </w:r>
            <w:r w:rsidR="00300C3C" w:rsidRPr="00300C3C">
              <w:rPr>
                <w:noProof/>
                <w:webHidden/>
                <w:sz w:val="24"/>
              </w:rPr>
              <w:tab/>
            </w:r>
            <w:r w:rsidR="00300C3C" w:rsidRPr="00300C3C">
              <w:rPr>
                <w:noProof/>
                <w:webHidden/>
                <w:sz w:val="24"/>
              </w:rPr>
              <w:fldChar w:fldCharType="begin"/>
            </w:r>
            <w:r w:rsidR="00300C3C" w:rsidRPr="00300C3C">
              <w:rPr>
                <w:noProof/>
                <w:webHidden/>
                <w:sz w:val="24"/>
              </w:rPr>
              <w:instrText xml:space="preserve"> PAGEREF _Toc522018468 \h </w:instrText>
            </w:r>
            <w:r w:rsidR="00300C3C" w:rsidRPr="00300C3C">
              <w:rPr>
                <w:noProof/>
                <w:webHidden/>
                <w:sz w:val="24"/>
              </w:rPr>
            </w:r>
            <w:r w:rsidR="00300C3C" w:rsidRPr="00300C3C">
              <w:rPr>
                <w:noProof/>
                <w:webHidden/>
                <w:sz w:val="24"/>
              </w:rPr>
              <w:fldChar w:fldCharType="separate"/>
            </w:r>
            <w:r w:rsidR="00977BC6">
              <w:rPr>
                <w:noProof/>
                <w:webHidden/>
                <w:sz w:val="24"/>
              </w:rPr>
              <w:t>7</w:t>
            </w:r>
            <w:r w:rsidR="00300C3C" w:rsidRPr="00300C3C">
              <w:rPr>
                <w:noProof/>
                <w:webHidden/>
                <w:sz w:val="24"/>
              </w:rPr>
              <w:fldChar w:fldCharType="end"/>
            </w:r>
          </w:hyperlink>
        </w:p>
        <w:p w14:paraId="42FDB8B8" w14:textId="70C7E65C" w:rsidR="00A33F5D" w:rsidRDefault="00A33F5D" w:rsidP="00300C3C">
          <w:pPr>
            <w:spacing w:line="480" w:lineRule="auto"/>
          </w:pPr>
          <w:r w:rsidRPr="00300C3C">
            <w:rPr>
              <w:rFonts w:asciiTheme="minorEastAsia" w:hAnsiTheme="minorEastAsia"/>
              <w:b/>
              <w:bCs/>
              <w:color w:val="000000" w:themeColor="text1"/>
              <w:sz w:val="24"/>
              <w:lang w:val="zh-CN"/>
            </w:rPr>
            <w:fldChar w:fldCharType="end"/>
          </w:r>
        </w:p>
      </w:sdtContent>
    </w:sdt>
    <w:p w14:paraId="1AA44B5B" w14:textId="77777777" w:rsidR="008906B5" w:rsidRDefault="008906B5" w:rsidP="00A33F5D">
      <w:pPr>
        <w:spacing w:line="480" w:lineRule="auto"/>
        <w:jc w:val="center"/>
        <w:rPr>
          <w:rFonts w:ascii="宋体" w:eastAsia="宋体" w:hAnsi="宋体"/>
        </w:rPr>
      </w:pPr>
    </w:p>
    <w:p w14:paraId="2BEB93BD" w14:textId="77777777" w:rsidR="008906B5" w:rsidRDefault="008906B5">
      <w:pPr>
        <w:pStyle w:val="1"/>
        <w:spacing w:line="480" w:lineRule="auto"/>
        <w:jc w:val="left"/>
        <w:rPr>
          <w:sz w:val="24"/>
        </w:rPr>
        <w:sectPr w:rsidR="008906B5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0" w:name="_Toc15048"/>
      <w:bookmarkStart w:id="1" w:name="_Toc3020"/>
      <w:bookmarkStart w:id="2" w:name="_Toc21944"/>
      <w:bookmarkStart w:id="3" w:name="_Toc18818"/>
    </w:p>
    <w:p w14:paraId="078F7D8D" w14:textId="77777777" w:rsidR="008906B5" w:rsidRDefault="00CC7F9A">
      <w:pPr>
        <w:pStyle w:val="1"/>
        <w:spacing w:line="480" w:lineRule="auto"/>
        <w:jc w:val="left"/>
        <w:rPr>
          <w:sz w:val="28"/>
          <w:szCs w:val="18"/>
        </w:rPr>
      </w:pPr>
      <w:bookmarkStart w:id="4" w:name="_Toc19011"/>
      <w:bookmarkStart w:id="5" w:name="_Toc29132"/>
      <w:bookmarkStart w:id="6" w:name="_Toc522018453"/>
      <w:r>
        <w:rPr>
          <w:rFonts w:hint="eastAsia"/>
          <w:sz w:val="28"/>
          <w:szCs w:val="18"/>
        </w:rPr>
        <w:lastRenderedPageBreak/>
        <w:t>一、</w:t>
      </w:r>
      <w:r w:rsidR="00856838">
        <w:rPr>
          <w:rFonts w:hint="eastAsia"/>
          <w:sz w:val="28"/>
          <w:szCs w:val="18"/>
        </w:rPr>
        <w:t>结</w:t>
      </w:r>
      <w:r>
        <w:rPr>
          <w:rFonts w:hint="eastAsia"/>
          <w:sz w:val="28"/>
          <w:szCs w:val="18"/>
        </w:rPr>
        <w:t>项申请界面进入</w:t>
      </w:r>
      <w:bookmarkEnd w:id="0"/>
      <w:bookmarkEnd w:id="1"/>
      <w:bookmarkEnd w:id="2"/>
      <w:bookmarkEnd w:id="3"/>
      <w:bookmarkEnd w:id="4"/>
      <w:bookmarkEnd w:id="5"/>
      <w:bookmarkEnd w:id="6"/>
    </w:p>
    <w:p w14:paraId="26D02D11" w14:textId="77777777" w:rsidR="008906B5" w:rsidRDefault="00CC7F9A">
      <w:pPr>
        <w:pStyle w:val="2"/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7" w:name="_Toc14960"/>
      <w:bookmarkStart w:id="8" w:name="_Toc4785"/>
      <w:bookmarkStart w:id="9" w:name="_Toc18906"/>
      <w:bookmarkStart w:id="10" w:name="_Toc12633"/>
      <w:bookmarkStart w:id="11" w:name="_Toc13350"/>
      <w:bookmarkStart w:id="12" w:name="_Toc5341"/>
      <w:bookmarkStart w:id="13" w:name="_Toc522018454"/>
      <w:r>
        <w:rPr>
          <w:rFonts w:ascii="宋体" w:eastAsia="宋体" w:hAnsi="宋体" w:cs="宋体" w:hint="eastAsia"/>
          <w:sz w:val="24"/>
          <w:szCs w:val="21"/>
        </w:rPr>
        <w:t>（一）登录基金会官网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1B5DAA69" w14:textId="77777777" w:rsidR="008906B5" w:rsidRDefault="00CC7F9A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在稳定可靠的网络选择浏览器登录基金会官方网站：</w:t>
      </w:r>
      <w:hyperlink r:id="rId12" w:history="1">
        <w:r>
          <w:rPr>
            <w:rStyle w:val="ab"/>
            <w:rFonts w:hint="eastAsia"/>
            <w:sz w:val="24"/>
          </w:rPr>
          <w:t>http://www.tspef.org/</w:t>
        </w:r>
      </w:hyperlink>
    </w:p>
    <w:p w14:paraId="735F51B0" w14:textId="77777777" w:rsidR="008906B5" w:rsidRDefault="00CC7F9A">
      <w:pPr>
        <w:pStyle w:val="2"/>
        <w:numPr>
          <w:ilvl w:val="0"/>
          <w:numId w:val="1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14" w:name="_Toc13444"/>
      <w:bookmarkStart w:id="15" w:name="_Toc16376"/>
      <w:bookmarkStart w:id="16" w:name="_Toc16583"/>
      <w:bookmarkStart w:id="17" w:name="_Toc2495"/>
      <w:bookmarkStart w:id="18" w:name="_Toc8826"/>
      <w:bookmarkStart w:id="19" w:name="_Toc28626"/>
      <w:bookmarkStart w:id="20" w:name="_Toc522018455"/>
      <w:r>
        <w:rPr>
          <w:rFonts w:ascii="宋体" w:eastAsia="宋体" w:hAnsi="宋体" w:cs="宋体" w:hint="eastAsia"/>
          <w:sz w:val="24"/>
          <w:szCs w:val="21"/>
        </w:rPr>
        <w:t>进入数据库学生界面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2ACDBB15" w14:textId="77777777" w:rsidR="008906B5" w:rsidRDefault="00CC7F9A">
      <w:pPr>
        <w:spacing w:line="360" w:lineRule="auto"/>
        <w:jc w:val="left"/>
        <w:rPr>
          <w:rFonts w:ascii="宋体" w:eastAsia="宋体" w:hAnsi="宋体" w:cs="宋体"/>
          <w:kern w:val="0"/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、在官网顶部指示语中选择</w:t>
      </w:r>
      <w:r>
        <w:rPr>
          <w:rFonts w:hint="eastAsia"/>
          <w:b/>
          <w:bCs/>
          <w:sz w:val="24"/>
        </w:rPr>
        <w:t>【系统登录】→【学生】</w:t>
      </w:r>
    </w:p>
    <w:p w14:paraId="318EEF12" w14:textId="77777777" w:rsidR="008906B5" w:rsidRDefault="00CC7F9A">
      <w:pPr>
        <w:widowControl/>
        <w:spacing w:line="360" w:lineRule="auto"/>
        <w:jc w:val="center"/>
        <w:rPr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6C2FD41" wp14:editId="617AA098">
            <wp:extent cx="4053840" cy="2701925"/>
            <wp:effectExtent l="0" t="0" r="3810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76423B" w14:textId="7F7A9DEA" w:rsidR="008906B5" w:rsidRDefault="00CC7F9A">
      <w:pPr>
        <w:numPr>
          <w:ilvl w:val="0"/>
          <w:numId w:val="2"/>
        </w:numPr>
        <w:spacing w:line="360" w:lineRule="auto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通过个人账号进行登录（保护好个人账号与密码，谨防盗用），</w:t>
      </w:r>
      <w:r>
        <w:rPr>
          <w:rFonts w:hint="eastAsia"/>
          <w:color w:val="000000" w:themeColor="text1"/>
          <w:sz w:val="24"/>
          <w:szCs w:val="32"/>
          <w:u w:val="thick"/>
        </w:rPr>
        <w:t>如果个人账号或者密码遗忘丢失，请及时联系基金会</w:t>
      </w:r>
      <w:r w:rsidR="001B3699">
        <w:rPr>
          <w:rFonts w:hint="eastAsia"/>
          <w:color w:val="000000" w:themeColor="text1"/>
          <w:sz w:val="24"/>
          <w:szCs w:val="32"/>
          <w:u w:val="thick"/>
        </w:rPr>
        <w:t>齐鸣</w:t>
      </w:r>
      <w:r>
        <w:rPr>
          <w:rFonts w:hint="eastAsia"/>
          <w:color w:val="000000" w:themeColor="text1"/>
          <w:sz w:val="24"/>
          <w:szCs w:val="32"/>
          <w:u w:val="thick"/>
        </w:rPr>
        <w:t>老师</w:t>
      </w:r>
      <w:r>
        <w:rPr>
          <w:rFonts w:hint="eastAsia"/>
          <w:sz w:val="22"/>
          <w:szCs w:val="28"/>
        </w:rPr>
        <w:t>（联系电话：</w:t>
      </w:r>
      <w:r>
        <w:rPr>
          <w:sz w:val="22"/>
          <w:szCs w:val="28"/>
        </w:rPr>
        <w:t>025</w:t>
      </w:r>
      <w:r>
        <w:rPr>
          <w:rFonts w:hint="eastAsia"/>
          <w:sz w:val="22"/>
          <w:szCs w:val="28"/>
        </w:rPr>
        <w:t>-</w:t>
      </w:r>
      <w:r>
        <w:rPr>
          <w:sz w:val="22"/>
          <w:szCs w:val="28"/>
        </w:rPr>
        <w:t>85895966</w:t>
      </w:r>
      <w:r>
        <w:rPr>
          <w:rFonts w:hint="eastAsia"/>
          <w:sz w:val="22"/>
          <w:szCs w:val="28"/>
        </w:rPr>
        <w:t>-</w:t>
      </w:r>
      <w:r>
        <w:rPr>
          <w:sz w:val="22"/>
          <w:szCs w:val="28"/>
        </w:rPr>
        <w:t>88</w:t>
      </w:r>
      <w:r w:rsidR="001B3699">
        <w:rPr>
          <w:sz w:val="22"/>
          <w:szCs w:val="28"/>
        </w:rPr>
        <w:t>06</w:t>
      </w:r>
      <w:r>
        <w:rPr>
          <w:rFonts w:hint="eastAsia"/>
          <w:sz w:val="22"/>
          <w:szCs w:val="28"/>
        </w:rPr>
        <w:t>）。</w:t>
      </w:r>
    </w:p>
    <w:p w14:paraId="7AD7B037" w14:textId="77777777" w:rsidR="008906B5" w:rsidRDefault="00CC7F9A">
      <w:pPr>
        <w:spacing w:line="360" w:lineRule="auto"/>
        <w:jc w:val="center"/>
        <w:rPr>
          <w:sz w:val="24"/>
          <w:szCs w:val="32"/>
        </w:rPr>
      </w:pPr>
      <w:r>
        <w:rPr>
          <w:noProof/>
        </w:rPr>
        <w:drawing>
          <wp:inline distT="0" distB="0" distL="114300" distR="114300" wp14:anchorId="386FDC55" wp14:editId="36647F0C">
            <wp:extent cx="4027805" cy="3039745"/>
            <wp:effectExtent l="0" t="0" r="10795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902591" w14:textId="77777777" w:rsidR="008906B5" w:rsidRDefault="00CC7F9A">
      <w:pPr>
        <w:pStyle w:val="2"/>
        <w:numPr>
          <w:ilvl w:val="0"/>
          <w:numId w:val="1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21" w:name="_Toc23043"/>
      <w:bookmarkStart w:id="22" w:name="_Toc21989"/>
      <w:bookmarkStart w:id="23" w:name="_Toc7399"/>
      <w:bookmarkStart w:id="24" w:name="_Toc7677"/>
      <w:bookmarkStart w:id="25" w:name="_Toc7707"/>
      <w:bookmarkStart w:id="26" w:name="_Toc2119"/>
      <w:bookmarkStart w:id="27" w:name="_Toc522018456"/>
      <w:r>
        <w:rPr>
          <w:rFonts w:ascii="宋体" w:eastAsia="宋体" w:hAnsi="宋体" w:cs="宋体" w:hint="eastAsia"/>
          <w:sz w:val="24"/>
          <w:szCs w:val="21"/>
        </w:rPr>
        <w:lastRenderedPageBreak/>
        <w:t>进入校园文化活动项目</w:t>
      </w:r>
      <w:r w:rsidR="00F94A0A">
        <w:rPr>
          <w:rFonts w:ascii="宋体" w:eastAsia="宋体" w:hAnsi="宋体" w:cs="宋体" w:hint="eastAsia"/>
          <w:sz w:val="24"/>
          <w:szCs w:val="21"/>
        </w:rPr>
        <w:t>结</w:t>
      </w:r>
      <w:r>
        <w:rPr>
          <w:rFonts w:ascii="宋体" w:eastAsia="宋体" w:hAnsi="宋体" w:cs="宋体" w:hint="eastAsia"/>
          <w:sz w:val="24"/>
          <w:szCs w:val="21"/>
        </w:rPr>
        <w:t>项申请界面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17FE019F" w14:textId="77777777" w:rsidR="008906B5" w:rsidRPr="009D5704" w:rsidRDefault="00CC7F9A" w:rsidP="009D5704">
      <w:pPr>
        <w:pStyle w:val="ad"/>
        <w:numPr>
          <w:ilvl w:val="0"/>
          <w:numId w:val="9"/>
        </w:numPr>
        <w:spacing w:line="360" w:lineRule="auto"/>
        <w:ind w:firstLineChars="0"/>
        <w:jc w:val="left"/>
        <w:rPr>
          <w:b/>
          <w:bCs/>
          <w:sz w:val="24"/>
        </w:rPr>
      </w:pPr>
      <w:r w:rsidRPr="009D5704">
        <w:rPr>
          <w:rFonts w:hint="eastAsia"/>
          <w:sz w:val="24"/>
        </w:rPr>
        <w:t>在界面左侧依次选择</w:t>
      </w:r>
      <w:r w:rsidRPr="009D5704">
        <w:rPr>
          <w:rFonts w:hint="eastAsia"/>
          <w:b/>
          <w:bCs/>
          <w:sz w:val="24"/>
        </w:rPr>
        <w:t>【多项目申报】→【校园文化活动项目】→【</w:t>
      </w:r>
      <w:r w:rsidR="00F94A0A" w:rsidRPr="009D5704">
        <w:rPr>
          <w:rFonts w:hint="eastAsia"/>
          <w:b/>
          <w:bCs/>
          <w:sz w:val="24"/>
        </w:rPr>
        <w:t>结项</w:t>
      </w:r>
      <w:r w:rsidRPr="009D5704">
        <w:rPr>
          <w:rFonts w:hint="eastAsia"/>
          <w:b/>
          <w:bCs/>
          <w:sz w:val="24"/>
        </w:rPr>
        <w:t>申请】</w:t>
      </w:r>
    </w:p>
    <w:p w14:paraId="0690F15B" w14:textId="77777777" w:rsidR="008906B5" w:rsidRDefault="00344842">
      <w:pPr>
        <w:spacing w:line="360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486AC4DA" wp14:editId="430EC2B3">
            <wp:extent cx="5123809" cy="3771429"/>
            <wp:effectExtent l="0" t="0" r="12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2CA2" w14:textId="56A78B3A" w:rsidR="00F277A5" w:rsidRPr="00CC20E2" w:rsidRDefault="00DF29EF" w:rsidP="00CC20E2">
      <w:pPr>
        <w:pStyle w:val="ad"/>
        <w:numPr>
          <w:ilvl w:val="0"/>
          <w:numId w:val="9"/>
        </w:numPr>
        <w:spacing w:line="360" w:lineRule="auto"/>
        <w:ind w:firstLineChars="0"/>
        <w:jc w:val="left"/>
        <w:rPr>
          <w:sz w:val="24"/>
        </w:rPr>
      </w:pPr>
      <w:r w:rsidRPr="00A86B2F">
        <w:rPr>
          <w:rFonts w:hint="eastAsia"/>
          <w:b/>
          <w:sz w:val="24"/>
        </w:rPr>
        <w:t>直接输入项目名称搜索“流程状态”为【待学校审核】的项目</w:t>
      </w:r>
      <w:r>
        <w:rPr>
          <w:rFonts w:hint="eastAsia"/>
          <w:b/>
          <w:sz w:val="24"/>
        </w:rPr>
        <w:t>，</w:t>
      </w:r>
      <w:r w:rsidR="009D5704" w:rsidRPr="009D5704">
        <w:rPr>
          <w:rFonts w:hint="eastAsia"/>
          <w:sz w:val="24"/>
        </w:rPr>
        <w:t>点击【查看】个人申请的“待学校审核”的项目</w:t>
      </w:r>
      <w:r>
        <w:rPr>
          <w:rFonts w:hint="eastAsia"/>
          <w:sz w:val="24"/>
        </w:rPr>
        <w:t>，进行结项申请内容的填写</w:t>
      </w:r>
      <w:r w:rsidR="005652EE">
        <w:rPr>
          <w:rFonts w:hint="eastAsia"/>
          <w:sz w:val="24"/>
        </w:rPr>
        <w:t>。</w:t>
      </w:r>
    </w:p>
    <w:p w14:paraId="64C32C46" w14:textId="5D7EF643" w:rsidR="008906B5" w:rsidRDefault="009D5704" w:rsidP="00E3167F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C017F6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8502F43" wp14:editId="2731D5D6">
            <wp:extent cx="5241072" cy="1256928"/>
            <wp:effectExtent l="0" t="0" r="0" b="635"/>
            <wp:docPr id="14" name="图片 14" descr="C:\Users\lenovo\AppData\Roaming\Tencent\Users\534271996\TIM\WinTemp\RichOle\CSMQ4D8HM_OT0WA)3@ETN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534271996\TIM\WinTemp\RichOle\CSMQ4D8HM_OT0WA)3@ETNT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07" cy="12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9651" w14:textId="77777777" w:rsidR="008906B5" w:rsidRDefault="00E3167F">
      <w:pPr>
        <w:pStyle w:val="1"/>
        <w:numPr>
          <w:ilvl w:val="0"/>
          <w:numId w:val="5"/>
        </w:numPr>
        <w:spacing w:line="480" w:lineRule="auto"/>
        <w:rPr>
          <w:sz w:val="28"/>
          <w:szCs w:val="18"/>
        </w:rPr>
      </w:pPr>
      <w:bookmarkStart w:id="28" w:name="_Toc31121"/>
      <w:bookmarkStart w:id="29" w:name="_Toc819"/>
      <w:bookmarkStart w:id="30" w:name="_Toc3374"/>
      <w:bookmarkStart w:id="31" w:name="_Toc11695"/>
      <w:bookmarkStart w:id="32" w:name="_Toc24920"/>
      <w:bookmarkStart w:id="33" w:name="_Toc2733"/>
      <w:bookmarkStart w:id="34" w:name="_Toc522018457"/>
      <w:r>
        <w:rPr>
          <w:rFonts w:hint="eastAsia"/>
          <w:sz w:val="28"/>
          <w:szCs w:val="18"/>
        </w:rPr>
        <w:t>结项</w:t>
      </w:r>
      <w:r w:rsidR="00CC7F9A">
        <w:rPr>
          <w:rFonts w:hint="eastAsia"/>
          <w:sz w:val="28"/>
          <w:szCs w:val="18"/>
        </w:rPr>
        <w:t>申请填写注意事项</w:t>
      </w:r>
      <w:bookmarkEnd w:id="28"/>
      <w:bookmarkEnd w:id="29"/>
      <w:bookmarkEnd w:id="30"/>
      <w:bookmarkEnd w:id="31"/>
      <w:bookmarkEnd w:id="32"/>
      <w:bookmarkEnd w:id="33"/>
      <w:bookmarkEnd w:id="34"/>
    </w:p>
    <w:p w14:paraId="44608681" w14:textId="77777777" w:rsidR="008906B5" w:rsidRDefault="00D5524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35" w:name="_Toc31954"/>
      <w:bookmarkStart w:id="36" w:name="_Toc21403"/>
      <w:bookmarkStart w:id="37" w:name="_Toc20052"/>
      <w:bookmarkStart w:id="38" w:name="_Toc21664"/>
      <w:bookmarkStart w:id="39" w:name="_Toc6138"/>
      <w:bookmarkStart w:id="40" w:name="_Toc522018458"/>
      <w:r>
        <w:rPr>
          <w:rFonts w:ascii="宋体" w:eastAsia="宋体" w:hAnsi="宋体" w:cs="宋体" w:hint="eastAsia"/>
          <w:sz w:val="24"/>
          <w:szCs w:val="21"/>
        </w:rPr>
        <w:t>按步骤填写</w:t>
      </w:r>
      <w:bookmarkEnd w:id="35"/>
      <w:bookmarkEnd w:id="36"/>
      <w:bookmarkEnd w:id="37"/>
      <w:bookmarkEnd w:id="38"/>
      <w:bookmarkEnd w:id="39"/>
      <w:bookmarkEnd w:id="40"/>
    </w:p>
    <w:p w14:paraId="4614DE0D" w14:textId="77777777" w:rsidR="008906B5" w:rsidRDefault="00AD0E7E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请</w:t>
      </w:r>
      <w:r w:rsidR="00CC7F9A">
        <w:rPr>
          <w:rFonts w:hint="eastAsia"/>
          <w:sz w:val="24"/>
        </w:rPr>
        <w:t>按照步骤依次填写以下内容，</w:t>
      </w:r>
      <w:r w:rsidR="00CC7F9A">
        <w:rPr>
          <w:rFonts w:hint="eastAsia"/>
          <w:b/>
          <w:bCs/>
          <w:sz w:val="24"/>
        </w:rPr>
        <w:t>不可跳填</w:t>
      </w:r>
      <w:r w:rsidR="00CC7F9A">
        <w:rPr>
          <w:rFonts w:hint="eastAsia"/>
          <w:sz w:val="24"/>
        </w:rPr>
        <w:t>。</w:t>
      </w:r>
    </w:p>
    <w:p w14:paraId="299774BC" w14:textId="77777777" w:rsidR="008906B5" w:rsidRDefault="00EA3191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DE54AEF" wp14:editId="207884A6">
            <wp:extent cx="5274310" cy="11766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2C3C" w14:textId="77777777" w:rsidR="005D6829" w:rsidRDefault="005D6829" w:rsidP="005D682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41" w:name="_Toc1707"/>
      <w:bookmarkStart w:id="42" w:name="_Toc6924"/>
      <w:bookmarkStart w:id="43" w:name="_Toc8525"/>
      <w:bookmarkStart w:id="44" w:name="_Toc14369"/>
      <w:bookmarkStart w:id="45" w:name="_Toc7184"/>
      <w:bookmarkStart w:id="46" w:name="_Toc522018459"/>
      <w:r>
        <w:rPr>
          <w:rFonts w:ascii="宋体" w:eastAsia="宋体" w:hAnsi="宋体" w:cs="宋体" w:hint="eastAsia"/>
          <w:sz w:val="24"/>
          <w:szCs w:val="21"/>
        </w:rPr>
        <w:t>提示语</w:t>
      </w:r>
      <w:bookmarkEnd w:id="41"/>
      <w:bookmarkEnd w:id="42"/>
      <w:bookmarkEnd w:id="43"/>
      <w:bookmarkEnd w:id="44"/>
      <w:bookmarkEnd w:id="45"/>
      <w:bookmarkEnd w:id="46"/>
    </w:p>
    <w:p w14:paraId="14BBCEC5" w14:textId="77777777" w:rsidR="005D6829" w:rsidRDefault="005D6829" w:rsidP="005D6829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注意提示语【</w:t>
      </w:r>
      <w:r>
        <w:rPr>
          <w:rFonts w:hint="eastAsia"/>
          <w:b/>
          <w:bCs/>
          <w:color w:val="FF0000"/>
          <w:sz w:val="24"/>
          <w:u w:val="dotted"/>
        </w:rPr>
        <w:t>？</w:t>
      </w:r>
      <w:r>
        <w:rPr>
          <w:rFonts w:hint="eastAsia"/>
          <w:sz w:val="24"/>
        </w:rPr>
        <w:t>】，点击“</w:t>
      </w:r>
      <w:r>
        <w:rPr>
          <w:rFonts w:hint="eastAsia"/>
          <w:b/>
          <w:bCs/>
          <w:color w:val="FF0000"/>
          <w:sz w:val="24"/>
          <w:u w:val="dotted"/>
        </w:rPr>
        <w:t>？</w:t>
      </w:r>
      <w:r>
        <w:rPr>
          <w:rFonts w:hint="eastAsia"/>
          <w:sz w:val="24"/>
        </w:rPr>
        <w:t>”即可显示提示语，</w:t>
      </w:r>
      <w:r>
        <w:rPr>
          <w:rFonts w:hint="eastAsia"/>
          <w:b/>
          <w:bCs/>
          <w:sz w:val="24"/>
        </w:rPr>
        <w:t>请仔细阅读每个提示语</w:t>
      </w:r>
      <w:r>
        <w:rPr>
          <w:rFonts w:hint="eastAsia"/>
          <w:sz w:val="24"/>
        </w:rPr>
        <w:t>，谨防申报填写内容不符合规范。</w:t>
      </w:r>
    </w:p>
    <w:p w14:paraId="03F80E4C" w14:textId="77777777" w:rsidR="005D6829" w:rsidRDefault="005D6829" w:rsidP="005D6829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A859544" wp14:editId="01BC3E0E">
            <wp:extent cx="5274310" cy="23088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2BF6" w14:textId="77777777" w:rsidR="007E3509" w:rsidRDefault="00DD6C60" w:rsidP="007E350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47" w:name="_Toc522018460"/>
      <w:bookmarkStart w:id="48" w:name="_Toc25169"/>
      <w:bookmarkStart w:id="49" w:name="_Toc21020"/>
      <w:bookmarkStart w:id="50" w:name="_Toc11425"/>
      <w:bookmarkStart w:id="51" w:name="_Toc13603"/>
      <w:bookmarkStart w:id="52" w:name="_Toc32245"/>
      <w:r>
        <w:rPr>
          <w:rFonts w:ascii="宋体" w:eastAsia="宋体" w:hAnsi="宋体" w:cs="宋体" w:hint="eastAsia"/>
          <w:sz w:val="24"/>
          <w:szCs w:val="21"/>
        </w:rPr>
        <w:t>时间总结</w:t>
      </w:r>
      <w:bookmarkEnd w:id="47"/>
    </w:p>
    <w:p w14:paraId="3828589B" w14:textId="77777777" w:rsidR="007E3509" w:rsidRDefault="009C6F1F" w:rsidP="007E3509">
      <w:pPr>
        <w:spacing w:line="360" w:lineRule="auto"/>
        <w:ind w:firstLineChars="200" w:firstLine="482"/>
        <w:jc w:val="left"/>
        <w:rPr>
          <w:sz w:val="24"/>
        </w:rPr>
      </w:pPr>
      <w:r w:rsidRPr="00DA36B9">
        <w:rPr>
          <w:rFonts w:hint="eastAsia"/>
          <w:b/>
          <w:sz w:val="24"/>
        </w:rPr>
        <w:t>审核标准：</w:t>
      </w:r>
      <w:r w:rsidR="007E3509" w:rsidRPr="007E3509">
        <w:rPr>
          <w:rFonts w:hint="eastAsia"/>
          <w:sz w:val="24"/>
        </w:rPr>
        <w:t>项目实际开始与完成</w:t>
      </w:r>
      <w:r w:rsidR="007E3509">
        <w:rPr>
          <w:rFonts w:hint="eastAsia"/>
          <w:sz w:val="24"/>
        </w:rPr>
        <w:t>时间与原计划差距不大，在项目年度申报周期内完成即可。</w:t>
      </w:r>
      <w:r w:rsidR="00CA04A8">
        <w:rPr>
          <w:rFonts w:hint="eastAsia"/>
          <w:sz w:val="24"/>
        </w:rPr>
        <w:t>如有差异，需要进行具体的时间差异分析，说明时间差异的具体原因。</w:t>
      </w:r>
    </w:p>
    <w:p w14:paraId="7EDBFCC9" w14:textId="47F38EA1" w:rsidR="00D762AF" w:rsidRPr="00D762AF" w:rsidRDefault="00F85501" w:rsidP="00D762AF">
      <w:pPr>
        <w:spacing w:line="360" w:lineRule="auto"/>
        <w:ind w:firstLineChars="200" w:firstLine="482"/>
        <w:jc w:val="left"/>
        <w:rPr>
          <w:sz w:val="24"/>
        </w:rPr>
      </w:pPr>
      <w:r w:rsidRPr="00DA36B9">
        <w:rPr>
          <w:rFonts w:hint="eastAsia"/>
          <w:b/>
          <w:sz w:val="24"/>
        </w:rPr>
        <w:t>不</w:t>
      </w:r>
      <w:r w:rsidR="009C6F1F" w:rsidRPr="00DA36B9">
        <w:rPr>
          <w:rFonts w:hint="eastAsia"/>
          <w:b/>
          <w:sz w:val="24"/>
        </w:rPr>
        <w:t>规范的应对措施：</w:t>
      </w:r>
      <w:r w:rsidR="00CA04A8">
        <w:rPr>
          <w:rFonts w:hint="eastAsia"/>
          <w:sz w:val="24"/>
        </w:rPr>
        <w:t>如果项目未能按照计划开展或者有其他重大变更事宜，不能在本</w:t>
      </w:r>
      <w:r w:rsidR="0036029E">
        <w:rPr>
          <w:rFonts w:hint="eastAsia"/>
          <w:sz w:val="24"/>
        </w:rPr>
        <w:t>年度</w:t>
      </w:r>
      <w:r w:rsidR="00CA04A8">
        <w:rPr>
          <w:rFonts w:hint="eastAsia"/>
          <w:sz w:val="24"/>
        </w:rPr>
        <w:t>内如期结项的，请项目负责人于项目</w:t>
      </w:r>
      <w:r w:rsidR="00B97A77">
        <w:rPr>
          <w:rFonts w:hint="eastAsia"/>
          <w:sz w:val="24"/>
        </w:rPr>
        <w:t>结项</w:t>
      </w:r>
      <w:r w:rsidR="00992D6A">
        <w:rPr>
          <w:rFonts w:hint="eastAsia"/>
          <w:sz w:val="24"/>
        </w:rPr>
        <w:t>期限</w:t>
      </w:r>
      <w:r w:rsidR="00CA04A8">
        <w:rPr>
          <w:rFonts w:hint="eastAsia"/>
          <w:sz w:val="24"/>
        </w:rPr>
        <w:t>内在数据库中填写未完成结项的事由说明，需指导老师签字，并退回已拨付的首付款。</w:t>
      </w:r>
    </w:p>
    <w:p w14:paraId="587D99FD" w14:textId="77777777" w:rsidR="008906B5" w:rsidRDefault="006038E8" w:rsidP="005D682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53" w:name="_Toc522018461"/>
      <w:r>
        <w:rPr>
          <w:rFonts w:ascii="宋体" w:eastAsia="宋体" w:hAnsi="宋体" w:cs="宋体" w:hint="eastAsia"/>
          <w:sz w:val="24"/>
          <w:szCs w:val="21"/>
        </w:rPr>
        <w:t>项目产出对比分析</w:t>
      </w:r>
      <w:bookmarkEnd w:id="48"/>
      <w:bookmarkEnd w:id="49"/>
      <w:bookmarkEnd w:id="50"/>
      <w:bookmarkEnd w:id="51"/>
      <w:bookmarkEnd w:id="52"/>
      <w:bookmarkEnd w:id="53"/>
    </w:p>
    <w:p w14:paraId="65895932" w14:textId="77777777" w:rsidR="008906B5" w:rsidRDefault="00CC7F9A" w:rsidP="005A19D4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第</w:t>
      </w:r>
      <w:r w:rsidR="006038E8">
        <w:rPr>
          <w:sz w:val="24"/>
        </w:rPr>
        <w:t>4</w:t>
      </w:r>
      <w:r>
        <w:rPr>
          <w:rFonts w:hint="eastAsia"/>
          <w:sz w:val="24"/>
        </w:rPr>
        <w:t>步【</w:t>
      </w:r>
      <w:r w:rsidR="006038E8">
        <w:rPr>
          <w:rFonts w:hint="eastAsia"/>
          <w:sz w:val="24"/>
        </w:rPr>
        <w:t>项目产出对比分析</w:t>
      </w:r>
      <w:r>
        <w:rPr>
          <w:rFonts w:hint="eastAsia"/>
          <w:sz w:val="24"/>
        </w:rPr>
        <w:t>】</w:t>
      </w:r>
      <w:r w:rsidR="005A19D4">
        <w:rPr>
          <w:rFonts w:hint="eastAsia"/>
          <w:sz w:val="24"/>
        </w:rPr>
        <w:t>，</w:t>
      </w:r>
      <w:r w:rsidR="00ED63DC" w:rsidRPr="005A19D4">
        <w:rPr>
          <w:rFonts w:hint="eastAsia"/>
          <w:sz w:val="24"/>
        </w:rPr>
        <w:t xml:space="preserve"> </w:t>
      </w:r>
      <w:r w:rsidRPr="005A19D4">
        <w:rPr>
          <w:rFonts w:hint="eastAsia"/>
          <w:sz w:val="24"/>
        </w:rPr>
        <w:t>“项目目标”、“围绕目标开展的活动”、“活动预计产出”、“佐证产出的形式”</w:t>
      </w:r>
      <w:r w:rsidRPr="005A19D4">
        <w:rPr>
          <w:rFonts w:hint="eastAsia"/>
          <w:sz w:val="24"/>
        </w:rPr>
        <w:t>4</w:t>
      </w:r>
      <w:r w:rsidRPr="005A19D4">
        <w:rPr>
          <w:rFonts w:hint="eastAsia"/>
          <w:sz w:val="24"/>
        </w:rPr>
        <w:t>个部分</w:t>
      </w:r>
      <w:r w:rsidR="005A19D4">
        <w:rPr>
          <w:rFonts w:hint="eastAsia"/>
          <w:sz w:val="24"/>
        </w:rPr>
        <w:t>的填写应与立项一栏</w:t>
      </w:r>
      <w:r w:rsidR="005A19D4" w:rsidRPr="00405701">
        <w:rPr>
          <w:rFonts w:hint="eastAsia"/>
          <w:b/>
          <w:sz w:val="24"/>
        </w:rPr>
        <w:t>一一对应</w:t>
      </w:r>
      <w:r w:rsidR="005A19D4">
        <w:rPr>
          <w:rFonts w:hint="eastAsia"/>
          <w:sz w:val="24"/>
        </w:rPr>
        <w:t>，如实填写。</w:t>
      </w:r>
    </w:p>
    <w:p w14:paraId="612FCEA5" w14:textId="77777777" w:rsidR="00DF1266" w:rsidRDefault="00DF1266" w:rsidP="005A19D4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lastRenderedPageBreak/>
        <w:t>如果结项与立项有差异则需要进行“存在差异分析”</w:t>
      </w:r>
      <w:r w:rsidR="002D2370">
        <w:rPr>
          <w:rFonts w:hint="eastAsia"/>
          <w:sz w:val="24"/>
        </w:rPr>
        <w:t>，介绍存在什么差异，存在差异的原因分析等。</w:t>
      </w:r>
    </w:p>
    <w:p w14:paraId="021776F9" w14:textId="77777777" w:rsidR="008906B5" w:rsidRDefault="007D5FFB" w:rsidP="005D6829">
      <w:pPr>
        <w:spacing w:line="360" w:lineRule="auto"/>
      </w:pPr>
      <w:r>
        <w:rPr>
          <w:noProof/>
        </w:rPr>
        <w:drawing>
          <wp:inline distT="0" distB="0" distL="0" distR="0" wp14:anchorId="2DA5453A" wp14:editId="385D8702">
            <wp:extent cx="5274310" cy="1626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D891" w14:textId="77777777" w:rsidR="007E6539" w:rsidRDefault="007E6539" w:rsidP="005D682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54" w:name="_Toc522018462"/>
      <w:bookmarkStart w:id="55" w:name="_Toc14194"/>
      <w:bookmarkStart w:id="56" w:name="_Toc21446"/>
      <w:bookmarkStart w:id="57" w:name="_Toc22239"/>
      <w:bookmarkStart w:id="58" w:name="_Toc18302"/>
      <w:bookmarkStart w:id="59" w:name="_Toc9247"/>
      <w:r>
        <w:rPr>
          <w:rFonts w:ascii="宋体" w:eastAsia="宋体" w:hAnsi="宋体" w:cs="宋体" w:hint="eastAsia"/>
          <w:sz w:val="24"/>
          <w:szCs w:val="21"/>
        </w:rPr>
        <w:t>财务审计</w:t>
      </w:r>
      <w:bookmarkEnd w:id="54"/>
    </w:p>
    <w:p w14:paraId="67F00FA9" w14:textId="224C1054" w:rsidR="007E6539" w:rsidRPr="00A7641A" w:rsidRDefault="00BA4796" w:rsidP="00A7641A">
      <w:pPr>
        <w:spacing w:line="360" w:lineRule="auto"/>
        <w:ind w:firstLineChars="200" w:firstLine="482"/>
        <w:jc w:val="left"/>
        <w:rPr>
          <w:sz w:val="24"/>
        </w:rPr>
      </w:pPr>
      <w:r w:rsidRPr="00321183">
        <w:rPr>
          <w:rFonts w:hint="eastAsia"/>
          <w:b/>
          <w:sz w:val="24"/>
        </w:rPr>
        <w:t>审核标准：</w:t>
      </w:r>
      <w:r w:rsidR="00DD0B57" w:rsidRPr="00A7641A">
        <w:rPr>
          <w:rFonts w:hint="eastAsia"/>
          <w:sz w:val="24"/>
        </w:rPr>
        <w:t>上传发票等附件要一一对应。项目的所有支出必须与申请书的预算对应，一条项目预算需要上传一张（只能上传一张）图片的发票资料作为证明。如果在同一科目中存在多张票据，请使用“拼图”方式</w:t>
      </w:r>
      <w:r w:rsidR="0036029E">
        <w:rPr>
          <w:rFonts w:hint="eastAsia"/>
          <w:sz w:val="24"/>
        </w:rPr>
        <w:t>（每张票据信息必须清晰完整）</w:t>
      </w:r>
      <w:r w:rsidR="00DD0B57" w:rsidRPr="00A7641A">
        <w:rPr>
          <w:rFonts w:hint="eastAsia"/>
          <w:sz w:val="24"/>
        </w:rPr>
        <w:t>合成为一张图片。</w:t>
      </w:r>
    </w:p>
    <w:p w14:paraId="7F95C731" w14:textId="77777777" w:rsidR="00DD0B57" w:rsidRPr="00A7641A" w:rsidRDefault="00DD0B57" w:rsidP="00A7641A">
      <w:pPr>
        <w:spacing w:line="360" w:lineRule="auto"/>
        <w:ind w:firstLineChars="200" w:firstLine="480"/>
        <w:jc w:val="left"/>
        <w:rPr>
          <w:sz w:val="24"/>
        </w:rPr>
      </w:pPr>
      <w:r w:rsidRPr="00A7641A">
        <w:rPr>
          <w:rFonts w:hint="eastAsia"/>
          <w:sz w:val="24"/>
        </w:rPr>
        <w:t>财务票据要：①有抬头、②有明细、③金额清晰且大小写一致、④有财务专用章（发票抬头应是</w:t>
      </w:r>
      <w:r w:rsidRPr="00A7641A">
        <w:rPr>
          <w:rFonts w:hint="eastAsia"/>
          <w:sz w:val="24"/>
        </w:rPr>
        <w:t>XX</w:t>
      </w:r>
      <w:r w:rsidRPr="00A7641A">
        <w:rPr>
          <w:rFonts w:hint="eastAsia"/>
          <w:sz w:val="24"/>
        </w:rPr>
        <w:t>大学，而不应该是</w:t>
      </w:r>
      <w:r w:rsidRPr="00A7641A">
        <w:rPr>
          <w:rFonts w:hint="eastAsia"/>
          <w:sz w:val="24"/>
        </w:rPr>
        <w:t>XX</w:t>
      </w:r>
      <w:r w:rsidRPr="00A7641A">
        <w:rPr>
          <w:rFonts w:hint="eastAsia"/>
          <w:sz w:val="24"/>
        </w:rPr>
        <w:t>大学伯藜学社，个别学校是</w:t>
      </w:r>
      <w:r w:rsidRPr="00A7641A">
        <w:rPr>
          <w:rFonts w:hint="eastAsia"/>
          <w:sz w:val="24"/>
        </w:rPr>
        <w:t>XX</w:t>
      </w:r>
      <w:r w:rsidRPr="00A7641A">
        <w:rPr>
          <w:rFonts w:hint="eastAsia"/>
          <w:sz w:val="24"/>
        </w:rPr>
        <w:t>大学教育基金会</w:t>
      </w:r>
      <w:r w:rsidR="00E17024" w:rsidRPr="00A7641A">
        <w:rPr>
          <w:rFonts w:hint="eastAsia"/>
          <w:sz w:val="24"/>
        </w:rPr>
        <w:t>）</w:t>
      </w:r>
    </w:p>
    <w:p w14:paraId="3007AC38" w14:textId="77777777" w:rsidR="00E17024" w:rsidRDefault="00BA4796" w:rsidP="00A7641A">
      <w:pPr>
        <w:spacing w:line="360" w:lineRule="auto"/>
        <w:ind w:firstLineChars="200" w:firstLine="482"/>
        <w:jc w:val="left"/>
        <w:rPr>
          <w:sz w:val="24"/>
        </w:rPr>
      </w:pPr>
      <w:r w:rsidRPr="00321183">
        <w:rPr>
          <w:rFonts w:hint="eastAsia"/>
          <w:b/>
          <w:sz w:val="24"/>
        </w:rPr>
        <w:t>不规范的应对措施：</w:t>
      </w:r>
      <w:r w:rsidR="00E17024" w:rsidRPr="00A7641A">
        <w:rPr>
          <w:rFonts w:hint="eastAsia"/>
          <w:sz w:val="24"/>
        </w:rPr>
        <w:t>如果票据不符合规范，需要</w:t>
      </w:r>
      <w:r w:rsidR="00292F73">
        <w:rPr>
          <w:rFonts w:hint="eastAsia"/>
          <w:sz w:val="24"/>
        </w:rPr>
        <w:t>项目负责人</w:t>
      </w:r>
      <w:r w:rsidR="00E17024" w:rsidRPr="00A7641A">
        <w:rPr>
          <w:rFonts w:hint="eastAsia"/>
          <w:sz w:val="24"/>
        </w:rPr>
        <w:t>写差异说明与反思，请指导老师签字，并上传附件。</w:t>
      </w:r>
    </w:p>
    <w:p w14:paraId="3166BF47" w14:textId="77777777" w:rsidR="006A51C1" w:rsidRPr="0046041C" w:rsidRDefault="006A51C1" w:rsidP="0046041C">
      <w:pPr>
        <w:spacing w:line="360" w:lineRule="auto"/>
        <w:ind w:firstLineChars="200" w:firstLine="482"/>
        <w:jc w:val="left"/>
        <w:rPr>
          <w:b/>
          <w:sz w:val="24"/>
        </w:rPr>
      </w:pPr>
      <w:r w:rsidRPr="00420F59">
        <w:rPr>
          <w:rFonts w:hint="eastAsia"/>
          <w:b/>
          <w:sz w:val="24"/>
        </w:rPr>
        <w:t>财务审计相关问题解答：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851"/>
        <w:gridCol w:w="6854"/>
      </w:tblGrid>
      <w:tr w:rsidR="0056523D" w14:paraId="52346D29" w14:textId="77777777" w:rsidTr="00DE7A09">
        <w:trPr>
          <w:jc w:val="center"/>
        </w:trPr>
        <w:tc>
          <w:tcPr>
            <w:tcW w:w="817" w:type="dxa"/>
            <w:vMerge w:val="restart"/>
            <w:vAlign w:val="center"/>
          </w:tcPr>
          <w:p w14:paraId="4DC4E5F4" w14:textId="77777777" w:rsidR="0056523D" w:rsidRPr="00321183" w:rsidRDefault="0056523D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15B68F58" w14:textId="77777777" w:rsidR="0056523D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Q</w:t>
            </w:r>
          </w:p>
        </w:tc>
        <w:tc>
          <w:tcPr>
            <w:tcW w:w="6854" w:type="dxa"/>
          </w:tcPr>
          <w:p w14:paraId="17A5E44F" w14:textId="77777777" w:rsidR="0056523D" w:rsidRDefault="0035683C" w:rsidP="00A7641A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结项发票的相关要求是什么？</w:t>
            </w:r>
          </w:p>
        </w:tc>
      </w:tr>
      <w:tr w:rsidR="0056523D" w14:paraId="10C18E3D" w14:textId="77777777" w:rsidTr="00DE7A09">
        <w:trPr>
          <w:jc w:val="center"/>
        </w:trPr>
        <w:tc>
          <w:tcPr>
            <w:tcW w:w="817" w:type="dxa"/>
            <w:vMerge/>
            <w:vAlign w:val="center"/>
          </w:tcPr>
          <w:p w14:paraId="404C9C28" w14:textId="77777777" w:rsidR="0056523D" w:rsidRPr="00321183" w:rsidRDefault="0056523D" w:rsidP="00EE3D9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14:paraId="560F7156" w14:textId="77777777" w:rsidR="0056523D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A</w:t>
            </w:r>
          </w:p>
        </w:tc>
        <w:tc>
          <w:tcPr>
            <w:tcW w:w="6854" w:type="dxa"/>
          </w:tcPr>
          <w:p w14:paraId="297BE309" w14:textId="77777777" w:rsidR="0056523D" w:rsidRPr="007D5B6C" w:rsidRDefault="007D5B6C" w:rsidP="007D5B6C">
            <w:pPr>
              <w:spacing w:line="360" w:lineRule="auto"/>
              <w:jc w:val="left"/>
              <w:rPr>
                <w:sz w:val="24"/>
              </w:rPr>
            </w:pPr>
            <w:r w:rsidRPr="007D5B6C">
              <w:rPr>
                <w:rFonts w:hint="eastAsia"/>
                <w:sz w:val="24"/>
              </w:rPr>
              <w:t>①票据应该开具正规发票，并与预算支出栏目一一对应；②</w:t>
            </w:r>
            <w:r w:rsidR="0035683C" w:rsidRPr="007D5B6C">
              <w:rPr>
                <w:rFonts w:hint="eastAsia"/>
                <w:sz w:val="24"/>
              </w:rPr>
              <w:t>相关发票应该有明细。</w:t>
            </w:r>
          </w:p>
        </w:tc>
      </w:tr>
      <w:tr w:rsidR="0035683C" w14:paraId="09AB5E2A" w14:textId="77777777" w:rsidTr="00DE7A09">
        <w:trPr>
          <w:jc w:val="center"/>
        </w:trPr>
        <w:tc>
          <w:tcPr>
            <w:tcW w:w="817" w:type="dxa"/>
            <w:vMerge w:val="restart"/>
            <w:vAlign w:val="center"/>
          </w:tcPr>
          <w:p w14:paraId="6C7A75F3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310BE988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Q</w:t>
            </w:r>
          </w:p>
        </w:tc>
        <w:tc>
          <w:tcPr>
            <w:tcW w:w="6854" w:type="dxa"/>
          </w:tcPr>
          <w:p w14:paraId="310AE2CB" w14:textId="77777777" w:rsidR="0035683C" w:rsidRDefault="00C13592" w:rsidP="0035683C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票据不符合规范怎么办？</w:t>
            </w:r>
          </w:p>
        </w:tc>
      </w:tr>
      <w:tr w:rsidR="0035683C" w14:paraId="4882B626" w14:textId="77777777" w:rsidTr="00DE7A09">
        <w:trPr>
          <w:jc w:val="center"/>
        </w:trPr>
        <w:tc>
          <w:tcPr>
            <w:tcW w:w="817" w:type="dxa"/>
            <w:vMerge/>
            <w:vAlign w:val="center"/>
          </w:tcPr>
          <w:p w14:paraId="0E4831A0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14:paraId="02A47BBB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A</w:t>
            </w:r>
          </w:p>
        </w:tc>
        <w:tc>
          <w:tcPr>
            <w:tcW w:w="6854" w:type="dxa"/>
          </w:tcPr>
          <w:p w14:paraId="7B2B55AD" w14:textId="77777777" w:rsidR="0035683C" w:rsidRPr="00C13592" w:rsidRDefault="00C13592" w:rsidP="00C13592">
            <w:pPr>
              <w:spacing w:line="360" w:lineRule="auto"/>
              <w:jc w:val="left"/>
              <w:rPr>
                <w:sz w:val="24"/>
              </w:rPr>
            </w:pPr>
            <w:r w:rsidRPr="007D5B6C">
              <w:rPr>
                <w:rFonts w:hint="eastAsia"/>
                <w:sz w:val="24"/>
              </w:rPr>
              <w:t>①</w:t>
            </w:r>
            <w:r w:rsidRPr="00C13592">
              <w:rPr>
                <w:rFonts w:hint="eastAsia"/>
                <w:sz w:val="24"/>
              </w:rPr>
              <w:t>需要项目负责人撰写相关原因说明与反思；②由指导老师签字后提交至基金会。</w:t>
            </w:r>
          </w:p>
        </w:tc>
      </w:tr>
      <w:tr w:rsidR="0035683C" w14:paraId="2989E221" w14:textId="77777777" w:rsidTr="00DE7A09">
        <w:trPr>
          <w:jc w:val="center"/>
        </w:trPr>
        <w:tc>
          <w:tcPr>
            <w:tcW w:w="817" w:type="dxa"/>
            <w:vMerge w:val="restart"/>
            <w:vAlign w:val="center"/>
          </w:tcPr>
          <w:p w14:paraId="5992BABA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6D125320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Q</w:t>
            </w:r>
          </w:p>
        </w:tc>
        <w:tc>
          <w:tcPr>
            <w:tcW w:w="6854" w:type="dxa"/>
          </w:tcPr>
          <w:p w14:paraId="730BDF7E" w14:textId="77777777" w:rsidR="0035683C" w:rsidRDefault="00490BCC" w:rsidP="0035683C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发票抬头为个人、</w:t>
            </w:r>
            <w:r>
              <w:rPr>
                <w:rFonts w:hint="eastAsia"/>
                <w:sz w:val="24"/>
              </w:rPr>
              <w:t>XX</w:t>
            </w:r>
            <w:r>
              <w:rPr>
                <w:rFonts w:hint="eastAsia"/>
                <w:sz w:val="24"/>
              </w:rPr>
              <w:t>大学</w:t>
            </w:r>
            <w:r w:rsidR="00EE3D95">
              <w:rPr>
                <w:rFonts w:hint="eastAsia"/>
                <w:sz w:val="24"/>
              </w:rPr>
              <w:t>伯藜</w:t>
            </w:r>
            <w:r>
              <w:rPr>
                <w:rFonts w:hint="eastAsia"/>
                <w:sz w:val="24"/>
              </w:rPr>
              <w:t>学社等非财务报销规范名称怎么办？</w:t>
            </w:r>
          </w:p>
        </w:tc>
      </w:tr>
      <w:tr w:rsidR="0035683C" w14:paraId="18B52CFC" w14:textId="77777777" w:rsidTr="00DE7A09">
        <w:trPr>
          <w:jc w:val="center"/>
        </w:trPr>
        <w:tc>
          <w:tcPr>
            <w:tcW w:w="817" w:type="dxa"/>
            <w:vMerge/>
            <w:vAlign w:val="center"/>
          </w:tcPr>
          <w:p w14:paraId="29B4E17C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14:paraId="1B3B0F31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A</w:t>
            </w:r>
          </w:p>
        </w:tc>
        <w:tc>
          <w:tcPr>
            <w:tcW w:w="6854" w:type="dxa"/>
          </w:tcPr>
          <w:p w14:paraId="43C286AB" w14:textId="6091C0A1" w:rsidR="0035683C" w:rsidRPr="00490BCC" w:rsidRDefault="00490BCC" w:rsidP="00490BCC">
            <w:pPr>
              <w:spacing w:line="360" w:lineRule="auto"/>
              <w:jc w:val="left"/>
              <w:rPr>
                <w:sz w:val="24"/>
              </w:rPr>
            </w:pPr>
            <w:r w:rsidRPr="00490BCC">
              <w:rPr>
                <w:rFonts w:hint="eastAsia"/>
                <w:sz w:val="24"/>
              </w:rPr>
              <w:t>发票抬头为个人、</w:t>
            </w:r>
            <w:r w:rsidRPr="00490BCC">
              <w:rPr>
                <w:sz w:val="24"/>
              </w:rPr>
              <w:t>XX</w:t>
            </w:r>
            <w:r w:rsidR="00E64253">
              <w:rPr>
                <w:rFonts w:hint="eastAsia"/>
                <w:sz w:val="24"/>
              </w:rPr>
              <w:t>大学</w:t>
            </w:r>
            <w:r w:rsidRPr="00490BCC">
              <w:rPr>
                <w:rFonts w:hint="eastAsia"/>
                <w:sz w:val="24"/>
              </w:rPr>
              <w:t>伯藜学社等</w:t>
            </w:r>
            <w:r w:rsidR="005B1557">
              <w:rPr>
                <w:rFonts w:hint="eastAsia"/>
                <w:sz w:val="24"/>
              </w:rPr>
              <w:t>非财务报销规范名称</w:t>
            </w:r>
            <w:r w:rsidRPr="00490BCC">
              <w:rPr>
                <w:rFonts w:hint="eastAsia"/>
                <w:sz w:val="24"/>
              </w:rPr>
              <w:t>的，</w:t>
            </w:r>
            <w:r w:rsidRPr="00490BCC">
              <w:rPr>
                <w:rFonts w:hint="eastAsia"/>
                <w:sz w:val="24"/>
              </w:rPr>
              <w:lastRenderedPageBreak/>
              <w:t>原则上不予报销。如果确实票据确实无法收集的，则需要学生手写说明，并请指导老师签字（</w:t>
            </w:r>
            <w:r w:rsidRPr="00490BCC">
              <w:rPr>
                <w:sz w:val="24"/>
              </w:rPr>
              <w:t>500</w:t>
            </w:r>
            <w:r w:rsidRPr="00490BCC">
              <w:rPr>
                <w:rFonts w:hint="eastAsia"/>
                <w:sz w:val="24"/>
              </w:rPr>
              <w:t>元以上需加盖学工处公章），</w:t>
            </w:r>
            <w:r w:rsidR="0036029E">
              <w:rPr>
                <w:rFonts w:hint="eastAsia"/>
                <w:sz w:val="24"/>
              </w:rPr>
              <w:t>基金会</w:t>
            </w:r>
            <w:r w:rsidRPr="00490BCC">
              <w:rPr>
                <w:rFonts w:hint="eastAsia"/>
                <w:sz w:val="24"/>
              </w:rPr>
              <w:t>则可以</w:t>
            </w:r>
            <w:r w:rsidR="0036029E">
              <w:rPr>
                <w:rFonts w:hint="eastAsia"/>
                <w:sz w:val="24"/>
              </w:rPr>
              <w:t>视情况</w:t>
            </w:r>
            <w:r w:rsidRPr="00490BCC">
              <w:rPr>
                <w:rFonts w:hint="eastAsia"/>
                <w:sz w:val="24"/>
              </w:rPr>
              <w:t>给予</w:t>
            </w:r>
            <w:r w:rsidR="0036029E">
              <w:rPr>
                <w:rFonts w:hint="eastAsia"/>
                <w:sz w:val="24"/>
              </w:rPr>
              <w:t>审核通过</w:t>
            </w:r>
            <w:r w:rsidRPr="00490BCC">
              <w:rPr>
                <w:rFonts w:hint="eastAsia"/>
                <w:sz w:val="24"/>
              </w:rPr>
              <w:t>。</w:t>
            </w:r>
          </w:p>
        </w:tc>
      </w:tr>
      <w:tr w:rsidR="0035683C" w14:paraId="75264654" w14:textId="77777777" w:rsidTr="00DE7A09">
        <w:trPr>
          <w:jc w:val="center"/>
        </w:trPr>
        <w:tc>
          <w:tcPr>
            <w:tcW w:w="817" w:type="dxa"/>
            <w:vMerge w:val="restart"/>
            <w:vAlign w:val="center"/>
          </w:tcPr>
          <w:p w14:paraId="798B715F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lastRenderedPageBreak/>
              <w:t>4</w:t>
            </w:r>
          </w:p>
        </w:tc>
        <w:tc>
          <w:tcPr>
            <w:tcW w:w="851" w:type="dxa"/>
            <w:vAlign w:val="center"/>
          </w:tcPr>
          <w:p w14:paraId="758941B2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Q</w:t>
            </w:r>
          </w:p>
        </w:tc>
        <w:tc>
          <w:tcPr>
            <w:tcW w:w="6854" w:type="dxa"/>
          </w:tcPr>
          <w:p w14:paraId="2DAA30FE" w14:textId="77777777" w:rsidR="0035683C" w:rsidRDefault="00D413AF" w:rsidP="0035683C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如果提交的是淘宝截图、收据怎么办？</w:t>
            </w:r>
          </w:p>
        </w:tc>
      </w:tr>
      <w:tr w:rsidR="0035683C" w14:paraId="43B445BD" w14:textId="77777777" w:rsidTr="00DE7A09">
        <w:trPr>
          <w:jc w:val="center"/>
        </w:trPr>
        <w:tc>
          <w:tcPr>
            <w:tcW w:w="817" w:type="dxa"/>
            <w:vMerge/>
            <w:vAlign w:val="center"/>
          </w:tcPr>
          <w:p w14:paraId="5864FE59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14:paraId="357E83A9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A</w:t>
            </w:r>
          </w:p>
        </w:tc>
        <w:tc>
          <w:tcPr>
            <w:tcW w:w="6854" w:type="dxa"/>
          </w:tcPr>
          <w:p w14:paraId="518DB060" w14:textId="5297CA23" w:rsidR="0035683C" w:rsidRPr="00D413AF" w:rsidRDefault="00D413AF" w:rsidP="0036029E">
            <w:pPr>
              <w:spacing w:line="360" w:lineRule="auto"/>
              <w:jc w:val="left"/>
              <w:rPr>
                <w:sz w:val="24"/>
              </w:rPr>
            </w:pPr>
            <w:r w:rsidRPr="00D413AF">
              <w:rPr>
                <w:rFonts w:hint="eastAsia"/>
                <w:sz w:val="24"/>
              </w:rPr>
              <w:t>淘宝截图、收据等票据，原则上不予报销，但是如果确实前期票据无法开具的，则需要学生手写说明（讲明原因、具体金额、证明人），并请指导老师签字（</w:t>
            </w:r>
            <w:r w:rsidRPr="00D413AF">
              <w:rPr>
                <w:sz w:val="24"/>
              </w:rPr>
              <w:t>500</w:t>
            </w:r>
            <w:r w:rsidRPr="00D413AF">
              <w:rPr>
                <w:rFonts w:hint="eastAsia"/>
                <w:sz w:val="24"/>
              </w:rPr>
              <w:t>元以上需加盖学工处公章），</w:t>
            </w:r>
            <w:r w:rsidR="0036029E" w:rsidRPr="0036029E">
              <w:rPr>
                <w:rFonts w:hint="eastAsia"/>
                <w:sz w:val="24"/>
              </w:rPr>
              <w:t>基金会则可以视情况给予审核通过</w:t>
            </w:r>
            <w:r w:rsidRPr="00D413AF">
              <w:rPr>
                <w:rFonts w:hint="eastAsia"/>
                <w:sz w:val="24"/>
              </w:rPr>
              <w:t>。</w:t>
            </w:r>
          </w:p>
        </w:tc>
      </w:tr>
      <w:tr w:rsidR="0035683C" w14:paraId="24A64E38" w14:textId="77777777" w:rsidTr="00DE7A09">
        <w:trPr>
          <w:jc w:val="center"/>
        </w:trPr>
        <w:tc>
          <w:tcPr>
            <w:tcW w:w="817" w:type="dxa"/>
            <w:vMerge w:val="restart"/>
            <w:vAlign w:val="center"/>
          </w:tcPr>
          <w:p w14:paraId="75E44EF4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52B5EB0A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Q</w:t>
            </w:r>
          </w:p>
        </w:tc>
        <w:tc>
          <w:tcPr>
            <w:tcW w:w="6854" w:type="dxa"/>
          </w:tcPr>
          <w:p w14:paraId="2806B6FA" w14:textId="77777777" w:rsidR="0035683C" w:rsidRDefault="00F57430" w:rsidP="0035683C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票据遗失怎么办？</w:t>
            </w:r>
          </w:p>
        </w:tc>
      </w:tr>
      <w:tr w:rsidR="0035683C" w14:paraId="4E4E5EE5" w14:textId="77777777" w:rsidTr="00DE7A09">
        <w:trPr>
          <w:jc w:val="center"/>
        </w:trPr>
        <w:tc>
          <w:tcPr>
            <w:tcW w:w="817" w:type="dxa"/>
            <w:vMerge/>
            <w:vAlign w:val="center"/>
          </w:tcPr>
          <w:p w14:paraId="1B137311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14:paraId="543219E8" w14:textId="77777777" w:rsidR="0035683C" w:rsidRPr="00321183" w:rsidRDefault="0035683C" w:rsidP="00EE3D95">
            <w:pPr>
              <w:spacing w:line="360" w:lineRule="auto"/>
              <w:jc w:val="center"/>
              <w:rPr>
                <w:sz w:val="24"/>
              </w:rPr>
            </w:pPr>
            <w:r w:rsidRPr="00321183">
              <w:rPr>
                <w:rFonts w:hint="eastAsia"/>
                <w:sz w:val="24"/>
              </w:rPr>
              <w:t>A</w:t>
            </w:r>
          </w:p>
        </w:tc>
        <w:tc>
          <w:tcPr>
            <w:tcW w:w="6854" w:type="dxa"/>
          </w:tcPr>
          <w:p w14:paraId="2118C51B" w14:textId="24327EE7" w:rsidR="0035683C" w:rsidRPr="00F57430" w:rsidRDefault="00F57430" w:rsidP="0036029E">
            <w:pPr>
              <w:spacing w:line="360" w:lineRule="auto"/>
              <w:jc w:val="left"/>
              <w:rPr>
                <w:sz w:val="24"/>
              </w:rPr>
            </w:pPr>
            <w:r w:rsidRPr="00F57430">
              <w:rPr>
                <w:rFonts w:hint="eastAsia"/>
                <w:sz w:val="24"/>
              </w:rPr>
              <w:t>票据遗失，在能够证明活动确实开展的情况下，则需要学生手写说明（讲明原因、具体金额、证明人），并请指导老师签字，并加盖学工处公章</w:t>
            </w:r>
            <w:r w:rsidR="0036029E">
              <w:rPr>
                <w:rFonts w:hint="eastAsia"/>
                <w:sz w:val="24"/>
              </w:rPr>
              <w:t>，</w:t>
            </w:r>
            <w:r w:rsidR="0036029E" w:rsidRPr="0036029E">
              <w:rPr>
                <w:rFonts w:hint="eastAsia"/>
                <w:sz w:val="24"/>
              </w:rPr>
              <w:t>基金会则可以视情况给予审核通过</w:t>
            </w:r>
          </w:p>
        </w:tc>
      </w:tr>
    </w:tbl>
    <w:p w14:paraId="2F9B58F9" w14:textId="77777777" w:rsidR="008906B5" w:rsidRDefault="00605080" w:rsidP="005D682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60" w:name="_Toc522018463"/>
      <w:r>
        <w:rPr>
          <w:rFonts w:ascii="宋体" w:eastAsia="宋体" w:hAnsi="宋体" w:cs="宋体" w:hint="eastAsia"/>
          <w:sz w:val="24"/>
          <w:szCs w:val="21"/>
        </w:rPr>
        <w:t>结项材料</w:t>
      </w:r>
      <w:bookmarkEnd w:id="55"/>
      <w:bookmarkEnd w:id="56"/>
      <w:bookmarkEnd w:id="57"/>
      <w:bookmarkEnd w:id="58"/>
      <w:bookmarkEnd w:id="59"/>
      <w:bookmarkEnd w:id="60"/>
    </w:p>
    <w:p w14:paraId="75B123DE" w14:textId="77777777" w:rsidR="00605080" w:rsidRDefault="001E698D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第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步</w:t>
      </w:r>
      <w:r w:rsidR="001E0F5F">
        <w:rPr>
          <w:rFonts w:hint="eastAsia"/>
          <w:sz w:val="24"/>
        </w:rPr>
        <w:t>【结项材料】</w:t>
      </w:r>
      <w:r w:rsidR="00CC7F9A">
        <w:rPr>
          <w:rFonts w:hint="eastAsia"/>
          <w:sz w:val="24"/>
        </w:rPr>
        <w:t>第</w:t>
      </w:r>
      <w:r w:rsidR="00CC7F9A">
        <w:rPr>
          <w:rFonts w:hint="eastAsia"/>
          <w:sz w:val="24"/>
        </w:rPr>
        <w:t>10</w:t>
      </w:r>
      <w:r w:rsidR="00CC7F9A">
        <w:rPr>
          <w:rFonts w:hint="eastAsia"/>
          <w:sz w:val="24"/>
        </w:rPr>
        <w:t>步【</w:t>
      </w:r>
      <w:r w:rsidR="001E0F5F">
        <w:rPr>
          <w:rFonts w:hint="eastAsia"/>
          <w:sz w:val="24"/>
        </w:rPr>
        <w:t>其他附件上传</w:t>
      </w:r>
      <w:r w:rsidR="00CC7F9A">
        <w:rPr>
          <w:rFonts w:hint="eastAsia"/>
          <w:sz w:val="24"/>
        </w:rPr>
        <w:t>】中</w:t>
      </w:r>
      <w:r w:rsidR="001E0F5F">
        <w:rPr>
          <w:rFonts w:hint="eastAsia"/>
          <w:sz w:val="24"/>
        </w:rPr>
        <w:t>“</w:t>
      </w:r>
      <w:r w:rsidR="00CC7F9A">
        <w:rPr>
          <w:rFonts w:hint="eastAsia"/>
          <w:sz w:val="24"/>
        </w:rPr>
        <w:t>材料名称</w:t>
      </w:r>
      <w:r w:rsidR="001E0F5F">
        <w:rPr>
          <w:rFonts w:hint="eastAsia"/>
          <w:sz w:val="24"/>
        </w:rPr>
        <w:t>”</w:t>
      </w:r>
      <w:r w:rsidR="00CC7F9A">
        <w:rPr>
          <w:rFonts w:hint="eastAsia"/>
          <w:sz w:val="24"/>
        </w:rPr>
        <w:t>需要</w:t>
      </w:r>
      <w:r w:rsidR="00CC7F9A">
        <w:rPr>
          <w:rFonts w:hint="eastAsia"/>
          <w:b/>
          <w:bCs/>
          <w:sz w:val="24"/>
        </w:rPr>
        <w:t>按照统一格式命名</w:t>
      </w:r>
      <w:r w:rsidR="00CC7F9A">
        <w:rPr>
          <w:rFonts w:hint="eastAsia"/>
          <w:sz w:val="24"/>
        </w:rPr>
        <w:t>，即为</w:t>
      </w:r>
      <w:r w:rsidR="00CC7F9A">
        <w:rPr>
          <w:rFonts w:hint="eastAsia"/>
          <w:sz w:val="24"/>
          <w:u w:val="thick"/>
        </w:rPr>
        <w:t>“</w:t>
      </w:r>
      <w:r w:rsidR="00CC7F9A">
        <w:rPr>
          <w:rFonts w:hint="eastAsia"/>
          <w:sz w:val="24"/>
          <w:u w:val="thick"/>
        </w:rPr>
        <w:t>XXX</w:t>
      </w:r>
      <w:r w:rsidR="00CC7F9A">
        <w:rPr>
          <w:rFonts w:hint="eastAsia"/>
          <w:sz w:val="24"/>
          <w:u w:val="thick"/>
        </w:rPr>
        <w:t>活动签到表</w:t>
      </w:r>
      <w:r w:rsidR="00CC7F9A">
        <w:rPr>
          <w:rFonts w:hint="eastAsia"/>
          <w:sz w:val="24"/>
          <w:u w:val="thick"/>
        </w:rPr>
        <w:t>/</w:t>
      </w:r>
      <w:r w:rsidR="00CC7F9A">
        <w:rPr>
          <w:rFonts w:hint="eastAsia"/>
          <w:sz w:val="24"/>
          <w:u w:val="thick"/>
        </w:rPr>
        <w:t>活动心得</w:t>
      </w:r>
      <w:r w:rsidR="00CC7F9A">
        <w:rPr>
          <w:rFonts w:hint="eastAsia"/>
          <w:sz w:val="24"/>
          <w:u w:val="thick"/>
        </w:rPr>
        <w:t>/</w:t>
      </w:r>
      <w:r w:rsidR="00CC7F9A">
        <w:rPr>
          <w:rFonts w:hint="eastAsia"/>
          <w:sz w:val="24"/>
          <w:u w:val="thick"/>
        </w:rPr>
        <w:t>照片……”</w:t>
      </w:r>
      <w:r w:rsidR="00CC7F9A">
        <w:rPr>
          <w:rFonts w:hint="eastAsia"/>
          <w:sz w:val="24"/>
        </w:rPr>
        <w:t>。</w:t>
      </w:r>
    </w:p>
    <w:p w14:paraId="5123A622" w14:textId="77777777" w:rsidR="0036029E" w:rsidRDefault="007A586C">
      <w:pPr>
        <w:numPr>
          <w:ilvl w:val="255"/>
          <w:numId w:val="0"/>
        </w:numPr>
        <w:spacing w:line="360" w:lineRule="auto"/>
        <w:ind w:firstLineChars="200" w:firstLine="482"/>
        <w:jc w:val="left"/>
        <w:rPr>
          <w:sz w:val="24"/>
        </w:rPr>
      </w:pPr>
      <w:r w:rsidRPr="00321183">
        <w:rPr>
          <w:rFonts w:hint="eastAsia"/>
          <w:b/>
          <w:sz w:val="24"/>
        </w:rPr>
        <w:t>审核标准：</w:t>
      </w:r>
      <w:r w:rsidR="00605080" w:rsidRPr="00605080">
        <w:rPr>
          <w:rFonts w:hint="eastAsia"/>
          <w:sz w:val="24"/>
        </w:rPr>
        <w:t>【结项材料】</w:t>
      </w:r>
      <w:r w:rsidR="00CC7F9A" w:rsidRPr="00605080">
        <w:rPr>
          <w:rFonts w:hint="eastAsia"/>
          <w:sz w:val="24"/>
        </w:rPr>
        <w:t>必须包含</w:t>
      </w:r>
      <w:r w:rsidR="0036029E">
        <w:rPr>
          <w:rFonts w:hint="eastAsia"/>
          <w:sz w:val="24"/>
        </w:rPr>
        <w:t>：</w:t>
      </w:r>
    </w:p>
    <w:p w14:paraId="61942E69" w14:textId="77777777" w:rsidR="0036029E" w:rsidRDefault="009D2482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CC7F9A" w:rsidRPr="00605080">
        <w:rPr>
          <w:rFonts w:hint="eastAsia"/>
          <w:sz w:val="24"/>
        </w:rPr>
        <w:t>财务票据</w:t>
      </w:r>
      <w:r>
        <w:rPr>
          <w:rFonts w:hint="eastAsia"/>
          <w:sz w:val="24"/>
        </w:rPr>
        <w:t>（①有抬头、②有明细、③金额清晰且大小写一致、</w:t>
      </w:r>
      <w:r w:rsidRPr="00A7641A">
        <w:rPr>
          <w:rFonts w:hint="eastAsia"/>
          <w:sz w:val="24"/>
        </w:rPr>
        <w:t>④有财务专用章</w:t>
      </w:r>
      <w:r>
        <w:rPr>
          <w:rFonts w:hint="eastAsia"/>
          <w:sz w:val="24"/>
        </w:rPr>
        <w:t>）</w:t>
      </w:r>
      <w:r w:rsidR="00CC7F9A" w:rsidRPr="00605080">
        <w:rPr>
          <w:rFonts w:hint="eastAsia"/>
          <w:sz w:val="24"/>
        </w:rPr>
        <w:t xml:space="preserve"> </w:t>
      </w:r>
    </w:p>
    <w:p w14:paraId="35F91352" w14:textId="77777777" w:rsidR="0036029E" w:rsidRDefault="009D2482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 w:rsidR="00CC7F9A" w:rsidRPr="00605080">
        <w:rPr>
          <w:rFonts w:hint="eastAsia"/>
          <w:sz w:val="24"/>
        </w:rPr>
        <w:t>手写签到表</w:t>
      </w:r>
      <w:r>
        <w:rPr>
          <w:rFonts w:hint="eastAsia"/>
          <w:sz w:val="24"/>
        </w:rPr>
        <w:t>（①必须为手写签到、②签到表命名为</w:t>
      </w:r>
      <w:r>
        <w:rPr>
          <w:rFonts w:hint="eastAsia"/>
          <w:sz w:val="24"/>
        </w:rPr>
        <w:t>XX</w:t>
      </w:r>
      <w:r>
        <w:rPr>
          <w:rFonts w:hint="eastAsia"/>
          <w:sz w:val="24"/>
        </w:rPr>
        <w:t>活动签到表）</w:t>
      </w:r>
    </w:p>
    <w:p w14:paraId="17D909FF" w14:textId="3ED15FD5" w:rsidR="0036029E" w:rsidRDefault="009D2482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="00CC7F9A" w:rsidRPr="00605080">
        <w:rPr>
          <w:rFonts w:hint="eastAsia"/>
          <w:sz w:val="24"/>
        </w:rPr>
        <w:t>活动照片</w:t>
      </w:r>
      <w:r>
        <w:rPr>
          <w:rFonts w:hint="eastAsia"/>
          <w:sz w:val="24"/>
        </w:rPr>
        <w:t>（①至少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张照片、②照片像素成像清楚、且可以看出是什么种类的活动）</w:t>
      </w:r>
      <w:r w:rsidR="00CC7F9A" w:rsidRPr="00605080">
        <w:rPr>
          <w:rFonts w:hint="eastAsia"/>
          <w:sz w:val="24"/>
        </w:rPr>
        <w:t xml:space="preserve"> </w:t>
      </w:r>
    </w:p>
    <w:p w14:paraId="2C011B48" w14:textId="77777777" w:rsidR="0036029E" w:rsidRDefault="009D2482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</w:t>
      </w:r>
      <w:r w:rsidR="00CC7F9A" w:rsidRPr="00605080">
        <w:rPr>
          <w:rFonts w:hint="eastAsia"/>
          <w:sz w:val="24"/>
        </w:rPr>
        <w:t>结项答辩</w:t>
      </w:r>
      <w:r w:rsidR="00CC7F9A" w:rsidRPr="00605080">
        <w:rPr>
          <w:rFonts w:hint="eastAsia"/>
          <w:sz w:val="24"/>
        </w:rPr>
        <w:t xml:space="preserve">PPT </w:t>
      </w:r>
      <w:r>
        <w:rPr>
          <w:rFonts w:hint="eastAsia"/>
          <w:sz w:val="24"/>
        </w:rPr>
        <w:t xml:space="preserve"> </w:t>
      </w:r>
    </w:p>
    <w:p w14:paraId="27B9EC91" w14:textId="16573E63" w:rsidR="008906B5" w:rsidRDefault="009D2482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、结项答辩评审表</w:t>
      </w:r>
      <w:r w:rsidR="00CC7F9A" w:rsidRPr="005817AE">
        <w:rPr>
          <w:rFonts w:hint="eastAsia"/>
          <w:sz w:val="24"/>
        </w:rPr>
        <w:t>。</w:t>
      </w:r>
    </w:p>
    <w:p w14:paraId="22B54654" w14:textId="6C733A98" w:rsidR="007A586C" w:rsidRDefault="007A586C">
      <w:pPr>
        <w:numPr>
          <w:ilvl w:val="255"/>
          <w:numId w:val="0"/>
        </w:numPr>
        <w:spacing w:line="360" w:lineRule="auto"/>
        <w:ind w:firstLineChars="200" w:firstLine="482"/>
        <w:jc w:val="left"/>
        <w:rPr>
          <w:sz w:val="24"/>
        </w:rPr>
      </w:pPr>
      <w:r w:rsidRPr="00321183">
        <w:rPr>
          <w:rFonts w:hint="eastAsia"/>
          <w:b/>
          <w:sz w:val="24"/>
        </w:rPr>
        <w:t>不规范的应对措施：</w:t>
      </w:r>
      <w:r>
        <w:rPr>
          <w:rFonts w:hint="eastAsia"/>
          <w:sz w:val="24"/>
        </w:rPr>
        <w:t>如果材料不齐全或者格式不符合统一规定</w:t>
      </w:r>
      <w:r w:rsidR="0036029E">
        <w:rPr>
          <w:rFonts w:hint="eastAsia"/>
          <w:b/>
          <w:sz w:val="24"/>
        </w:rPr>
        <w:t>需</w:t>
      </w:r>
      <w:r w:rsidR="00321183">
        <w:rPr>
          <w:rFonts w:hint="eastAsia"/>
          <w:b/>
          <w:sz w:val="24"/>
        </w:rPr>
        <w:t>重新修改并</w:t>
      </w:r>
      <w:r w:rsidRPr="00321183">
        <w:rPr>
          <w:rFonts w:hint="eastAsia"/>
          <w:b/>
          <w:sz w:val="24"/>
        </w:rPr>
        <w:t>提交。</w:t>
      </w:r>
    </w:p>
    <w:p w14:paraId="1F57BB37" w14:textId="77777777" w:rsidR="008906B5" w:rsidRDefault="001E698D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7112666" wp14:editId="67FB0C9D">
            <wp:extent cx="5274310" cy="13677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F763" w14:textId="77777777" w:rsidR="001E698D" w:rsidRDefault="001E698D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51FE317" wp14:editId="5357AD17">
            <wp:extent cx="5274310" cy="10623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299" w14:textId="77777777" w:rsidR="00174C99" w:rsidRDefault="00174C99" w:rsidP="005D6829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61" w:name="_Toc522018464"/>
      <w:r>
        <w:rPr>
          <w:rFonts w:ascii="宋体" w:eastAsia="宋体" w:hAnsi="宋体" w:cs="宋体" w:hint="eastAsia"/>
          <w:sz w:val="24"/>
          <w:szCs w:val="21"/>
        </w:rPr>
        <w:t>其他附件上传</w:t>
      </w:r>
      <w:bookmarkEnd w:id="61"/>
    </w:p>
    <w:p w14:paraId="16CDBC48" w14:textId="77777777" w:rsidR="009D31DD" w:rsidRDefault="00C84A9A" w:rsidP="00174C99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第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步</w:t>
      </w:r>
      <w:r w:rsidR="009D31DD">
        <w:rPr>
          <w:rFonts w:hint="eastAsia"/>
          <w:sz w:val="24"/>
        </w:rPr>
        <w:t>【</w:t>
      </w:r>
      <w:r w:rsidR="009D31DD" w:rsidRPr="00174C99">
        <w:rPr>
          <w:rFonts w:hint="eastAsia"/>
          <w:sz w:val="24"/>
        </w:rPr>
        <w:t>其他附件上传</w:t>
      </w:r>
      <w:r w:rsidR="009D31DD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174C99" w:rsidRPr="00174C99">
        <w:rPr>
          <w:rFonts w:hint="eastAsia"/>
          <w:sz w:val="24"/>
        </w:rPr>
        <w:t>点击【选择文件】，上传相关结项材料（</w:t>
      </w:r>
      <w:r w:rsidR="00174C99" w:rsidRPr="009D31DD">
        <w:rPr>
          <w:rFonts w:hint="eastAsia"/>
          <w:color w:val="FF0000"/>
          <w:sz w:val="24"/>
        </w:rPr>
        <w:t>注意：必须将结项答辩评审表拍照，在此栏上传</w:t>
      </w:r>
      <w:r w:rsidR="00174C99" w:rsidRPr="00174C99">
        <w:rPr>
          <w:rFonts w:hint="eastAsia"/>
          <w:sz w:val="24"/>
        </w:rPr>
        <w:t>）。</w:t>
      </w:r>
    </w:p>
    <w:p w14:paraId="6DBCE401" w14:textId="7DED3757" w:rsidR="00174C99" w:rsidRPr="00174C99" w:rsidRDefault="00174C99" w:rsidP="00174C99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 w:rsidRPr="00174C99">
        <w:rPr>
          <w:rFonts w:hint="eastAsia"/>
          <w:sz w:val="24"/>
        </w:rPr>
        <w:t>如遇结项材料附件太大时，可以在</w:t>
      </w:r>
      <w:r w:rsidR="003A2661">
        <w:rPr>
          <w:rFonts w:hint="eastAsia"/>
          <w:sz w:val="24"/>
        </w:rPr>
        <w:t>【</w:t>
      </w:r>
      <w:r w:rsidR="003A2661" w:rsidRPr="00174C99">
        <w:rPr>
          <w:rFonts w:hint="eastAsia"/>
          <w:sz w:val="24"/>
        </w:rPr>
        <w:t>网盘链接</w:t>
      </w:r>
      <w:r w:rsidR="003A2661">
        <w:rPr>
          <w:rFonts w:hint="eastAsia"/>
          <w:sz w:val="24"/>
        </w:rPr>
        <w:t>】</w:t>
      </w:r>
      <w:r w:rsidRPr="00174C99">
        <w:rPr>
          <w:rFonts w:hint="eastAsia"/>
          <w:sz w:val="24"/>
        </w:rPr>
        <w:t>中点击【新增】，在此填写含密码的网盘提取链接地址。（注意：</w:t>
      </w:r>
      <w:r w:rsidR="00BB4A73" w:rsidRPr="00BB4A73">
        <w:rPr>
          <w:rFonts w:hint="eastAsia"/>
          <w:color w:val="FF0000"/>
          <w:sz w:val="24"/>
        </w:rPr>
        <w:t>仅需上传一条分享链接，且</w:t>
      </w:r>
      <w:r w:rsidRPr="00EF27A0">
        <w:rPr>
          <w:rFonts w:hint="eastAsia"/>
          <w:color w:val="FF0000"/>
          <w:sz w:val="24"/>
        </w:rPr>
        <w:t>网盘提取不要设置时间限制</w:t>
      </w:r>
      <w:r w:rsidRPr="00174C99">
        <w:rPr>
          <w:rFonts w:hint="eastAsia"/>
          <w:sz w:val="24"/>
        </w:rPr>
        <w:t>，不然老师们无法提取材料）</w:t>
      </w:r>
    </w:p>
    <w:p w14:paraId="0283F001" w14:textId="77777777" w:rsidR="00174C99" w:rsidRPr="003D601C" w:rsidRDefault="00174C99" w:rsidP="00174C99">
      <w:pPr>
        <w:numPr>
          <w:ilvl w:val="255"/>
          <w:numId w:val="0"/>
        </w:numPr>
        <w:spacing w:line="360" w:lineRule="auto"/>
        <w:ind w:firstLineChars="200" w:firstLine="482"/>
        <w:jc w:val="left"/>
        <w:rPr>
          <w:b/>
          <w:sz w:val="24"/>
        </w:rPr>
      </w:pPr>
      <w:r w:rsidRPr="003D601C">
        <w:rPr>
          <w:rFonts w:hint="eastAsia"/>
          <w:b/>
          <w:sz w:val="24"/>
        </w:rPr>
        <w:t>注意事项：</w:t>
      </w:r>
    </w:p>
    <w:p w14:paraId="1A9B10BC" w14:textId="77777777" w:rsidR="00174C99" w:rsidRPr="00174C99" w:rsidRDefault="00174C99" w:rsidP="00174C99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 w:rsidRPr="00174C99">
        <w:rPr>
          <w:rFonts w:hint="eastAsia"/>
          <w:sz w:val="24"/>
        </w:rPr>
        <w:t>1</w:t>
      </w:r>
      <w:r w:rsidRPr="00174C99">
        <w:rPr>
          <w:rFonts w:hint="eastAsia"/>
          <w:sz w:val="24"/>
        </w:rPr>
        <w:t>、实际提交材料附件应与“拟提交材料”一一对应，所提交材料应体现项目的产出。（结项答辩评审表必须上传）</w:t>
      </w:r>
    </w:p>
    <w:p w14:paraId="49DDC2E2" w14:textId="77777777" w:rsidR="00174C99" w:rsidRPr="00174C99" w:rsidRDefault="00174C99" w:rsidP="00174C99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 w:rsidRPr="00174C99">
        <w:rPr>
          <w:rFonts w:hint="eastAsia"/>
          <w:sz w:val="24"/>
        </w:rPr>
        <w:t>2</w:t>
      </w:r>
      <w:r w:rsidRPr="00174C99">
        <w:rPr>
          <w:rFonts w:hint="eastAsia"/>
          <w:sz w:val="24"/>
        </w:rPr>
        <w:t>、单个附件上传限制在</w:t>
      </w:r>
      <w:r w:rsidRPr="00174C99">
        <w:rPr>
          <w:rFonts w:hint="eastAsia"/>
          <w:sz w:val="24"/>
        </w:rPr>
        <w:t>10MB</w:t>
      </w:r>
      <w:r w:rsidRPr="00174C99">
        <w:rPr>
          <w:rFonts w:hint="eastAsia"/>
          <w:sz w:val="24"/>
        </w:rPr>
        <w:t>之内，图片、视频等超大附件，可在将所有材料按照规范格式命名，并打包上传到网盘。并在“网盘链接”中直接填写网盘提取链接地址及密码。</w:t>
      </w:r>
    </w:p>
    <w:p w14:paraId="5B8A26A0" w14:textId="77777777" w:rsidR="00174C99" w:rsidRPr="00174C99" w:rsidRDefault="00174C99" w:rsidP="00174C99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 w:rsidRPr="00174C99">
        <w:rPr>
          <w:rFonts w:hint="eastAsia"/>
          <w:sz w:val="24"/>
        </w:rPr>
        <w:t>3</w:t>
      </w:r>
      <w:r w:rsidRPr="00174C99">
        <w:rPr>
          <w:rFonts w:hint="eastAsia"/>
          <w:sz w:val="24"/>
        </w:rPr>
        <w:t>、附件命名格式统一：</w:t>
      </w:r>
      <w:r w:rsidRPr="00174C99">
        <w:rPr>
          <w:rFonts w:hint="eastAsia"/>
          <w:sz w:val="24"/>
        </w:rPr>
        <w:t>XX</w:t>
      </w:r>
      <w:r w:rsidRPr="00174C99">
        <w:rPr>
          <w:rFonts w:hint="eastAsia"/>
          <w:sz w:val="24"/>
        </w:rPr>
        <w:t>活动＋</w:t>
      </w:r>
      <w:r w:rsidRPr="00174C99">
        <w:rPr>
          <w:rFonts w:hint="eastAsia"/>
          <w:sz w:val="24"/>
        </w:rPr>
        <w:t>XX</w:t>
      </w:r>
      <w:r w:rsidRPr="00174C99">
        <w:rPr>
          <w:rFonts w:hint="eastAsia"/>
          <w:sz w:val="24"/>
        </w:rPr>
        <w:t>内容；如：</w:t>
      </w:r>
      <w:r w:rsidRPr="00174C99">
        <w:rPr>
          <w:rFonts w:hint="eastAsia"/>
          <w:sz w:val="24"/>
        </w:rPr>
        <w:t xml:space="preserve"> XXX</w:t>
      </w:r>
      <w:r w:rsidRPr="00174C99">
        <w:rPr>
          <w:rFonts w:hint="eastAsia"/>
          <w:sz w:val="24"/>
        </w:rPr>
        <w:t>活动宣传视频、</w:t>
      </w:r>
      <w:r w:rsidRPr="00174C99">
        <w:rPr>
          <w:rFonts w:hint="eastAsia"/>
          <w:sz w:val="24"/>
        </w:rPr>
        <w:t>XX</w:t>
      </w:r>
      <w:r w:rsidRPr="00174C99">
        <w:rPr>
          <w:rFonts w:hint="eastAsia"/>
          <w:sz w:val="24"/>
        </w:rPr>
        <w:t>活动签到表等等。</w:t>
      </w:r>
    </w:p>
    <w:p w14:paraId="5DF8AFC0" w14:textId="77777777" w:rsidR="00174C99" w:rsidRDefault="00174C99" w:rsidP="00174C99">
      <w:pPr>
        <w:numPr>
          <w:ilvl w:val="255"/>
          <w:numId w:val="0"/>
        </w:numPr>
        <w:spacing w:line="360" w:lineRule="auto"/>
        <w:ind w:firstLineChars="200" w:firstLine="480"/>
        <w:jc w:val="left"/>
        <w:rPr>
          <w:sz w:val="24"/>
        </w:rPr>
      </w:pPr>
      <w:r w:rsidRPr="00174C99">
        <w:rPr>
          <w:rFonts w:hint="eastAsia"/>
          <w:sz w:val="24"/>
        </w:rPr>
        <w:t>4</w:t>
      </w:r>
      <w:r w:rsidRPr="00174C99">
        <w:rPr>
          <w:rFonts w:hint="eastAsia"/>
          <w:sz w:val="24"/>
        </w:rPr>
        <w:t>、如非图片、文档等格式，系统可能不支持，请压缩成</w:t>
      </w:r>
      <w:r w:rsidRPr="00174C99">
        <w:rPr>
          <w:rFonts w:hint="eastAsia"/>
          <w:sz w:val="24"/>
        </w:rPr>
        <w:t>RAR</w:t>
      </w:r>
      <w:r w:rsidRPr="00174C99">
        <w:rPr>
          <w:rFonts w:hint="eastAsia"/>
          <w:sz w:val="24"/>
        </w:rPr>
        <w:t>或</w:t>
      </w:r>
      <w:r w:rsidRPr="00174C99">
        <w:rPr>
          <w:rFonts w:hint="eastAsia"/>
          <w:sz w:val="24"/>
        </w:rPr>
        <w:t>ZIP</w:t>
      </w:r>
      <w:r w:rsidRPr="00174C99">
        <w:rPr>
          <w:rFonts w:hint="eastAsia"/>
          <w:sz w:val="24"/>
        </w:rPr>
        <w:t>包后上传。</w:t>
      </w:r>
    </w:p>
    <w:p w14:paraId="287B3A9C" w14:textId="77777777" w:rsidR="00174C99" w:rsidRDefault="00EF27A0" w:rsidP="00174C9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5982CFC" wp14:editId="1A02B363">
            <wp:extent cx="5274310" cy="17564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2EB1" w14:textId="77777777" w:rsidR="00126E0B" w:rsidRDefault="00126E0B" w:rsidP="00126E0B">
      <w:pPr>
        <w:pStyle w:val="2"/>
        <w:numPr>
          <w:ilvl w:val="0"/>
          <w:numId w:val="6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62" w:name="_Toc29320"/>
      <w:bookmarkStart w:id="63" w:name="_Toc23201"/>
      <w:bookmarkStart w:id="64" w:name="_Toc27024"/>
      <w:bookmarkStart w:id="65" w:name="_Toc28603"/>
      <w:bookmarkStart w:id="66" w:name="_Toc11257"/>
      <w:bookmarkStart w:id="67" w:name="_Toc522018465"/>
      <w:r>
        <w:rPr>
          <w:rFonts w:ascii="宋体" w:eastAsia="宋体" w:hAnsi="宋体" w:cs="宋体" w:hint="eastAsia"/>
          <w:sz w:val="24"/>
          <w:szCs w:val="21"/>
        </w:rPr>
        <w:t>保存与上报</w:t>
      </w:r>
      <w:bookmarkEnd w:id="62"/>
      <w:bookmarkEnd w:id="63"/>
      <w:bookmarkEnd w:id="64"/>
      <w:bookmarkEnd w:id="65"/>
      <w:bookmarkEnd w:id="66"/>
      <w:bookmarkEnd w:id="67"/>
    </w:p>
    <w:p w14:paraId="5C0002BB" w14:textId="77777777" w:rsidR="00126E0B" w:rsidRDefault="00126E0B" w:rsidP="00126E0B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填写完成后可以点击【保存】，保存后可以再次修改相关信息。也可以在填写确认项目信息无误后点击【保存并上报】，等待学校审核。</w:t>
      </w:r>
      <w:r>
        <w:rPr>
          <w:rFonts w:hint="eastAsia"/>
          <w:color w:val="FF0000"/>
          <w:sz w:val="24"/>
          <w:u w:val="single"/>
        </w:rPr>
        <w:t>（提醒：保存上报后无法进行再次修改）</w:t>
      </w:r>
    </w:p>
    <w:p w14:paraId="0775B640" w14:textId="77777777" w:rsidR="00126E0B" w:rsidRDefault="00126E0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74A8AFC2" wp14:editId="06E246AC">
            <wp:extent cx="4444779" cy="21950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7774" cy="22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6175" w14:textId="77777777" w:rsidR="008906B5" w:rsidRDefault="00CC7F9A">
      <w:pPr>
        <w:pStyle w:val="1"/>
        <w:numPr>
          <w:ilvl w:val="0"/>
          <w:numId w:val="5"/>
        </w:numPr>
        <w:spacing w:line="480" w:lineRule="auto"/>
        <w:jc w:val="left"/>
        <w:rPr>
          <w:sz w:val="28"/>
          <w:szCs w:val="18"/>
        </w:rPr>
      </w:pPr>
      <w:bookmarkStart w:id="68" w:name="_Toc776"/>
      <w:bookmarkStart w:id="69" w:name="_Toc24391"/>
      <w:bookmarkStart w:id="70" w:name="_Toc8520"/>
      <w:bookmarkStart w:id="71" w:name="_Toc29716"/>
      <w:bookmarkStart w:id="72" w:name="_Toc6678"/>
      <w:bookmarkStart w:id="73" w:name="_Toc30349"/>
      <w:bookmarkStart w:id="74" w:name="_Toc522018466"/>
      <w:r>
        <w:rPr>
          <w:rFonts w:hint="eastAsia"/>
          <w:sz w:val="28"/>
          <w:szCs w:val="18"/>
        </w:rPr>
        <w:t>其他注意事项</w:t>
      </w:r>
      <w:bookmarkEnd w:id="68"/>
      <w:bookmarkEnd w:id="69"/>
      <w:bookmarkEnd w:id="70"/>
      <w:bookmarkEnd w:id="71"/>
      <w:bookmarkEnd w:id="72"/>
      <w:bookmarkEnd w:id="73"/>
      <w:bookmarkEnd w:id="74"/>
    </w:p>
    <w:p w14:paraId="4CF0A5C9" w14:textId="77777777" w:rsidR="008906B5" w:rsidRDefault="00CC7F9A">
      <w:pPr>
        <w:pStyle w:val="2"/>
        <w:numPr>
          <w:ilvl w:val="0"/>
          <w:numId w:val="8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75" w:name="_Toc13388"/>
      <w:bookmarkStart w:id="76" w:name="_Toc23695"/>
      <w:bookmarkStart w:id="77" w:name="_Toc4258"/>
      <w:bookmarkStart w:id="78" w:name="_Toc5844"/>
      <w:bookmarkStart w:id="79" w:name="_Toc25744"/>
      <w:bookmarkStart w:id="80" w:name="_Toc522018467"/>
      <w:r>
        <w:rPr>
          <w:rFonts w:ascii="宋体" w:eastAsia="宋体" w:hAnsi="宋体" w:cs="宋体" w:hint="eastAsia"/>
          <w:sz w:val="24"/>
          <w:szCs w:val="21"/>
        </w:rPr>
        <w:t>项目</w:t>
      </w:r>
      <w:r w:rsidR="008A4D4A">
        <w:rPr>
          <w:rFonts w:ascii="宋体" w:eastAsia="宋体" w:hAnsi="宋体" w:cs="宋体" w:hint="eastAsia"/>
          <w:sz w:val="24"/>
          <w:szCs w:val="21"/>
        </w:rPr>
        <w:t>结项</w:t>
      </w:r>
      <w:r>
        <w:rPr>
          <w:rFonts w:ascii="宋体" w:eastAsia="宋体" w:hAnsi="宋体" w:cs="宋体" w:hint="eastAsia"/>
          <w:sz w:val="24"/>
          <w:szCs w:val="21"/>
        </w:rPr>
        <w:t>申请时间</w:t>
      </w:r>
      <w:bookmarkEnd w:id="75"/>
      <w:bookmarkEnd w:id="76"/>
      <w:bookmarkEnd w:id="77"/>
      <w:bookmarkEnd w:id="78"/>
      <w:bookmarkEnd w:id="79"/>
      <w:bookmarkEnd w:id="80"/>
    </w:p>
    <w:p w14:paraId="4714F985" w14:textId="2B93CFE5" w:rsidR="008906B5" w:rsidRDefault="00CC7F9A" w:rsidP="00615B07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项目组织</w:t>
      </w:r>
      <w:r w:rsidR="00ED7FB8">
        <w:rPr>
          <w:rFonts w:hint="eastAsia"/>
          <w:sz w:val="24"/>
        </w:rPr>
        <w:t>结项</w:t>
      </w:r>
      <w:r>
        <w:rPr>
          <w:rFonts w:hint="eastAsia"/>
          <w:sz w:val="24"/>
        </w:rPr>
        <w:t>申报时间</w:t>
      </w:r>
      <w:r w:rsidRPr="001F7B51">
        <w:rPr>
          <w:rFonts w:hint="eastAsia"/>
          <w:sz w:val="24"/>
        </w:rPr>
        <w:t>为</w:t>
      </w:r>
      <w:r w:rsidRPr="001F7B51">
        <w:rPr>
          <w:rFonts w:hint="eastAsia"/>
          <w:sz w:val="24"/>
        </w:rPr>
        <w:t>201</w:t>
      </w:r>
      <w:r w:rsidR="0008514E" w:rsidRPr="001F7B51">
        <w:rPr>
          <w:sz w:val="24"/>
        </w:rPr>
        <w:t>9</w:t>
      </w:r>
      <w:r w:rsidRPr="001F7B51">
        <w:rPr>
          <w:rFonts w:hint="eastAsia"/>
          <w:sz w:val="24"/>
        </w:rPr>
        <w:t>年</w:t>
      </w:r>
      <w:r w:rsidR="0008514E" w:rsidRPr="001F7B51">
        <w:rPr>
          <w:sz w:val="24"/>
        </w:rPr>
        <w:t>6</w:t>
      </w:r>
      <w:r w:rsidRPr="001F7B51">
        <w:rPr>
          <w:rFonts w:hint="eastAsia"/>
          <w:sz w:val="24"/>
        </w:rPr>
        <w:t>月</w:t>
      </w:r>
      <w:r w:rsidR="0008514E" w:rsidRPr="001F7B51">
        <w:rPr>
          <w:sz w:val="24"/>
        </w:rPr>
        <w:t>1</w:t>
      </w:r>
      <w:r w:rsidR="001F7B51" w:rsidRPr="001F7B51">
        <w:rPr>
          <w:sz w:val="24"/>
        </w:rPr>
        <w:t>1</w:t>
      </w:r>
      <w:r w:rsidRPr="001F7B51">
        <w:rPr>
          <w:rFonts w:hint="eastAsia"/>
          <w:sz w:val="24"/>
        </w:rPr>
        <w:t>日</w:t>
      </w:r>
      <w:bookmarkStart w:id="81" w:name="_GoBack"/>
      <w:bookmarkEnd w:id="81"/>
      <w:r>
        <w:rPr>
          <w:rFonts w:hint="eastAsia"/>
          <w:sz w:val="24"/>
        </w:rPr>
        <w:t>至</w:t>
      </w:r>
      <w:r>
        <w:rPr>
          <w:rFonts w:hint="eastAsia"/>
          <w:sz w:val="24"/>
        </w:rPr>
        <w:t>201</w:t>
      </w:r>
      <w:r w:rsidR="0008514E">
        <w:rPr>
          <w:sz w:val="24"/>
        </w:rPr>
        <w:t>9</w:t>
      </w:r>
      <w:r>
        <w:rPr>
          <w:rFonts w:hint="eastAsia"/>
          <w:sz w:val="24"/>
        </w:rPr>
        <w:t>年</w:t>
      </w:r>
      <w:r w:rsidR="0008514E">
        <w:rPr>
          <w:b/>
          <w:bCs/>
          <w:color w:val="FF0000"/>
          <w:sz w:val="24"/>
        </w:rPr>
        <w:t>12</w:t>
      </w:r>
      <w:r>
        <w:rPr>
          <w:rFonts w:hint="eastAsia"/>
          <w:b/>
          <w:bCs/>
          <w:color w:val="FF0000"/>
          <w:sz w:val="24"/>
        </w:rPr>
        <w:t>月</w:t>
      </w:r>
      <w:r w:rsidR="0008514E">
        <w:rPr>
          <w:b/>
          <w:bCs/>
          <w:color w:val="FF0000"/>
          <w:sz w:val="24"/>
        </w:rPr>
        <w:t>31</w:t>
      </w:r>
      <w:r>
        <w:rPr>
          <w:rFonts w:hint="eastAsia"/>
          <w:b/>
          <w:bCs/>
          <w:color w:val="FF0000"/>
          <w:sz w:val="24"/>
        </w:rPr>
        <w:t>日</w:t>
      </w:r>
      <w:r>
        <w:rPr>
          <w:rFonts w:hint="eastAsia"/>
          <w:sz w:val="24"/>
        </w:rPr>
        <w:t>，请在规定时间前及时申报。</w:t>
      </w:r>
    </w:p>
    <w:p w14:paraId="0AB53391" w14:textId="77777777" w:rsidR="00126E0B" w:rsidRPr="00233ADC" w:rsidRDefault="00233ADC" w:rsidP="00233ADC">
      <w:pPr>
        <w:pStyle w:val="2"/>
        <w:numPr>
          <w:ilvl w:val="0"/>
          <w:numId w:val="8"/>
        </w:numPr>
        <w:spacing w:line="360" w:lineRule="auto"/>
        <w:jc w:val="left"/>
        <w:rPr>
          <w:rFonts w:ascii="宋体" w:eastAsia="宋体" w:hAnsi="宋体" w:cs="宋体"/>
          <w:sz w:val="24"/>
          <w:szCs w:val="21"/>
        </w:rPr>
      </w:pPr>
      <w:bookmarkStart w:id="82" w:name="_Toc522018468"/>
      <w:r w:rsidRPr="00233ADC">
        <w:rPr>
          <w:rFonts w:ascii="宋体" w:eastAsia="宋体" w:hAnsi="宋体" w:cs="宋体" w:hint="eastAsia"/>
          <w:sz w:val="24"/>
          <w:szCs w:val="21"/>
        </w:rPr>
        <w:t>校园文化</w:t>
      </w:r>
      <w:r w:rsidR="00E5718E">
        <w:rPr>
          <w:rFonts w:ascii="宋体" w:eastAsia="宋体" w:hAnsi="宋体" w:cs="宋体" w:hint="eastAsia"/>
          <w:sz w:val="24"/>
          <w:szCs w:val="21"/>
        </w:rPr>
        <w:t>活动</w:t>
      </w:r>
      <w:r w:rsidRPr="00233ADC">
        <w:rPr>
          <w:rFonts w:ascii="宋体" w:eastAsia="宋体" w:hAnsi="宋体" w:cs="宋体" w:hint="eastAsia"/>
          <w:sz w:val="24"/>
          <w:szCs w:val="21"/>
        </w:rPr>
        <w:t>项目结项标准</w:t>
      </w:r>
      <w:bookmarkEnd w:id="82"/>
    </w:p>
    <w:p w14:paraId="51EB2746" w14:textId="3FF48F67" w:rsidR="001A37DC" w:rsidRDefault="00E5718E" w:rsidP="00880B08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校园文化项目结项相关申报填写与审核工作需要严格参照《项目文件汇编》中“校园文化活动项目结项标准”执行。</w:t>
      </w:r>
    </w:p>
    <w:p w14:paraId="454E936D" w14:textId="77777777" w:rsidR="008906B5" w:rsidRDefault="00126E0B" w:rsidP="00CE53E4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lastRenderedPageBreak/>
        <w:t>附：校园文化活动项目结项标准</w:t>
      </w:r>
    </w:p>
    <w:p w14:paraId="5A91F6FC" w14:textId="6510C327" w:rsidR="00D1259D" w:rsidRDefault="006E55C3" w:rsidP="00D1259D">
      <w:pPr>
        <w:spacing w:line="360" w:lineRule="auto"/>
        <w:ind w:firstLineChars="200" w:firstLine="420"/>
        <w:jc w:val="center"/>
        <w:rPr>
          <w:sz w:val="24"/>
        </w:rPr>
      </w:pPr>
      <w:r>
        <w:rPr>
          <w:noProof/>
        </w:rPr>
        <w:drawing>
          <wp:inline distT="0" distB="0" distL="0" distR="0" wp14:anchorId="691948E4" wp14:editId="0A0E4A91">
            <wp:extent cx="5274000" cy="4874400"/>
            <wp:effectExtent l="9208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000" cy="48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7F02" w14:textId="7A9BEC32" w:rsidR="008906B5" w:rsidRDefault="00CC7F9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201</w:t>
      </w:r>
      <w:r w:rsidR="0008514E">
        <w:rPr>
          <w:sz w:val="24"/>
        </w:rPr>
        <w:t>9</w:t>
      </w:r>
      <w:r>
        <w:rPr>
          <w:rFonts w:hint="eastAsia"/>
          <w:sz w:val="24"/>
        </w:rPr>
        <w:t>年年度校园文化活动项目</w:t>
      </w:r>
      <w:r w:rsidR="00605C7A">
        <w:rPr>
          <w:rFonts w:hint="eastAsia"/>
          <w:sz w:val="24"/>
        </w:rPr>
        <w:t>结项</w:t>
      </w:r>
      <w:r>
        <w:rPr>
          <w:rFonts w:hint="eastAsia"/>
          <w:sz w:val="24"/>
        </w:rPr>
        <w:t>申请中如有疑问可联系本校伯藜学社指导老师或者基金会</w:t>
      </w:r>
      <w:r w:rsidR="0008514E">
        <w:rPr>
          <w:rFonts w:hint="eastAsia"/>
          <w:sz w:val="24"/>
        </w:rPr>
        <w:t>杨毅</w:t>
      </w:r>
      <w:r>
        <w:rPr>
          <w:rFonts w:hint="eastAsia"/>
          <w:sz w:val="24"/>
        </w:rPr>
        <w:t>老师咨询，邮箱：</w:t>
      </w:r>
      <w:r w:rsidR="0008514E">
        <w:rPr>
          <w:rFonts w:hint="eastAsia"/>
          <w:sz w:val="24"/>
        </w:rPr>
        <w:t>yyang</w:t>
      </w:r>
      <w:r>
        <w:rPr>
          <w:rFonts w:hint="eastAsia"/>
          <w:sz w:val="24"/>
        </w:rPr>
        <w:t>@sptao-foundation.org</w:t>
      </w:r>
      <w:r>
        <w:rPr>
          <w:rFonts w:hint="eastAsia"/>
          <w:sz w:val="24"/>
        </w:rPr>
        <w:t>，电话</w:t>
      </w:r>
      <w:r>
        <w:rPr>
          <w:rFonts w:hint="eastAsia"/>
          <w:sz w:val="24"/>
        </w:rPr>
        <w:t>025-85895966-88</w:t>
      </w:r>
      <w:r w:rsidR="00260511">
        <w:rPr>
          <w:sz w:val="24"/>
        </w:rPr>
        <w:t>0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，手机：</w:t>
      </w:r>
      <w:r>
        <w:rPr>
          <w:rFonts w:hint="eastAsia"/>
          <w:sz w:val="24"/>
        </w:rPr>
        <w:t>1</w:t>
      </w:r>
      <w:r w:rsidR="00260511">
        <w:rPr>
          <w:sz w:val="24"/>
        </w:rPr>
        <w:t>3222063013</w:t>
      </w:r>
      <w:r>
        <w:rPr>
          <w:rFonts w:hint="eastAsia"/>
          <w:sz w:val="24"/>
        </w:rPr>
        <w:t>。</w:t>
      </w:r>
    </w:p>
    <w:p w14:paraId="149E6D89" w14:textId="77777777" w:rsidR="008906B5" w:rsidRDefault="008906B5">
      <w:pPr>
        <w:widowControl/>
        <w:shd w:val="clear" w:color="auto" w:fill="FFFFFF"/>
        <w:spacing w:line="360" w:lineRule="atLeast"/>
        <w:rPr>
          <w:rFonts w:ascii="新宋体" w:eastAsia="新宋体" w:hAnsi="新宋体" w:cs="Calibri"/>
          <w:color w:val="000000"/>
          <w:kern w:val="0"/>
          <w:sz w:val="24"/>
        </w:rPr>
      </w:pPr>
    </w:p>
    <w:p w14:paraId="1CDCD346" w14:textId="77777777" w:rsidR="008906B5" w:rsidRDefault="008906B5">
      <w:pPr>
        <w:widowControl/>
        <w:shd w:val="clear" w:color="auto" w:fill="FFFFFF"/>
        <w:spacing w:line="360" w:lineRule="atLeast"/>
        <w:rPr>
          <w:rFonts w:ascii="新宋体" w:eastAsia="新宋体" w:hAnsi="新宋体" w:cs="Calibri"/>
          <w:color w:val="000000"/>
          <w:kern w:val="0"/>
          <w:sz w:val="24"/>
        </w:rPr>
      </w:pPr>
    </w:p>
    <w:p w14:paraId="5EA1E83D" w14:textId="77777777" w:rsidR="008906B5" w:rsidRDefault="008906B5">
      <w:pPr>
        <w:widowControl/>
        <w:shd w:val="clear" w:color="auto" w:fill="FFFFFF"/>
        <w:spacing w:line="360" w:lineRule="atLeast"/>
        <w:rPr>
          <w:rFonts w:ascii="新宋体" w:eastAsia="新宋体" w:hAnsi="新宋体" w:cs="Calibri"/>
          <w:color w:val="000000"/>
          <w:kern w:val="0"/>
          <w:sz w:val="24"/>
        </w:rPr>
      </w:pPr>
    </w:p>
    <w:p w14:paraId="045754C4" w14:textId="77777777" w:rsidR="008906B5" w:rsidRDefault="00CC7F9A">
      <w:pPr>
        <w:widowControl/>
        <w:shd w:val="clear" w:color="auto" w:fill="FFFFFF"/>
        <w:spacing w:line="360" w:lineRule="auto"/>
        <w:ind w:firstLine="560"/>
        <w:jc w:val="right"/>
        <w:rPr>
          <w:rFonts w:ascii="新宋体" w:eastAsia="新宋体" w:hAnsi="新宋体" w:cs="Calibri"/>
          <w:color w:val="000000"/>
          <w:kern w:val="0"/>
          <w:sz w:val="24"/>
        </w:rPr>
      </w:pPr>
      <w:r>
        <w:rPr>
          <w:rFonts w:ascii="新宋体" w:eastAsia="新宋体" w:hAnsi="新宋体" w:cs="Calibri" w:hint="eastAsia"/>
          <w:color w:val="000000"/>
          <w:kern w:val="0"/>
          <w:sz w:val="24"/>
        </w:rPr>
        <w:t>江苏陶欣伯助学基金会</w:t>
      </w:r>
    </w:p>
    <w:p w14:paraId="255B8632" w14:textId="6E222947" w:rsidR="00D1259D" w:rsidRDefault="00CC7F9A" w:rsidP="0020294F">
      <w:pPr>
        <w:widowControl/>
        <w:shd w:val="clear" w:color="auto" w:fill="FFFFFF"/>
        <w:wordWrap w:val="0"/>
        <w:spacing w:line="360" w:lineRule="auto"/>
        <w:ind w:firstLine="560"/>
        <w:jc w:val="right"/>
        <w:rPr>
          <w:rFonts w:ascii="新宋体" w:eastAsia="新宋体" w:hAnsi="新宋体" w:cs="Calibri"/>
          <w:color w:val="000000"/>
          <w:kern w:val="0"/>
          <w:sz w:val="24"/>
        </w:rPr>
      </w:pPr>
      <w:r>
        <w:rPr>
          <w:rFonts w:ascii="新宋体" w:eastAsia="新宋体" w:hAnsi="新宋体" w:cs="Calibri" w:hint="eastAsia"/>
          <w:color w:val="000000"/>
          <w:kern w:val="0"/>
          <w:sz w:val="24"/>
        </w:rPr>
        <w:t>201</w:t>
      </w:r>
      <w:r w:rsidR="00260511">
        <w:rPr>
          <w:rFonts w:ascii="新宋体" w:eastAsia="新宋体" w:hAnsi="新宋体" w:cs="Calibri"/>
          <w:color w:val="000000"/>
          <w:kern w:val="0"/>
          <w:sz w:val="24"/>
        </w:rPr>
        <w:t>9</w:t>
      </w:r>
      <w:r>
        <w:rPr>
          <w:rFonts w:ascii="新宋体" w:eastAsia="新宋体" w:hAnsi="新宋体" w:cs="Calibri" w:hint="eastAsia"/>
          <w:color w:val="000000"/>
          <w:kern w:val="0"/>
          <w:sz w:val="24"/>
        </w:rPr>
        <w:t>年</w:t>
      </w:r>
      <w:r w:rsidR="00260511">
        <w:rPr>
          <w:rFonts w:ascii="新宋体" w:eastAsia="新宋体" w:hAnsi="新宋体" w:cs="Calibri"/>
          <w:color w:val="000000"/>
          <w:kern w:val="0"/>
          <w:sz w:val="24"/>
        </w:rPr>
        <w:t>6</w:t>
      </w:r>
      <w:r w:rsidR="00BA2ED6">
        <w:rPr>
          <w:rFonts w:ascii="新宋体" w:eastAsia="新宋体" w:hAnsi="新宋体" w:cs="Calibri" w:hint="eastAsia"/>
          <w:color w:val="000000"/>
          <w:kern w:val="0"/>
          <w:sz w:val="24"/>
        </w:rPr>
        <w:t>月</w:t>
      </w:r>
    </w:p>
    <w:p w14:paraId="7F4DD488" w14:textId="5CB4BF03" w:rsidR="00D1259D" w:rsidRDefault="00D1259D">
      <w:pPr>
        <w:widowControl/>
        <w:jc w:val="left"/>
        <w:rPr>
          <w:rFonts w:ascii="新宋体" w:eastAsia="新宋体" w:hAnsi="新宋体" w:cs="Calibri"/>
          <w:color w:val="000000"/>
          <w:kern w:val="0"/>
          <w:sz w:val="24"/>
        </w:rPr>
      </w:pPr>
    </w:p>
    <w:sectPr w:rsidR="00D1259D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5DE5DE" w14:textId="77777777" w:rsidR="00935842" w:rsidRDefault="00935842">
      <w:r>
        <w:separator/>
      </w:r>
    </w:p>
  </w:endnote>
  <w:endnote w:type="continuationSeparator" w:id="0">
    <w:p w14:paraId="0A31DCA6" w14:textId="77777777" w:rsidR="00935842" w:rsidRDefault="00935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82CA8" w14:textId="77777777" w:rsidR="008906B5" w:rsidRDefault="008906B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3CA08" w14:textId="77777777" w:rsidR="008906B5" w:rsidRDefault="00CC7F9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966244" wp14:editId="1D449F9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AB82B3" w14:textId="392E7804" w:rsidR="008906B5" w:rsidRDefault="00CC7F9A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F7B51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977BC6">
                            <w:t>8</w:t>
                          </w:r>
                          <w:r w:rsidR="00FD7C20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966244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GMYQ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B8TiVyKCIOQzCjqQPYT&#10;Fn+ZY0AlnESkmqdRPE3DjuPhkGq5LCAsnBfpwl17mV2XZvvlbcIMldHKpAxM7MjCypXh3D0Pead/&#10;/y+oh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LxBcYx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CAB82B3" w14:textId="392E7804" w:rsidR="008906B5" w:rsidRDefault="00CC7F9A">
                    <w:pPr>
                      <w:pStyle w:val="a9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F7B51">
                      <w:rPr>
                        <w:noProof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977BC6">
                      <w:t>8</w:t>
                    </w:r>
                    <w:r w:rsidR="00FD7C20"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40385" w14:textId="77777777" w:rsidR="00935842" w:rsidRDefault="00935842">
      <w:r>
        <w:separator/>
      </w:r>
    </w:p>
  </w:footnote>
  <w:footnote w:type="continuationSeparator" w:id="0">
    <w:p w14:paraId="40954731" w14:textId="77777777" w:rsidR="00935842" w:rsidRDefault="009358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8F8592"/>
    <w:multiLevelType w:val="singleLevel"/>
    <w:tmpl w:val="5A8F8592"/>
    <w:lvl w:ilvl="0">
      <w:start w:val="2"/>
      <w:numFmt w:val="chineseCounting"/>
      <w:suff w:val="nothing"/>
      <w:lvlText w:val="（%1）"/>
      <w:lvlJc w:val="left"/>
    </w:lvl>
  </w:abstractNum>
  <w:abstractNum w:abstractNumId="1" w15:restartNumberingAfterBreak="0">
    <w:nsid w:val="5A8F8A86"/>
    <w:multiLevelType w:val="singleLevel"/>
    <w:tmpl w:val="5A8F8A86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5A8F8AF5"/>
    <w:multiLevelType w:val="singleLevel"/>
    <w:tmpl w:val="5A8F8AF5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5A8F8C5A"/>
    <w:multiLevelType w:val="singleLevel"/>
    <w:tmpl w:val="5A8F8C5A"/>
    <w:lvl w:ilvl="0">
      <w:start w:val="2"/>
      <w:numFmt w:val="chineseCounting"/>
      <w:suff w:val="nothing"/>
      <w:lvlText w:val="%1、"/>
      <w:lvlJc w:val="left"/>
    </w:lvl>
  </w:abstractNum>
  <w:abstractNum w:abstractNumId="4" w15:restartNumberingAfterBreak="0">
    <w:nsid w:val="5A8FAE66"/>
    <w:multiLevelType w:val="singleLevel"/>
    <w:tmpl w:val="5A8FAE66"/>
    <w:lvl w:ilvl="0">
      <w:start w:val="2"/>
      <w:numFmt w:val="chineseCounting"/>
      <w:suff w:val="nothing"/>
      <w:lvlText w:val="（%1）"/>
      <w:lvlJc w:val="left"/>
    </w:lvl>
  </w:abstractNum>
  <w:abstractNum w:abstractNumId="5" w15:restartNumberingAfterBreak="0">
    <w:nsid w:val="5A90BDC7"/>
    <w:multiLevelType w:val="singleLevel"/>
    <w:tmpl w:val="5A90BDC7"/>
    <w:lvl w:ilvl="0">
      <w:start w:val="1"/>
      <w:numFmt w:val="chineseCounting"/>
      <w:suff w:val="nothing"/>
      <w:lvlText w:val="（%1）"/>
      <w:lvlJc w:val="left"/>
    </w:lvl>
  </w:abstractNum>
  <w:abstractNum w:abstractNumId="6" w15:restartNumberingAfterBreak="0">
    <w:nsid w:val="5A90BDF9"/>
    <w:multiLevelType w:val="singleLevel"/>
    <w:tmpl w:val="5A90BDF9"/>
    <w:lvl w:ilvl="0">
      <w:start w:val="1"/>
      <w:numFmt w:val="chineseCounting"/>
      <w:suff w:val="nothing"/>
      <w:lvlText w:val="（%1）"/>
      <w:lvlJc w:val="left"/>
    </w:lvl>
  </w:abstractNum>
  <w:abstractNum w:abstractNumId="7" w15:restartNumberingAfterBreak="0">
    <w:nsid w:val="5A94B5BE"/>
    <w:multiLevelType w:val="singleLevel"/>
    <w:tmpl w:val="5A94B5BE"/>
    <w:lvl w:ilvl="0">
      <w:start w:val="2"/>
      <w:numFmt w:val="decimal"/>
      <w:suff w:val="nothing"/>
      <w:lvlText w:val="%1、"/>
      <w:lvlJc w:val="left"/>
    </w:lvl>
  </w:abstractNum>
  <w:abstractNum w:abstractNumId="8" w15:restartNumberingAfterBreak="0">
    <w:nsid w:val="5F49352F"/>
    <w:multiLevelType w:val="hybridMultilevel"/>
    <w:tmpl w:val="EC74DAF4"/>
    <w:lvl w:ilvl="0" w:tplc="75302AD6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6EC4D7A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AA01C8C"/>
    <w:multiLevelType w:val="hybridMultilevel"/>
    <w:tmpl w:val="5F22EE4A"/>
    <w:lvl w:ilvl="0" w:tplc="13F4DF4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ECC"/>
    <w:rsid w:val="0000764A"/>
    <w:rsid w:val="00043500"/>
    <w:rsid w:val="00064615"/>
    <w:rsid w:val="0007117E"/>
    <w:rsid w:val="00072CAB"/>
    <w:rsid w:val="00080C42"/>
    <w:rsid w:val="0008514E"/>
    <w:rsid w:val="00090CEA"/>
    <w:rsid w:val="000B459A"/>
    <w:rsid w:val="000D0903"/>
    <w:rsid w:val="000D450F"/>
    <w:rsid w:val="000D5574"/>
    <w:rsid w:val="000E05A4"/>
    <w:rsid w:val="00126E0B"/>
    <w:rsid w:val="00156BCA"/>
    <w:rsid w:val="00165E2A"/>
    <w:rsid w:val="00173042"/>
    <w:rsid w:val="00174C99"/>
    <w:rsid w:val="00186767"/>
    <w:rsid w:val="001A0785"/>
    <w:rsid w:val="001A37DC"/>
    <w:rsid w:val="001B3699"/>
    <w:rsid w:val="001B69CA"/>
    <w:rsid w:val="001D4336"/>
    <w:rsid w:val="001E0F5F"/>
    <w:rsid w:val="001E698D"/>
    <w:rsid w:val="001F3AF3"/>
    <w:rsid w:val="001F7B51"/>
    <w:rsid w:val="0020294F"/>
    <w:rsid w:val="00233ADC"/>
    <w:rsid w:val="00260511"/>
    <w:rsid w:val="00270608"/>
    <w:rsid w:val="00292F73"/>
    <w:rsid w:val="002972F5"/>
    <w:rsid w:val="002A3F88"/>
    <w:rsid w:val="002D2370"/>
    <w:rsid w:val="002D79EB"/>
    <w:rsid w:val="002E3FB1"/>
    <w:rsid w:val="00300C3C"/>
    <w:rsid w:val="00305080"/>
    <w:rsid w:val="00312F60"/>
    <w:rsid w:val="00321183"/>
    <w:rsid w:val="0034443F"/>
    <w:rsid w:val="00344842"/>
    <w:rsid w:val="00346239"/>
    <w:rsid w:val="00350CB3"/>
    <w:rsid w:val="0035683C"/>
    <w:rsid w:val="0036008E"/>
    <w:rsid w:val="0036029E"/>
    <w:rsid w:val="00371186"/>
    <w:rsid w:val="00386355"/>
    <w:rsid w:val="003A2661"/>
    <w:rsid w:val="003B0169"/>
    <w:rsid w:val="003B0B7A"/>
    <w:rsid w:val="003D601C"/>
    <w:rsid w:val="003D6323"/>
    <w:rsid w:val="003E1271"/>
    <w:rsid w:val="003E2464"/>
    <w:rsid w:val="003E2696"/>
    <w:rsid w:val="003F16F8"/>
    <w:rsid w:val="00405701"/>
    <w:rsid w:val="004069A4"/>
    <w:rsid w:val="00411D2D"/>
    <w:rsid w:val="00414933"/>
    <w:rsid w:val="0041617D"/>
    <w:rsid w:val="004165E0"/>
    <w:rsid w:val="00432F67"/>
    <w:rsid w:val="004505D5"/>
    <w:rsid w:val="0046041C"/>
    <w:rsid w:val="00487E6F"/>
    <w:rsid w:val="00490BCC"/>
    <w:rsid w:val="004910B0"/>
    <w:rsid w:val="00496548"/>
    <w:rsid w:val="004C162D"/>
    <w:rsid w:val="004D40C9"/>
    <w:rsid w:val="004E56FE"/>
    <w:rsid w:val="004F68F5"/>
    <w:rsid w:val="00510F6D"/>
    <w:rsid w:val="00511F0F"/>
    <w:rsid w:val="0051669F"/>
    <w:rsid w:val="00517725"/>
    <w:rsid w:val="00520F49"/>
    <w:rsid w:val="00524963"/>
    <w:rsid w:val="00550F06"/>
    <w:rsid w:val="0055334E"/>
    <w:rsid w:val="00553439"/>
    <w:rsid w:val="0056523D"/>
    <w:rsid w:val="005652EE"/>
    <w:rsid w:val="00571D8C"/>
    <w:rsid w:val="00574BC5"/>
    <w:rsid w:val="005803C3"/>
    <w:rsid w:val="005817AE"/>
    <w:rsid w:val="00596DCC"/>
    <w:rsid w:val="005A19D4"/>
    <w:rsid w:val="005A4658"/>
    <w:rsid w:val="005B1557"/>
    <w:rsid w:val="005B2B7C"/>
    <w:rsid w:val="005D46F0"/>
    <w:rsid w:val="005D6829"/>
    <w:rsid w:val="005E66D1"/>
    <w:rsid w:val="005F3B6E"/>
    <w:rsid w:val="005F66DE"/>
    <w:rsid w:val="006038E8"/>
    <w:rsid w:val="00605080"/>
    <w:rsid w:val="00605C7A"/>
    <w:rsid w:val="00615B07"/>
    <w:rsid w:val="00623F17"/>
    <w:rsid w:val="00635ADA"/>
    <w:rsid w:val="00645DD4"/>
    <w:rsid w:val="006466DE"/>
    <w:rsid w:val="00655BD9"/>
    <w:rsid w:val="00656C0C"/>
    <w:rsid w:val="00660C1E"/>
    <w:rsid w:val="0069355F"/>
    <w:rsid w:val="006A41A4"/>
    <w:rsid w:val="006A51C1"/>
    <w:rsid w:val="006B779B"/>
    <w:rsid w:val="006C48F6"/>
    <w:rsid w:val="006E55C3"/>
    <w:rsid w:val="006F3B65"/>
    <w:rsid w:val="006F44B5"/>
    <w:rsid w:val="0070152C"/>
    <w:rsid w:val="00703EBC"/>
    <w:rsid w:val="007203A2"/>
    <w:rsid w:val="00726853"/>
    <w:rsid w:val="007271C0"/>
    <w:rsid w:val="00753DD5"/>
    <w:rsid w:val="0077341F"/>
    <w:rsid w:val="007765AB"/>
    <w:rsid w:val="007A2A77"/>
    <w:rsid w:val="007A586C"/>
    <w:rsid w:val="007B140D"/>
    <w:rsid w:val="007D01C1"/>
    <w:rsid w:val="007D5B6C"/>
    <w:rsid w:val="007D5FFB"/>
    <w:rsid w:val="007E184A"/>
    <w:rsid w:val="007E3509"/>
    <w:rsid w:val="007E6539"/>
    <w:rsid w:val="0081160B"/>
    <w:rsid w:val="00813D7F"/>
    <w:rsid w:val="008271E4"/>
    <w:rsid w:val="00856838"/>
    <w:rsid w:val="00871F96"/>
    <w:rsid w:val="008747DA"/>
    <w:rsid w:val="00880B08"/>
    <w:rsid w:val="008906B5"/>
    <w:rsid w:val="008A4D4A"/>
    <w:rsid w:val="008B4413"/>
    <w:rsid w:val="008B7EBF"/>
    <w:rsid w:val="008E46AA"/>
    <w:rsid w:val="008F33BE"/>
    <w:rsid w:val="00922755"/>
    <w:rsid w:val="00935842"/>
    <w:rsid w:val="009513F2"/>
    <w:rsid w:val="00954AFD"/>
    <w:rsid w:val="00957775"/>
    <w:rsid w:val="00957D53"/>
    <w:rsid w:val="00977BC6"/>
    <w:rsid w:val="00984BA6"/>
    <w:rsid w:val="00992D6A"/>
    <w:rsid w:val="009A199F"/>
    <w:rsid w:val="009B0093"/>
    <w:rsid w:val="009B1DD3"/>
    <w:rsid w:val="009C6F1F"/>
    <w:rsid w:val="009C72BA"/>
    <w:rsid w:val="009C7BFB"/>
    <w:rsid w:val="009D2482"/>
    <w:rsid w:val="009D31DD"/>
    <w:rsid w:val="009D5704"/>
    <w:rsid w:val="009D6445"/>
    <w:rsid w:val="009D673D"/>
    <w:rsid w:val="009E68AF"/>
    <w:rsid w:val="009F3B85"/>
    <w:rsid w:val="009F7242"/>
    <w:rsid w:val="00A0200F"/>
    <w:rsid w:val="00A05587"/>
    <w:rsid w:val="00A2355E"/>
    <w:rsid w:val="00A33F5D"/>
    <w:rsid w:val="00A53DBD"/>
    <w:rsid w:val="00A63C15"/>
    <w:rsid w:val="00A64CD5"/>
    <w:rsid w:val="00A7641A"/>
    <w:rsid w:val="00A76D73"/>
    <w:rsid w:val="00A86B2F"/>
    <w:rsid w:val="00A95C4F"/>
    <w:rsid w:val="00AD0E7E"/>
    <w:rsid w:val="00AF2691"/>
    <w:rsid w:val="00AF2C17"/>
    <w:rsid w:val="00B01DB3"/>
    <w:rsid w:val="00B036AD"/>
    <w:rsid w:val="00B066A0"/>
    <w:rsid w:val="00B079D2"/>
    <w:rsid w:val="00B07ACC"/>
    <w:rsid w:val="00B362CB"/>
    <w:rsid w:val="00B52F10"/>
    <w:rsid w:val="00B54CEA"/>
    <w:rsid w:val="00B60161"/>
    <w:rsid w:val="00B743E4"/>
    <w:rsid w:val="00B97A77"/>
    <w:rsid w:val="00B97F98"/>
    <w:rsid w:val="00BA2ED6"/>
    <w:rsid w:val="00BA4796"/>
    <w:rsid w:val="00BB4A73"/>
    <w:rsid w:val="00BB7140"/>
    <w:rsid w:val="00BC4F3D"/>
    <w:rsid w:val="00BD3131"/>
    <w:rsid w:val="00BD7767"/>
    <w:rsid w:val="00C017F6"/>
    <w:rsid w:val="00C01E09"/>
    <w:rsid w:val="00C13592"/>
    <w:rsid w:val="00C22BF9"/>
    <w:rsid w:val="00C374AA"/>
    <w:rsid w:val="00C8369B"/>
    <w:rsid w:val="00C843FE"/>
    <w:rsid w:val="00C84A9A"/>
    <w:rsid w:val="00CA04A8"/>
    <w:rsid w:val="00CA1118"/>
    <w:rsid w:val="00CC20E2"/>
    <w:rsid w:val="00CC509A"/>
    <w:rsid w:val="00CC7F9A"/>
    <w:rsid w:val="00CE4552"/>
    <w:rsid w:val="00CE51FA"/>
    <w:rsid w:val="00CE53E4"/>
    <w:rsid w:val="00D01ECA"/>
    <w:rsid w:val="00D1259D"/>
    <w:rsid w:val="00D139CA"/>
    <w:rsid w:val="00D17386"/>
    <w:rsid w:val="00D177BD"/>
    <w:rsid w:val="00D230E5"/>
    <w:rsid w:val="00D3001A"/>
    <w:rsid w:val="00D413AF"/>
    <w:rsid w:val="00D514CE"/>
    <w:rsid w:val="00D55249"/>
    <w:rsid w:val="00D6199A"/>
    <w:rsid w:val="00D645D4"/>
    <w:rsid w:val="00D762AF"/>
    <w:rsid w:val="00DA36B9"/>
    <w:rsid w:val="00DD0B57"/>
    <w:rsid w:val="00DD6C60"/>
    <w:rsid w:val="00DE7A09"/>
    <w:rsid w:val="00DF1266"/>
    <w:rsid w:val="00DF29EF"/>
    <w:rsid w:val="00DF5385"/>
    <w:rsid w:val="00E0282B"/>
    <w:rsid w:val="00E17024"/>
    <w:rsid w:val="00E17ECC"/>
    <w:rsid w:val="00E3167F"/>
    <w:rsid w:val="00E41649"/>
    <w:rsid w:val="00E5718E"/>
    <w:rsid w:val="00E64253"/>
    <w:rsid w:val="00E6566E"/>
    <w:rsid w:val="00E87DE7"/>
    <w:rsid w:val="00E92A71"/>
    <w:rsid w:val="00E92E07"/>
    <w:rsid w:val="00EA3191"/>
    <w:rsid w:val="00EA4543"/>
    <w:rsid w:val="00EC4BCD"/>
    <w:rsid w:val="00ED63DC"/>
    <w:rsid w:val="00ED7B0B"/>
    <w:rsid w:val="00ED7FB8"/>
    <w:rsid w:val="00EE3D95"/>
    <w:rsid w:val="00EE4FEA"/>
    <w:rsid w:val="00EF27A0"/>
    <w:rsid w:val="00F02E7F"/>
    <w:rsid w:val="00F04899"/>
    <w:rsid w:val="00F1452D"/>
    <w:rsid w:val="00F277A5"/>
    <w:rsid w:val="00F305E6"/>
    <w:rsid w:val="00F55305"/>
    <w:rsid w:val="00F57430"/>
    <w:rsid w:val="00F641F4"/>
    <w:rsid w:val="00F70E65"/>
    <w:rsid w:val="00F85501"/>
    <w:rsid w:val="00F94A0A"/>
    <w:rsid w:val="00F95602"/>
    <w:rsid w:val="00FA4A07"/>
    <w:rsid w:val="00FB27B1"/>
    <w:rsid w:val="00FB282F"/>
    <w:rsid w:val="00FB3E43"/>
    <w:rsid w:val="00FB700C"/>
    <w:rsid w:val="00FC4CE8"/>
    <w:rsid w:val="00FD23A1"/>
    <w:rsid w:val="00FD44A3"/>
    <w:rsid w:val="00FD7C20"/>
    <w:rsid w:val="01687CB6"/>
    <w:rsid w:val="01740D9E"/>
    <w:rsid w:val="01950437"/>
    <w:rsid w:val="019639B9"/>
    <w:rsid w:val="01A37980"/>
    <w:rsid w:val="01A83D8F"/>
    <w:rsid w:val="01B06B07"/>
    <w:rsid w:val="01B67FA5"/>
    <w:rsid w:val="020E5D8A"/>
    <w:rsid w:val="02172BCF"/>
    <w:rsid w:val="022F0226"/>
    <w:rsid w:val="024C21AA"/>
    <w:rsid w:val="025348A4"/>
    <w:rsid w:val="027A2B91"/>
    <w:rsid w:val="02F94671"/>
    <w:rsid w:val="03684CE0"/>
    <w:rsid w:val="03945A18"/>
    <w:rsid w:val="03A111F8"/>
    <w:rsid w:val="03AE3A7A"/>
    <w:rsid w:val="040F4288"/>
    <w:rsid w:val="042F157F"/>
    <w:rsid w:val="043022D7"/>
    <w:rsid w:val="048476F9"/>
    <w:rsid w:val="04A9678C"/>
    <w:rsid w:val="04F86C9A"/>
    <w:rsid w:val="051B24BB"/>
    <w:rsid w:val="052500FD"/>
    <w:rsid w:val="05276A13"/>
    <w:rsid w:val="057D3765"/>
    <w:rsid w:val="05951AB2"/>
    <w:rsid w:val="059676A4"/>
    <w:rsid w:val="05AF2B64"/>
    <w:rsid w:val="05BF5A14"/>
    <w:rsid w:val="05E355F0"/>
    <w:rsid w:val="05E4110B"/>
    <w:rsid w:val="05E92276"/>
    <w:rsid w:val="05FD6BBD"/>
    <w:rsid w:val="060C7BAC"/>
    <w:rsid w:val="0655663D"/>
    <w:rsid w:val="06633A78"/>
    <w:rsid w:val="06D00B7E"/>
    <w:rsid w:val="06D36149"/>
    <w:rsid w:val="06F61A2D"/>
    <w:rsid w:val="07293E56"/>
    <w:rsid w:val="07771D52"/>
    <w:rsid w:val="079C3D6F"/>
    <w:rsid w:val="079E52A4"/>
    <w:rsid w:val="07F97DE7"/>
    <w:rsid w:val="083F2523"/>
    <w:rsid w:val="08573FE6"/>
    <w:rsid w:val="088C411E"/>
    <w:rsid w:val="0892510B"/>
    <w:rsid w:val="08D45E64"/>
    <w:rsid w:val="0965185E"/>
    <w:rsid w:val="097A5690"/>
    <w:rsid w:val="09872E27"/>
    <w:rsid w:val="099C3850"/>
    <w:rsid w:val="099E4796"/>
    <w:rsid w:val="09DA369F"/>
    <w:rsid w:val="0A203B08"/>
    <w:rsid w:val="0A6C58D2"/>
    <w:rsid w:val="0A75498D"/>
    <w:rsid w:val="0AA24CEE"/>
    <w:rsid w:val="0AE21A74"/>
    <w:rsid w:val="0B0F5B76"/>
    <w:rsid w:val="0B103F0C"/>
    <w:rsid w:val="0B635305"/>
    <w:rsid w:val="0B6462B1"/>
    <w:rsid w:val="0B72269F"/>
    <w:rsid w:val="0BE61C1B"/>
    <w:rsid w:val="0BFC3FBE"/>
    <w:rsid w:val="0C156B26"/>
    <w:rsid w:val="0C846B6E"/>
    <w:rsid w:val="0CAB0D09"/>
    <w:rsid w:val="0CBD3180"/>
    <w:rsid w:val="0CE92046"/>
    <w:rsid w:val="0D247F0D"/>
    <w:rsid w:val="0D2D32DF"/>
    <w:rsid w:val="0DAC6B73"/>
    <w:rsid w:val="0DC11430"/>
    <w:rsid w:val="0E115590"/>
    <w:rsid w:val="0E26472F"/>
    <w:rsid w:val="0E6B6A27"/>
    <w:rsid w:val="0E9C6A3B"/>
    <w:rsid w:val="0EA31E02"/>
    <w:rsid w:val="0ED33C52"/>
    <w:rsid w:val="0F7525BF"/>
    <w:rsid w:val="0F877A44"/>
    <w:rsid w:val="0FC0081F"/>
    <w:rsid w:val="0FC01485"/>
    <w:rsid w:val="0FF10663"/>
    <w:rsid w:val="0FFB300A"/>
    <w:rsid w:val="10005B68"/>
    <w:rsid w:val="102E45E5"/>
    <w:rsid w:val="10314226"/>
    <w:rsid w:val="106151B7"/>
    <w:rsid w:val="10923217"/>
    <w:rsid w:val="11010933"/>
    <w:rsid w:val="11126AE6"/>
    <w:rsid w:val="111C674E"/>
    <w:rsid w:val="111D7B8C"/>
    <w:rsid w:val="11221B06"/>
    <w:rsid w:val="11F54B14"/>
    <w:rsid w:val="122C12F5"/>
    <w:rsid w:val="12476894"/>
    <w:rsid w:val="12687A78"/>
    <w:rsid w:val="12921046"/>
    <w:rsid w:val="12BB77F7"/>
    <w:rsid w:val="12C76A06"/>
    <w:rsid w:val="13005D26"/>
    <w:rsid w:val="131757EA"/>
    <w:rsid w:val="132C6FB8"/>
    <w:rsid w:val="13440659"/>
    <w:rsid w:val="13602C36"/>
    <w:rsid w:val="136579C8"/>
    <w:rsid w:val="138A1808"/>
    <w:rsid w:val="1393053E"/>
    <w:rsid w:val="139D1ADA"/>
    <w:rsid w:val="13E15550"/>
    <w:rsid w:val="13F3765E"/>
    <w:rsid w:val="142028A0"/>
    <w:rsid w:val="14236F8A"/>
    <w:rsid w:val="144E4064"/>
    <w:rsid w:val="14661BDD"/>
    <w:rsid w:val="148A680A"/>
    <w:rsid w:val="148B4B24"/>
    <w:rsid w:val="14A32E7C"/>
    <w:rsid w:val="14D20CFB"/>
    <w:rsid w:val="151047EC"/>
    <w:rsid w:val="151525EC"/>
    <w:rsid w:val="15840392"/>
    <w:rsid w:val="15973136"/>
    <w:rsid w:val="15C155DA"/>
    <w:rsid w:val="15C67EB9"/>
    <w:rsid w:val="160B5986"/>
    <w:rsid w:val="163D31C1"/>
    <w:rsid w:val="164B6D4F"/>
    <w:rsid w:val="166938D0"/>
    <w:rsid w:val="16963A2F"/>
    <w:rsid w:val="16D15AD9"/>
    <w:rsid w:val="16DE6339"/>
    <w:rsid w:val="171B5C67"/>
    <w:rsid w:val="176E2CFA"/>
    <w:rsid w:val="17734393"/>
    <w:rsid w:val="177461BA"/>
    <w:rsid w:val="1787407A"/>
    <w:rsid w:val="17B43D19"/>
    <w:rsid w:val="180D0C04"/>
    <w:rsid w:val="18242B5A"/>
    <w:rsid w:val="186F08F0"/>
    <w:rsid w:val="18A11A8D"/>
    <w:rsid w:val="18A53216"/>
    <w:rsid w:val="19271107"/>
    <w:rsid w:val="1940692F"/>
    <w:rsid w:val="19421CDB"/>
    <w:rsid w:val="194A3D2A"/>
    <w:rsid w:val="197D670E"/>
    <w:rsid w:val="198D0689"/>
    <w:rsid w:val="199B40B4"/>
    <w:rsid w:val="199C44AE"/>
    <w:rsid w:val="19CA6F32"/>
    <w:rsid w:val="19D974F3"/>
    <w:rsid w:val="19EC2B3C"/>
    <w:rsid w:val="1A3C1186"/>
    <w:rsid w:val="1A3F109C"/>
    <w:rsid w:val="1A4C0952"/>
    <w:rsid w:val="1A734462"/>
    <w:rsid w:val="1A843861"/>
    <w:rsid w:val="1AB03FF4"/>
    <w:rsid w:val="1AF07DF6"/>
    <w:rsid w:val="1B307C64"/>
    <w:rsid w:val="1B3B7387"/>
    <w:rsid w:val="1B55353D"/>
    <w:rsid w:val="1B5C5FFE"/>
    <w:rsid w:val="1B6202D6"/>
    <w:rsid w:val="1BCE0F95"/>
    <w:rsid w:val="1BEA2690"/>
    <w:rsid w:val="1C164535"/>
    <w:rsid w:val="1C200956"/>
    <w:rsid w:val="1C970FD4"/>
    <w:rsid w:val="1CCC1FE3"/>
    <w:rsid w:val="1CF1696B"/>
    <w:rsid w:val="1CFE2C27"/>
    <w:rsid w:val="1D0535BF"/>
    <w:rsid w:val="1D0F2C60"/>
    <w:rsid w:val="1D7A325F"/>
    <w:rsid w:val="1D873117"/>
    <w:rsid w:val="1DA3683E"/>
    <w:rsid w:val="1E341BB7"/>
    <w:rsid w:val="1E4203C9"/>
    <w:rsid w:val="1E706D77"/>
    <w:rsid w:val="1E850EED"/>
    <w:rsid w:val="1E8B5274"/>
    <w:rsid w:val="1EC526DC"/>
    <w:rsid w:val="1EF83855"/>
    <w:rsid w:val="1F3207F9"/>
    <w:rsid w:val="1F6B7F89"/>
    <w:rsid w:val="1F9526CD"/>
    <w:rsid w:val="1F9D7D3B"/>
    <w:rsid w:val="1FC257C1"/>
    <w:rsid w:val="1FCF6E33"/>
    <w:rsid w:val="1FD108FA"/>
    <w:rsid w:val="2064205A"/>
    <w:rsid w:val="20976161"/>
    <w:rsid w:val="211465BA"/>
    <w:rsid w:val="21494D7C"/>
    <w:rsid w:val="214F2E92"/>
    <w:rsid w:val="215A1365"/>
    <w:rsid w:val="2170440F"/>
    <w:rsid w:val="218D06EB"/>
    <w:rsid w:val="219D6A69"/>
    <w:rsid w:val="21BC007F"/>
    <w:rsid w:val="222928CD"/>
    <w:rsid w:val="223A609B"/>
    <w:rsid w:val="225F35CC"/>
    <w:rsid w:val="227C4F4C"/>
    <w:rsid w:val="22917C7C"/>
    <w:rsid w:val="2292605D"/>
    <w:rsid w:val="229B5527"/>
    <w:rsid w:val="22F66941"/>
    <w:rsid w:val="237C1122"/>
    <w:rsid w:val="23894383"/>
    <w:rsid w:val="23A20A9C"/>
    <w:rsid w:val="23B06EA6"/>
    <w:rsid w:val="23C94162"/>
    <w:rsid w:val="23D64861"/>
    <w:rsid w:val="23F57CC1"/>
    <w:rsid w:val="2437267D"/>
    <w:rsid w:val="24523B33"/>
    <w:rsid w:val="247F76BD"/>
    <w:rsid w:val="24852BFB"/>
    <w:rsid w:val="248A3D0A"/>
    <w:rsid w:val="24A03E27"/>
    <w:rsid w:val="250B1654"/>
    <w:rsid w:val="25586A57"/>
    <w:rsid w:val="2587286B"/>
    <w:rsid w:val="2599776A"/>
    <w:rsid w:val="25AD32ED"/>
    <w:rsid w:val="25E260C9"/>
    <w:rsid w:val="25E30D90"/>
    <w:rsid w:val="25F52010"/>
    <w:rsid w:val="264E70C4"/>
    <w:rsid w:val="26830F8E"/>
    <w:rsid w:val="26B16B95"/>
    <w:rsid w:val="26FF1BC2"/>
    <w:rsid w:val="27491909"/>
    <w:rsid w:val="27751DBB"/>
    <w:rsid w:val="27A95416"/>
    <w:rsid w:val="27B7189A"/>
    <w:rsid w:val="27BA4FE2"/>
    <w:rsid w:val="27D55404"/>
    <w:rsid w:val="27EF586F"/>
    <w:rsid w:val="280154A6"/>
    <w:rsid w:val="280A3A36"/>
    <w:rsid w:val="280C5B88"/>
    <w:rsid w:val="282404C2"/>
    <w:rsid w:val="283253ED"/>
    <w:rsid w:val="28556F5F"/>
    <w:rsid w:val="287855E6"/>
    <w:rsid w:val="289E754D"/>
    <w:rsid w:val="28AC7E8B"/>
    <w:rsid w:val="28F26C0C"/>
    <w:rsid w:val="29116371"/>
    <w:rsid w:val="292318DC"/>
    <w:rsid w:val="29651521"/>
    <w:rsid w:val="299C713C"/>
    <w:rsid w:val="29B17F1E"/>
    <w:rsid w:val="29E3465A"/>
    <w:rsid w:val="29EC5349"/>
    <w:rsid w:val="2A23266D"/>
    <w:rsid w:val="2A3526B7"/>
    <w:rsid w:val="2AA41B63"/>
    <w:rsid w:val="2AEB46ED"/>
    <w:rsid w:val="2AF71922"/>
    <w:rsid w:val="2B22243A"/>
    <w:rsid w:val="2B587125"/>
    <w:rsid w:val="2B74050C"/>
    <w:rsid w:val="2B9A25DA"/>
    <w:rsid w:val="2B9E6B12"/>
    <w:rsid w:val="2BA352B8"/>
    <w:rsid w:val="2BE8112A"/>
    <w:rsid w:val="2C0023B2"/>
    <w:rsid w:val="2C667B7A"/>
    <w:rsid w:val="2C7A4A66"/>
    <w:rsid w:val="2C974856"/>
    <w:rsid w:val="2CE90B91"/>
    <w:rsid w:val="2D230717"/>
    <w:rsid w:val="2D6A7D4C"/>
    <w:rsid w:val="2D6E0440"/>
    <w:rsid w:val="2D7D3950"/>
    <w:rsid w:val="2D8B41F5"/>
    <w:rsid w:val="2DA95480"/>
    <w:rsid w:val="2DB52187"/>
    <w:rsid w:val="2DD563A6"/>
    <w:rsid w:val="2DFE2992"/>
    <w:rsid w:val="2E07709A"/>
    <w:rsid w:val="2E260900"/>
    <w:rsid w:val="2E2655FD"/>
    <w:rsid w:val="2E7563C5"/>
    <w:rsid w:val="2ECE796F"/>
    <w:rsid w:val="2EDF70B4"/>
    <w:rsid w:val="2EEC3CE4"/>
    <w:rsid w:val="2EFC4D44"/>
    <w:rsid w:val="2F525D8F"/>
    <w:rsid w:val="2F54269A"/>
    <w:rsid w:val="2F5F520B"/>
    <w:rsid w:val="2F7950CE"/>
    <w:rsid w:val="2FE2766D"/>
    <w:rsid w:val="30466829"/>
    <w:rsid w:val="3066559F"/>
    <w:rsid w:val="30982865"/>
    <w:rsid w:val="30B17EE2"/>
    <w:rsid w:val="31277087"/>
    <w:rsid w:val="31421AD7"/>
    <w:rsid w:val="314500D5"/>
    <w:rsid w:val="317C3ACB"/>
    <w:rsid w:val="317D6462"/>
    <w:rsid w:val="31F364B4"/>
    <w:rsid w:val="32245C72"/>
    <w:rsid w:val="325667A5"/>
    <w:rsid w:val="32707E86"/>
    <w:rsid w:val="32BB194C"/>
    <w:rsid w:val="32CA2EC8"/>
    <w:rsid w:val="32EB745A"/>
    <w:rsid w:val="33085219"/>
    <w:rsid w:val="3320178B"/>
    <w:rsid w:val="33310E4F"/>
    <w:rsid w:val="333C520C"/>
    <w:rsid w:val="33645034"/>
    <w:rsid w:val="339A3157"/>
    <w:rsid w:val="339D0006"/>
    <w:rsid w:val="33B15E46"/>
    <w:rsid w:val="33D75E49"/>
    <w:rsid w:val="33F308B0"/>
    <w:rsid w:val="34265D5C"/>
    <w:rsid w:val="3442652E"/>
    <w:rsid w:val="34426BE9"/>
    <w:rsid w:val="34612CD2"/>
    <w:rsid w:val="34C86576"/>
    <w:rsid w:val="35163BB7"/>
    <w:rsid w:val="35620E26"/>
    <w:rsid w:val="35C446E4"/>
    <w:rsid w:val="35DC3339"/>
    <w:rsid w:val="35E5565D"/>
    <w:rsid w:val="35EC247C"/>
    <w:rsid w:val="360D6147"/>
    <w:rsid w:val="3634553D"/>
    <w:rsid w:val="363E117A"/>
    <w:rsid w:val="364849F3"/>
    <w:rsid w:val="364A6026"/>
    <w:rsid w:val="366A7851"/>
    <w:rsid w:val="36AE4203"/>
    <w:rsid w:val="36E25244"/>
    <w:rsid w:val="37002D08"/>
    <w:rsid w:val="37014936"/>
    <w:rsid w:val="371E62DD"/>
    <w:rsid w:val="373D49E9"/>
    <w:rsid w:val="37727C46"/>
    <w:rsid w:val="378D0704"/>
    <w:rsid w:val="37950496"/>
    <w:rsid w:val="37B673F7"/>
    <w:rsid w:val="37BD5D54"/>
    <w:rsid w:val="37DD3564"/>
    <w:rsid w:val="37FC49C9"/>
    <w:rsid w:val="38175333"/>
    <w:rsid w:val="382655F3"/>
    <w:rsid w:val="38745A8E"/>
    <w:rsid w:val="38AD674C"/>
    <w:rsid w:val="38C63027"/>
    <w:rsid w:val="38CC16E3"/>
    <w:rsid w:val="3915044F"/>
    <w:rsid w:val="39D3497F"/>
    <w:rsid w:val="3A395318"/>
    <w:rsid w:val="3AA20F24"/>
    <w:rsid w:val="3AC1494D"/>
    <w:rsid w:val="3AF80105"/>
    <w:rsid w:val="3B1F2187"/>
    <w:rsid w:val="3B2C43B5"/>
    <w:rsid w:val="3B3B7AA7"/>
    <w:rsid w:val="3B6478F1"/>
    <w:rsid w:val="3B7D31D8"/>
    <w:rsid w:val="3B833C6E"/>
    <w:rsid w:val="3B952913"/>
    <w:rsid w:val="3BD7621C"/>
    <w:rsid w:val="3C181BED"/>
    <w:rsid w:val="3C1C3265"/>
    <w:rsid w:val="3C3B4217"/>
    <w:rsid w:val="3C5B53CC"/>
    <w:rsid w:val="3CD317D8"/>
    <w:rsid w:val="3CD92BD8"/>
    <w:rsid w:val="3D081E7D"/>
    <w:rsid w:val="3D8C69EB"/>
    <w:rsid w:val="3D905989"/>
    <w:rsid w:val="3DB21D4E"/>
    <w:rsid w:val="3E10054E"/>
    <w:rsid w:val="3E4C2425"/>
    <w:rsid w:val="3E5B4612"/>
    <w:rsid w:val="3E6312B2"/>
    <w:rsid w:val="3E8E0103"/>
    <w:rsid w:val="3E9D6C93"/>
    <w:rsid w:val="3EA836FF"/>
    <w:rsid w:val="3EBB5E69"/>
    <w:rsid w:val="3F016585"/>
    <w:rsid w:val="3F1F2791"/>
    <w:rsid w:val="3F2C5D19"/>
    <w:rsid w:val="3F432F1F"/>
    <w:rsid w:val="3F435973"/>
    <w:rsid w:val="3FA900E1"/>
    <w:rsid w:val="3FB04D93"/>
    <w:rsid w:val="3FB911B4"/>
    <w:rsid w:val="3FB96254"/>
    <w:rsid w:val="3FD23C66"/>
    <w:rsid w:val="3FF84BAE"/>
    <w:rsid w:val="3FFA510C"/>
    <w:rsid w:val="400F79B7"/>
    <w:rsid w:val="40552187"/>
    <w:rsid w:val="405B1E7B"/>
    <w:rsid w:val="407268AC"/>
    <w:rsid w:val="407402DA"/>
    <w:rsid w:val="409801E8"/>
    <w:rsid w:val="40DB5B6D"/>
    <w:rsid w:val="413940F6"/>
    <w:rsid w:val="414E2CCE"/>
    <w:rsid w:val="415F47BE"/>
    <w:rsid w:val="41810CBB"/>
    <w:rsid w:val="41A46FF4"/>
    <w:rsid w:val="41A50EC1"/>
    <w:rsid w:val="41CD40B7"/>
    <w:rsid w:val="41F32307"/>
    <w:rsid w:val="421E1583"/>
    <w:rsid w:val="42957FEB"/>
    <w:rsid w:val="42B615C4"/>
    <w:rsid w:val="42D1024E"/>
    <w:rsid w:val="42DE7F36"/>
    <w:rsid w:val="42E85BB4"/>
    <w:rsid w:val="42F21B50"/>
    <w:rsid w:val="42F736B0"/>
    <w:rsid w:val="43046321"/>
    <w:rsid w:val="43133B37"/>
    <w:rsid w:val="4331629E"/>
    <w:rsid w:val="438559F3"/>
    <w:rsid w:val="442C1D7F"/>
    <w:rsid w:val="44495542"/>
    <w:rsid w:val="445D589C"/>
    <w:rsid w:val="44B5292E"/>
    <w:rsid w:val="44DF7BA5"/>
    <w:rsid w:val="44E536FC"/>
    <w:rsid w:val="44E76B0B"/>
    <w:rsid w:val="45274968"/>
    <w:rsid w:val="45387F1D"/>
    <w:rsid w:val="45432DDC"/>
    <w:rsid w:val="454D4E31"/>
    <w:rsid w:val="454E6486"/>
    <w:rsid w:val="455F3406"/>
    <w:rsid w:val="45650D85"/>
    <w:rsid w:val="45656B03"/>
    <w:rsid w:val="45701DAA"/>
    <w:rsid w:val="45892C7E"/>
    <w:rsid w:val="45D5314B"/>
    <w:rsid w:val="45ED6540"/>
    <w:rsid w:val="461D737B"/>
    <w:rsid w:val="469E02CD"/>
    <w:rsid w:val="46DF448D"/>
    <w:rsid w:val="47075AEB"/>
    <w:rsid w:val="470A65FB"/>
    <w:rsid w:val="473A3E87"/>
    <w:rsid w:val="473E0BA9"/>
    <w:rsid w:val="474B5BFA"/>
    <w:rsid w:val="47E35884"/>
    <w:rsid w:val="47F57809"/>
    <w:rsid w:val="47F77CB7"/>
    <w:rsid w:val="48230838"/>
    <w:rsid w:val="485C1D43"/>
    <w:rsid w:val="488A0F03"/>
    <w:rsid w:val="48AB6F5F"/>
    <w:rsid w:val="48BF09A7"/>
    <w:rsid w:val="48D02DCC"/>
    <w:rsid w:val="48D55B86"/>
    <w:rsid w:val="491432DB"/>
    <w:rsid w:val="491A7839"/>
    <w:rsid w:val="49466DCE"/>
    <w:rsid w:val="495E55E4"/>
    <w:rsid w:val="496D0A11"/>
    <w:rsid w:val="498D3B35"/>
    <w:rsid w:val="499E3CC4"/>
    <w:rsid w:val="49DA1984"/>
    <w:rsid w:val="4A1F2C9A"/>
    <w:rsid w:val="4A427556"/>
    <w:rsid w:val="4A4349F9"/>
    <w:rsid w:val="4A9028E2"/>
    <w:rsid w:val="4A9E06A2"/>
    <w:rsid w:val="4AC67A54"/>
    <w:rsid w:val="4B036898"/>
    <w:rsid w:val="4B195A2A"/>
    <w:rsid w:val="4B4B5A4D"/>
    <w:rsid w:val="4B5A2D01"/>
    <w:rsid w:val="4B5B0879"/>
    <w:rsid w:val="4B756423"/>
    <w:rsid w:val="4B8611AE"/>
    <w:rsid w:val="4B9A346D"/>
    <w:rsid w:val="4B9E2EEC"/>
    <w:rsid w:val="4BAB43DA"/>
    <w:rsid w:val="4BD419DF"/>
    <w:rsid w:val="4BDA127A"/>
    <w:rsid w:val="4C2E3558"/>
    <w:rsid w:val="4C352829"/>
    <w:rsid w:val="4C6A22A3"/>
    <w:rsid w:val="4C6B5F8E"/>
    <w:rsid w:val="4C97126B"/>
    <w:rsid w:val="4CD52865"/>
    <w:rsid w:val="4D06370B"/>
    <w:rsid w:val="4D076A2B"/>
    <w:rsid w:val="4D0E62B8"/>
    <w:rsid w:val="4D0E7194"/>
    <w:rsid w:val="4D395C7C"/>
    <w:rsid w:val="4D3A0201"/>
    <w:rsid w:val="4D574AD6"/>
    <w:rsid w:val="4D6E0B4B"/>
    <w:rsid w:val="4D7F05EA"/>
    <w:rsid w:val="4D956C65"/>
    <w:rsid w:val="4DA0089F"/>
    <w:rsid w:val="4DDD1261"/>
    <w:rsid w:val="4DF67FA9"/>
    <w:rsid w:val="4E1B266A"/>
    <w:rsid w:val="4E340FA1"/>
    <w:rsid w:val="4E360249"/>
    <w:rsid w:val="4E3C6CDD"/>
    <w:rsid w:val="4E524DAF"/>
    <w:rsid w:val="4E8368A3"/>
    <w:rsid w:val="4EC6511E"/>
    <w:rsid w:val="4F3673A6"/>
    <w:rsid w:val="4F465D08"/>
    <w:rsid w:val="4F723A30"/>
    <w:rsid w:val="4F760AD5"/>
    <w:rsid w:val="4F8C639C"/>
    <w:rsid w:val="4F9042BF"/>
    <w:rsid w:val="4F942FED"/>
    <w:rsid w:val="4FC860C8"/>
    <w:rsid w:val="4FDD4E5B"/>
    <w:rsid w:val="502D0A46"/>
    <w:rsid w:val="505575AF"/>
    <w:rsid w:val="50BD18AE"/>
    <w:rsid w:val="50F73894"/>
    <w:rsid w:val="510F1626"/>
    <w:rsid w:val="51313D03"/>
    <w:rsid w:val="514E05F7"/>
    <w:rsid w:val="51AF5852"/>
    <w:rsid w:val="51FB3D6B"/>
    <w:rsid w:val="52032050"/>
    <w:rsid w:val="523F76CA"/>
    <w:rsid w:val="525D41F0"/>
    <w:rsid w:val="526573CD"/>
    <w:rsid w:val="5280377B"/>
    <w:rsid w:val="52A22248"/>
    <w:rsid w:val="52A416DB"/>
    <w:rsid w:val="52F27B33"/>
    <w:rsid w:val="532E6A0C"/>
    <w:rsid w:val="534D6939"/>
    <w:rsid w:val="53A657A5"/>
    <w:rsid w:val="53B34A50"/>
    <w:rsid w:val="53D30E5A"/>
    <w:rsid w:val="53E45E08"/>
    <w:rsid w:val="542C30B6"/>
    <w:rsid w:val="542F0A72"/>
    <w:rsid w:val="5431028B"/>
    <w:rsid w:val="548D77D9"/>
    <w:rsid w:val="549071E8"/>
    <w:rsid w:val="549C1099"/>
    <w:rsid w:val="54C24683"/>
    <w:rsid w:val="54D45EEF"/>
    <w:rsid w:val="54EC020F"/>
    <w:rsid w:val="54EC770A"/>
    <w:rsid w:val="55211BDD"/>
    <w:rsid w:val="552775AF"/>
    <w:rsid w:val="55605F9B"/>
    <w:rsid w:val="557B12DC"/>
    <w:rsid w:val="55805F90"/>
    <w:rsid w:val="558264AF"/>
    <w:rsid w:val="55915FCB"/>
    <w:rsid w:val="55B02C45"/>
    <w:rsid w:val="55E27E4C"/>
    <w:rsid w:val="561135AD"/>
    <w:rsid w:val="56123095"/>
    <w:rsid w:val="562A6AF0"/>
    <w:rsid w:val="564A663A"/>
    <w:rsid w:val="565D2489"/>
    <w:rsid w:val="568F2D3A"/>
    <w:rsid w:val="569146CD"/>
    <w:rsid w:val="56C46947"/>
    <w:rsid w:val="56DC3A23"/>
    <w:rsid w:val="56FE1AD1"/>
    <w:rsid w:val="571E0442"/>
    <w:rsid w:val="57702DF6"/>
    <w:rsid w:val="57784954"/>
    <w:rsid w:val="57A95170"/>
    <w:rsid w:val="57AE19BE"/>
    <w:rsid w:val="57BB1FE4"/>
    <w:rsid w:val="57F850A1"/>
    <w:rsid w:val="580866E3"/>
    <w:rsid w:val="583E36FC"/>
    <w:rsid w:val="583F7722"/>
    <w:rsid w:val="58870DB5"/>
    <w:rsid w:val="58BA3527"/>
    <w:rsid w:val="58CB6A5A"/>
    <w:rsid w:val="58D10075"/>
    <w:rsid w:val="58EC3476"/>
    <w:rsid w:val="58EC4D17"/>
    <w:rsid w:val="593810B1"/>
    <w:rsid w:val="59830AB9"/>
    <w:rsid w:val="59F976EE"/>
    <w:rsid w:val="5A2E46D1"/>
    <w:rsid w:val="5A341034"/>
    <w:rsid w:val="5A403600"/>
    <w:rsid w:val="5A8A2C6D"/>
    <w:rsid w:val="5AC76114"/>
    <w:rsid w:val="5AE04BAB"/>
    <w:rsid w:val="5B1F0447"/>
    <w:rsid w:val="5B30386E"/>
    <w:rsid w:val="5B4B24E7"/>
    <w:rsid w:val="5B605095"/>
    <w:rsid w:val="5BB73E20"/>
    <w:rsid w:val="5C4D0186"/>
    <w:rsid w:val="5C576803"/>
    <w:rsid w:val="5C5E3AC9"/>
    <w:rsid w:val="5C6A0B36"/>
    <w:rsid w:val="5C9B6288"/>
    <w:rsid w:val="5CB96459"/>
    <w:rsid w:val="5CC00C60"/>
    <w:rsid w:val="5CDD7DA8"/>
    <w:rsid w:val="5CF81341"/>
    <w:rsid w:val="5D1B327B"/>
    <w:rsid w:val="5D1C72CB"/>
    <w:rsid w:val="5D4D7A34"/>
    <w:rsid w:val="5D765BD9"/>
    <w:rsid w:val="5D816F2B"/>
    <w:rsid w:val="5D865962"/>
    <w:rsid w:val="5DF75E6C"/>
    <w:rsid w:val="5E0D0EB7"/>
    <w:rsid w:val="5E306A3A"/>
    <w:rsid w:val="5E373AFF"/>
    <w:rsid w:val="5E480B90"/>
    <w:rsid w:val="5E4E1854"/>
    <w:rsid w:val="5E51406E"/>
    <w:rsid w:val="5F113436"/>
    <w:rsid w:val="5F121184"/>
    <w:rsid w:val="5F5A3BE2"/>
    <w:rsid w:val="5F5F6E18"/>
    <w:rsid w:val="5F606BB1"/>
    <w:rsid w:val="5F7A5B5F"/>
    <w:rsid w:val="5FD115B7"/>
    <w:rsid w:val="60271FEE"/>
    <w:rsid w:val="60283DA9"/>
    <w:rsid w:val="609B5AE7"/>
    <w:rsid w:val="60A87A13"/>
    <w:rsid w:val="61155472"/>
    <w:rsid w:val="61332824"/>
    <w:rsid w:val="613508D7"/>
    <w:rsid w:val="613835F2"/>
    <w:rsid w:val="613843B1"/>
    <w:rsid w:val="613E2038"/>
    <w:rsid w:val="6153474C"/>
    <w:rsid w:val="618523FE"/>
    <w:rsid w:val="618F06FC"/>
    <w:rsid w:val="61932484"/>
    <w:rsid w:val="619D6A1E"/>
    <w:rsid w:val="61D53148"/>
    <w:rsid w:val="61D86C20"/>
    <w:rsid w:val="61DE3030"/>
    <w:rsid w:val="61E71FD9"/>
    <w:rsid w:val="62211CA4"/>
    <w:rsid w:val="622548C9"/>
    <w:rsid w:val="62454A77"/>
    <w:rsid w:val="626F709B"/>
    <w:rsid w:val="62D440DE"/>
    <w:rsid w:val="62D93460"/>
    <w:rsid w:val="62F2149C"/>
    <w:rsid w:val="62F80B4A"/>
    <w:rsid w:val="633C2DC0"/>
    <w:rsid w:val="634F69BD"/>
    <w:rsid w:val="63600925"/>
    <w:rsid w:val="63782E2F"/>
    <w:rsid w:val="63927869"/>
    <w:rsid w:val="63C96596"/>
    <w:rsid w:val="63FA48A9"/>
    <w:rsid w:val="64633550"/>
    <w:rsid w:val="64765DB9"/>
    <w:rsid w:val="649E0EEC"/>
    <w:rsid w:val="64CA113F"/>
    <w:rsid w:val="64E17D20"/>
    <w:rsid w:val="64E20EB8"/>
    <w:rsid w:val="6543425B"/>
    <w:rsid w:val="65541361"/>
    <w:rsid w:val="655D3512"/>
    <w:rsid w:val="658D4C7A"/>
    <w:rsid w:val="65B707EC"/>
    <w:rsid w:val="65D27177"/>
    <w:rsid w:val="65D45A11"/>
    <w:rsid w:val="65E45E47"/>
    <w:rsid w:val="660068D6"/>
    <w:rsid w:val="660D090A"/>
    <w:rsid w:val="66471F7A"/>
    <w:rsid w:val="66651A14"/>
    <w:rsid w:val="667058BE"/>
    <w:rsid w:val="66C434B0"/>
    <w:rsid w:val="66D13426"/>
    <w:rsid w:val="67216A64"/>
    <w:rsid w:val="67231158"/>
    <w:rsid w:val="674673B3"/>
    <w:rsid w:val="674E5E80"/>
    <w:rsid w:val="6760760C"/>
    <w:rsid w:val="676B2393"/>
    <w:rsid w:val="678B6729"/>
    <w:rsid w:val="67D65B83"/>
    <w:rsid w:val="67EA08B2"/>
    <w:rsid w:val="680A22A0"/>
    <w:rsid w:val="680E2104"/>
    <w:rsid w:val="683F7EE9"/>
    <w:rsid w:val="6846084F"/>
    <w:rsid w:val="68671510"/>
    <w:rsid w:val="68AD3CCA"/>
    <w:rsid w:val="68B20421"/>
    <w:rsid w:val="68BB7D47"/>
    <w:rsid w:val="68D97662"/>
    <w:rsid w:val="68E71722"/>
    <w:rsid w:val="690705D1"/>
    <w:rsid w:val="693508B1"/>
    <w:rsid w:val="695937F4"/>
    <w:rsid w:val="6A033146"/>
    <w:rsid w:val="6A2F7591"/>
    <w:rsid w:val="6A3277C7"/>
    <w:rsid w:val="6A517051"/>
    <w:rsid w:val="6A724D55"/>
    <w:rsid w:val="6B5A44AA"/>
    <w:rsid w:val="6B7D02C2"/>
    <w:rsid w:val="6B8D562E"/>
    <w:rsid w:val="6B903D38"/>
    <w:rsid w:val="6BDE6C13"/>
    <w:rsid w:val="6BEC3D70"/>
    <w:rsid w:val="6C08502A"/>
    <w:rsid w:val="6C147B11"/>
    <w:rsid w:val="6C382AD8"/>
    <w:rsid w:val="6C3B2E93"/>
    <w:rsid w:val="6CC446F4"/>
    <w:rsid w:val="6CDF26E6"/>
    <w:rsid w:val="6CDF4C86"/>
    <w:rsid w:val="6CE859C7"/>
    <w:rsid w:val="6DA01B14"/>
    <w:rsid w:val="6DB51DC7"/>
    <w:rsid w:val="6DF31DE0"/>
    <w:rsid w:val="6E1F10D5"/>
    <w:rsid w:val="6E31422A"/>
    <w:rsid w:val="6E314E99"/>
    <w:rsid w:val="6E763BA7"/>
    <w:rsid w:val="6E77015A"/>
    <w:rsid w:val="6E9D0871"/>
    <w:rsid w:val="6EAD6275"/>
    <w:rsid w:val="6EF2119A"/>
    <w:rsid w:val="6F1B347C"/>
    <w:rsid w:val="6F3C53EA"/>
    <w:rsid w:val="6F633B8F"/>
    <w:rsid w:val="6F8575F4"/>
    <w:rsid w:val="6F945855"/>
    <w:rsid w:val="6FE2328B"/>
    <w:rsid w:val="6FF16845"/>
    <w:rsid w:val="6FF655A9"/>
    <w:rsid w:val="70011164"/>
    <w:rsid w:val="70217506"/>
    <w:rsid w:val="70E32D4E"/>
    <w:rsid w:val="713B6E4C"/>
    <w:rsid w:val="71464EF6"/>
    <w:rsid w:val="715E015D"/>
    <w:rsid w:val="718F57E2"/>
    <w:rsid w:val="71CC43E8"/>
    <w:rsid w:val="71CC6385"/>
    <w:rsid w:val="71E435F8"/>
    <w:rsid w:val="72966C7F"/>
    <w:rsid w:val="729E18E1"/>
    <w:rsid w:val="72A326BB"/>
    <w:rsid w:val="72BD1547"/>
    <w:rsid w:val="73252AD7"/>
    <w:rsid w:val="739D3849"/>
    <w:rsid w:val="739D6CB6"/>
    <w:rsid w:val="73F969E6"/>
    <w:rsid w:val="742C48C8"/>
    <w:rsid w:val="743033F2"/>
    <w:rsid w:val="743B6446"/>
    <w:rsid w:val="74614517"/>
    <w:rsid w:val="74C00581"/>
    <w:rsid w:val="74E250E9"/>
    <w:rsid w:val="74FB3A93"/>
    <w:rsid w:val="759306C0"/>
    <w:rsid w:val="75B912F7"/>
    <w:rsid w:val="75D01387"/>
    <w:rsid w:val="765E567C"/>
    <w:rsid w:val="766269AC"/>
    <w:rsid w:val="766767B1"/>
    <w:rsid w:val="76740923"/>
    <w:rsid w:val="76A84EBC"/>
    <w:rsid w:val="76B6476A"/>
    <w:rsid w:val="76C53141"/>
    <w:rsid w:val="76EF5D76"/>
    <w:rsid w:val="76FD652E"/>
    <w:rsid w:val="770B47ED"/>
    <w:rsid w:val="77217626"/>
    <w:rsid w:val="775A52E9"/>
    <w:rsid w:val="77682637"/>
    <w:rsid w:val="776B0742"/>
    <w:rsid w:val="7781318A"/>
    <w:rsid w:val="77A64A37"/>
    <w:rsid w:val="77AF7A1E"/>
    <w:rsid w:val="77BE5EC6"/>
    <w:rsid w:val="77D449CB"/>
    <w:rsid w:val="77E23AAD"/>
    <w:rsid w:val="77F05882"/>
    <w:rsid w:val="781D280D"/>
    <w:rsid w:val="788F0A3F"/>
    <w:rsid w:val="78FC2B91"/>
    <w:rsid w:val="797A71A6"/>
    <w:rsid w:val="79A971D5"/>
    <w:rsid w:val="79CF68C0"/>
    <w:rsid w:val="79D21C52"/>
    <w:rsid w:val="7A4F43C0"/>
    <w:rsid w:val="7A742F4A"/>
    <w:rsid w:val="7A8221ED"/>
    <w:rsid w:val="7A952844"/>
    <w:rsid w:val="7AA96906"/>
    <w:rsid w:val="7AAC5ACA"/>
    <w:rsid w:val="7AC6716D"/>
    <w:rsid w:val="7AE77A2D"/>
    <w:rsid w:val="7B401116"/>
    <w:rsid w:val="7B592F21"/>
    <w:rsid w:val="7B5B0CA3"/>
    <w:rsid w:val="7B5C41DE"/>
    <w:rsid w:val="7B8C135E"/>
    <w:rsid w:val="7B9D7412"/>
    <w:rsid w:val="7B9E0F1A"/>
    <w:rsid w:val="7BA1009A"/>
    <w:rsid w:val="7BC40C41"/>
    <w:rsid w:val="7BD169E4"/>
    <w:rsid w:val="7BD41D07"/>
    <w:rsid w:val="7BF765FF"/>
    <w:rsid w:val="7BFC1A43"/>
    <w:rsid w:val="7C0D2C9E"/>
    <w:rsid w:val="7C7423EC"/>
    <w:rsid w:val="7C7B08FA"/>
    <w:rsid w:val="7C984FEC"/>
    <w:rsid w:val="7CF87FD6"/>
    <w:rsid w:val="7D075CB1"/>
    <w:rsid w:val="7D573E44"/>
    <w:rsid w:val="7DDA7A21"/>
    <w:rsid w:val="7E093802"/>
    <w:rsid w:val="7E2A481F"/>
    <w:rsid w:val="7E6A11D5"/>
    <w:rsid w:val="7E6D4557"/>
    <w:rsid w:val="7E7238F1"/>
    <w:rsid w:val="7E825D42"/>
    <w:rsid w:val="7E8D0762"/>
    <w:rsid w:val="7E96165B"/>
    <w:rsid w:val="7EB02C09"/>
    <w:rsid w:val="7F1665D5"/>
    <w:rsid w:val="7F247C6A"/>
    <w:rsid w:val="7F362775"/>
    <w:rsid w:val="7F617FE1"/>
    <w:rsid w:val="7FD1193C"/>
    <w:rsid w:val="7FD37A97"/>
    <w:rsid w:val="7FD717CC"/>
    <w:rsid w:val="7FEF1F6C"/>
    <w:rsid w:val="7FF3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42187C1"/>
  <w15:docId w15:val="{91A62CB6-CF67-4CCC-8BC3-2FE4574E2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174C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b">
    <w:name w:val="Hyperlink"/>
    <w:basedOn w:val="a0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character" w:customStyle="1" w:styleId="a6">
    <w:name w:val="批注文字 字符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5">
    <w:name w:val="批注主题 字符"/>
    <w:basedOn w:val="a6"/>
    <w:link w:val="a3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a8">
    <w:name w:val="批注框文本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d">
    <w:name w:val="List Paragraph"/>
    <w:basedOn w:val="a"/>
    <w:uiPriority w:val="99"/>
    <w:rsid w:val="009D5704"/>
    <w:pPr>
      <w:ind w:firstLineChars="200" w:firstLine="420"/>
    </w:pPr>
  </w:style>
  <w:style w:type="character" w:customStyle="1" w:styleId="30">
    <w:name w:val="标题 3 字符"/>
    <w:basedOn w:val="a0"/>
    <w:link w:val="3"/>
    <w:semiHidden/>
    <w:rsid w:val="00174C99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33F5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rsid w:val="00A33F5D"/>
  </w:style>
  <w:style w:type="paragraph" w:styleId="20">
    <w:name w:val="toc 2"/>
    <w:basedOn w:val="a"/>
    <w:next w:val="a"/>
    <w:autoRedefine/>
    <w:uiPriority w:val="39"/>
    <w:rsid w:val="00A33F5D"/>
    <w:pPr>
      <w:ind w:leftChars="200" w:left="420"/>
    </w:pPr>
  </w:style>
  <w:style w:type="table" w:styleId="ae">
    <w:name w:val="Table Grid"/>
    <w:basedOn w:val="a1"/>
    <w:rsid w:val="0056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683C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styleId="af">
    <w:name w:val="Date"/>
    <w:basedOn w:val="a"/>
    <w:next w:val="a"/>
    <w:link w:val="af0"/>
    <w:rsid w:val="00126E0B"/>
    <w:pPr>
      <w:ind w:leftChars="2500" w:left="100"/>
    </w:pPr>
  </w:style>
  <w:style w:type="character" w:customStyle="1" w:styleId="af0">
    <w:name w:val="日期 字符"/>
    <w:basedOn w:val="a0"/>
    <w:link w:val="af"/>
    <w:rsid w:val="00126E0B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www.tspef.org/" TargetMode="Externa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D29ECF-B802-4935-8032-C9B26DEF8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10</Pages>
  <Words>571</Words>
  <Characters>3255</Characters>
  <Application>Microsoft Office Word</Application>
  <DocSecurity>0</DocSecurity>
  <Lines>27</Lines>
  <Paragraphs>7</Paragraphs>
  <ScaleCrop>false</ScaleCrop>
  <Company>Microsoft</Company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424</cp:revision>
  <dcterms:created xsi:type="dcterms:W3CDTF">2014-10-29T12:08:00Z</dcterms:created>
  <dcterms:modified xsi:type="dcterms:W3CDTF">2019-06-11T09:17:00Z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