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DECE4" w14:textId="57FE1D0B" w:rsidR="005F6021" w:rsidRDefault="00434C59" w:rsidP="00434C59">
      <w:pPr>
        <w:spacing w:line="360" w:lineRule="auto"/>
        <w:jc w:val="left"/>
        <w:rPr>
          <w:b/>
          <w:sz w:val="36"/>
          <w:szCs w:val="36"/>
        </w:rPr>
      </w:pPr>
      <w:r w:rsidRPr="00434C59">
        <w:rPr>
          <w:rFonts w:hint="eastAsia"/>
          <w:b/>
          <w:sz w:val="28"/>
          <w:szCs w:val="36"/>
        </w:rPr>
        <w:t>附件一：</w:t>
      </w:r>
      <w:r>
        <w:rPr>
          <w:rFonts w:hint="eastAsia"/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</w:t>
      </w:r>
      <w:bookmarkStart w:id="0" w:name="_GoBack"/>
      <w:bookmarkEnd w:id="0"/>
      <w:r w:rsidR="00862939">
        <w:rPr>
          <w:rFonts w:hint="eastAsia"/>
          <w:b/>
          <w:sz w:val="36"/>
          <w:szCs w:val="36"/>
        </w:rPr>
        <w:t>校园文化活动项目结项答辩评审表</w:t>
      </w:r>
    </w:p>
    <w:p w14:paraId="2BE5D1FA" w14:textId="77777777" w:rsidR="005F6021" w:rsidRDefault="00862939">
      <w:pPr>
        <w:spacing w:line="360" w:lineRule="auto"/>
        <w:ind w:firstLineChars="200" w:firstLine="482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项目合作院校：</w:t>
      </w:r>
    </w:p>
    <w:tbl>
      <w:tblPr>
        <w:tblStyle w:val="a9"/>
        <w:tblW w:w="10797" w:type="dxa"/>
        <w:tblLayout w:type="fixed"/>
        <w:tblLook w:val="04A0" w:firstRow="1" w:lastRow="0" w:firstColumn="1" w:lastColumn="0" w:noHBand="0" w:noVBand="1"/>
      </w:tblPr>
      <w:tblGrid>
        <w:gridCol w:w="1809"/>
        <w:gridCol w:w="1204"/>
        <w:gridCol w:w="1206"/>
        <w:gridCol w:w="3147"/>
        <w:gridCol w:w="1531"/>
        <w:gridCol w:w="1013"/>
        <w:gridCol w:w="887"/>
      </w:tblGrid>
      <w:tr w:rsidR="005F6021" w14:paraId="7B4EF570" w14:textId="77777777" w:rsidTr="00887C19">
        <w:tc>
          <w:tcPr>
            <w:tcW w:w="1809" w:type="dxa"/>
          </w:tcPr>
          <w:p w14:paraId="2AB53412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5557" w:type="dxa"/>
            <w:gridSpan w:val="3"/>
          </w:tcPr>
          <w:p w14:paraId="049B5EA0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5789C98F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900" w:type="dxa"/>
            <w:gridSpan w:val="2"/>
          </w:tcPr>
          <w:p w14:paraId="5C065DF2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F6021" w14:paraId="440C4A21" w14:textId="77777777">
        <w:tc>
          <w:tcPr>
            <w:tcW w:w="10797" w:type="dxa"/>
            <w:gridSpan w:val="7"/>
          </w:tcPr>
          <w:p w14:paraId="1F2AB271" w14:textId="77777777" w:rsidR="005F6021" w:rsidRDefault="0086293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项目结项答辩评分（结合结项申请标准打分）</w:t>
            </w:r>
          </w:p>
        </w:tc>
      </w:tr>
      <w:tr w:rsidR="005F6021" w14:paraId="404B863D" w14:textId="77777777" w:rsidTr="00887C19">
        <w:tc>
          <w:tcPr>
            <w:tcW w:w="1809" w:type="dxa"/>
          </w:tcPr>
          <w:p w14:paraId="2684ACDB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项目实施情况</w:t>
            </w:r>
          </w:p>
          <w:p w14:paraId="4AE8115E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204" w:type="dxa"/>
          </w:tcPr>
          <w:p w14:paraId="43EF2BC0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项目决算</w:t>
            </w:r>
          </w:p>
          <w:p w14:paraId="496E2E1B" w14:textId="77777777" w:rsidR="005F6021" w:rsidRDefault="00862939" w:rsidP="00683E0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1206" w:type="dxa"/>
          </w:tcPr>
          <w:p w14:paraId="22EB94FB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团队管理</w:t>
            </w:r>
          </w:p>
          <w:p w14:paraId="42BF2C7D" w14:textId="77777777" w:rsidR="005F6021" w:rsidRDefault="00862939" w:rsidP="00683E0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3147" w:type="dxa"/>
          </w:tcPr>
          <w:p w14:paraId="3B1A7FF1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项目目标完成度与项目成效</w:t>
            </w:r>
          </w:p>
          <w:p w14:paraId="02AB13CD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2544" w:type="dxa"/>
            <w:gridSpan w:val="2"/>
          </w:tcPr>
          <w:p w14:paraId="78234B61" w14:textId="77777777" w:rsidR="005F6021" w:rsidRDefault="00862939" w:rsidP="00683E0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项目产出（结项材料）</w:t>
            </w:r>
          </w:p>
          <w:p w14:paraId="7D0FB303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分）</w:t>
            </w:r>
          </w:p>
        </w:tc>
        <w:tc>
          <w:tcPr>
            <w:tcW w:w="887" w:type="dxa"/>
          </w:tcPr>
          <w:p w14:paraId="5E5364B6" w14:textId="77777777" w:rsidR="005F6021" w:rsidRDefault="0086293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总分</w:t>
            </w:r>
          </w:p>
        </w:tc>
      </w:tr>
      <w:tr w:rsidR="005F6021" w14:paraId="2B5A1CBE" w14:textId="77777777" w:rsidTr="00887C19">
        <w:tc>
          <w:tcPr>
            <w:tcW w:w="1809" w:type="dxa"/>
          </w:tcPr>
          <w:p w14:paraId="2C69B01F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14:paraId="6D96668E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</w:tcPr>
          <w:p w14:paraId="3DE958DC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14:paraId="3C02D2C1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44" w:type="dxa"/>
            <w:gridSpan w:val="2"/>
          </w:tcPr>
          <w:p w14:paraId="535BFFFE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</w:tcPr>
          <w:p w14:paraId="0B7890DD" w14:textId="77777777" w:rsidR="005F6021" w:rsidRDefault="005F60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F6021" w14:paraId="3028BD6D" w14:textId="77777777">
        <w:trPr>
          <w:trHeight w:val="2896"/>
        </w:trPr>
        <w:tc>
          <w:tcPr>
            <w:tcW w:w="10797" w:type="dxa"/>
            <w:gridSpan w:val="7"/>
          </w:tcPr>
          <w:p w14:paraId="3B0D702D" w14:textId="77777777" w:rsidR="005F6021" w:rsidRDefault="00862939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项目优点（请选择项目的优点并具体说明原因）</w:t>
            </w:r>
          </w:p>
          <w:p w14:paraId="0D954F4F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□特色、创新性</w:t>
            </w:r>
            <w:r>
              <w:rPr>
                <w:rFonts w:hint="eastAsia"/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  <w:t xml:space="preserve">  </w:t>
            </w:r>
          </w:p>
          <w:p w14:paraId="34103ED3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□可复制性、可推广性</w:t>
            </w:r>
            <w:r>
              <w:rPr>
                <w:rFonts w:hint="eastAsia"/>
                <w:sz w:val="24"/>
                <w:szCs w:val="24"/>
              </w:rPr>
              <w:t xml:space="preserve"> _______________________</w:t>
            </w:r>
          </w:p>
          <w:p w14:paraId="6E46F62C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□组织开展方面</w:t>
            </w:r>
            <w:r>
              <w:rPr>
                <w:rFonts w:hint="eastAsia"/>
                <w:sz w:val="24"/>
                <w:szCs w:val="24"/>
              </w:rPr>
              <w:t xml:space="preserve"> _______________________</w:t>
            </w:r>
          </w:p>
          <w:p w14:paraId="335EE7CD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□活动效果或影响</w:t>
            </w:r>
            <w:r>
              <w:rPr>
                <w:rFonts w:hint="eastAsia"/>
                <w:sz w:val="24"/>
                <w:szCs w:val="24"/>
              </w:rPr>
              <w:t xml:space="preserve"> _______________________</w:t>
            </w:r>
          </w:p>
          <w:p w14:paraId="5AEF7A03" w14:textId="77777777" w:rsidR="005F6021" w:rsidRDefault="008629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hint="eastAsia"/>
                <w:sz w:val="24"/>
                <w:szCs w:val="24"/>
              </w:rPr>
              <w:t xml:space="preserve"> _______________________</w:t>
            </w:r>
          </w:p>
        </w:tc>
      </w:tr>
      <w:tr w:rsidR="005F6021" w14:paraId="56063E43" w14:textId="77777777" w:rsidTr="0096638B">
        <w:trPr>
          <w:trHeight w:val="1924"/>
        </w:trPr>
        <w:tc>
          <w:tcPr>
            <w:tcW w:w="10797" w:type="dxa"/>
            <w:gridSpan w:val="7"/>
          </w:tcPr>
          <w:p w14:paraId="25F7CD80" w14:textId="77777777" w:rsidR="005F6021" w:rsidRDefault="00862939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项目需要改进的地方：</w:t>
            </w:r>
          </w:p>
          <w:p w14:paraId="2E93653E" w14:textId="77777777" w:rsidR="005F6021" w:rsidRDefault="005F602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679FC8C6" w14:textId="77777777" w:rsidR="005F6021" w:rsidRDefault="005F602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  <w:p w14:paraId="77E6382E" w14:textId="77777777" w:rsidR="005F6021" w:rsidRPr="00BC2433" w:rsidRDefault="005F602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F6021" w14:paraId="04BBBD54" w14:textId="77777777">
        <w:trPr>
          <w:trHeight w:val="1371"/>
        </w:trPr>
        <w:tc>
          <w:tcPr>
            <w:tcW w:w="1809" w:type="dxa"/>
          </w:tcPr>
          <w:p w14:paraId="488F6C6D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财务票据是否完整、合规：</w:t>
            </w:r>
          </w:p>
        </w:tc>
        <w:tc>
          <w:tcPr>
            <w:tcW w:w="8988" w:type="dxa"/>
            <w:gridSpan w:val="6"/>
          </w:tcPr>
          <w:p w14:paraId="413F7481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</w:p>
          <w:p w14:paraId="3A6549B6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□否，存在如下问题：</w:t>
            </w:r>
          </w:p>
          <w:p w14:paraId="5AC9A495" w14:textId="77777777" w:rsidR="005F6021" w:rsidRDefault="005F6021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5F6021" w14:paraId="68B44949" w14:textId="77777777">
        <w:trPr>
          <w:trHeight w:val="1425"/>
        </w:trPr>
        <w:tc>
          <w:tcPr>
            <w:tcW w:w="1809" w:type="dxa"/>
          </w:tcPr>
          <w:p w14:paraId="315AE0C9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结项材料是否与立项计划拟提交材料一致</w:t>
            </w:r>
          </w:p>
        </w:tc>
        <w:tc>
          <w:tcPr>
            <w:tcW w:w="8988" w:type="dxa"/>
            <w:gridSpan w:val="6"/>
          </w:tcPr>
          <w:p w14:paraId="066E4B60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</w:t>
            </w:r>
          </w:p>
          <w:p w14:paraId="504E58DF" w14:textId="77777777" w:rsidR="005F6021" w:rsidRDefault="00862939" w:rsidP="00AB2474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□否，缺少如下材料：□照片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□小结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□手写签到表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□新闻稿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□项目总结书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□其他</w:t>
            </w:r>
            <w:r>
              <w:rPr>
                <w:rFonts w:hint="eastAsia"/>
                <w:sz w:val="24"/>
                <w:szCs w:val="24"/>
              </w:rPr>
              <w:t>____</w:t>
            </w:r>
            <w:r w:rsidR="00AB2474">
              <w:rPr>
                <w:rFonts w:hint="eastAsia"/>
                <w:sz w:val="24"/>
                <w:szCs w:val="24"/>
              </w:rPr>
              <w:t>________________</w:t>
            </w:r>
            <w:r>
              <w:rPr>
                <w:rFonts w:hint="eastAsia"/>
                <w:sz w:val="24"/>
                <w:szCs w:val="24"/>
              </w:rPr>
              <w:t>_____</w:t>
            </w:r>
          </w:p>
        </w:tc>
      </w:tr>
      <w:tr w:rsidR="005F6021" w14:paraId="648159ED" w14:textId="77777777">
        <w:trPr>
          <w:trHeight w:val="974"/>
        </w:trPr>
        <w:tc>
          <w:tcPr>
            <w:tcW w:w="1809" w:type="dxa"/>
          </w:tcPr>
          <w:p w14:paraId="676C7366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  <w:tc>
          <w:tcPr>
            <w:tcW w:w="8988" w:type="dxa"/>
            <w:gridSpan w:val="6"/>
          </w:tcPr>
          <w:p w14:paraId="4693EFE3" w14:textId="77777777" w:rsidR="005F6021" w:rsidRDefault="008629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□同意申报结项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□修改（补齐材料）后可以申报结项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  <w:p w14:paraId="3466BD85" w14:textId="77777777" w:rsidR="005F6021" w:rsidRDefault="008629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□不同意结项（原因）</w:t>
            </w:r>
            <w:r>
              <w:rPr>
                <w:rFonts w:hint="eastAsia"/>
                <w:sz w:val="24"/>
                <w:szCs w:val="24"/>
              </w:rPr>
              <w:t>_______________________</w:t>
            </w:r>
          </w:p>
        </w:tc>
      </w:tr>
      <w:tr w:rsidR="005F6021" w14:paraId="34C3FC1E" w14:textId="77777777">
        <w:trPr>
          <w:trHeight w:val="1419"/>
        </w:trPr>
        <w:tc>
          <w:tcPr>
            <w:tcW w:w="1809" w:type="dxa"/>
          </w:tcPr>
          <w:p w14:paraId="5163C54B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项目是否推</w:t>
            </w:r>
            <w:r w:rsidR="00F133DC">
              <w:rPr>
                <w:rFonts w:hint="eastAsia"/>
                <w:b/>
                <w:sz w:val="24"/>
                <w:szCs w:val="24"/>
              </w:rPr>
              <w:t>荐</w:t>
            </w:r>
            <w:r>
              <w:rPr>
                <w:rFonts w:hint="eastAsia"/>
                <w:b/>
                <w:sz w:val="24"/>
                <w:szCs w:val="24"/>
              </w:rPr>
              <w:t>参加基金会优秀项目征集</w:t>
            </w:r>
          </w:p>
        </w:tc>
        <w:tc>
          <w:tcPr>
            <w:tcW w:w="8988" w:type="dxa"/>
            <w:gridSpan w:val="6"/>
          </w:tcPr>
          <w:p w14:paraId="7B94B32C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□否</w:t>
            </w:r>
          </w:p>
          <w:p w14:paraId="12AA9287" w14:textId="77777777" w:rsidR="005F6021" w:rsidRDefault="00862939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□是，推荐意见如下：</w:t>
            </w:r>
          </w:p>
        </w:tc>
      </w:tr>
    </w:tbl>
    <w:p w14:paraId="5DABD1C7" w14:textId="77777777" w:rsidR="005F6021" w:rsidRDefault="00862939">
      <w:pPr>
        <w:spacing w:line="360" w:lineRule="auto"/>
        <w:ind w:firstLineChars="200" w:firstLine="482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答辩评审人：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b/>
          <w:sz w:val="24"/>
          <w:szCs w:val="24"/>
        </w:rPr>
        <w:t xml:space="preserve">              </w:t>
      </w:r>
      <w:r>
        <w:rPr>
          <w:rFonts w:hint="eastAsia"/>
          <w:b/>
          <w:sz w:val="24"/>
          <w:szCs w:val="24"/>
        </w:rPr>
        <w:t>日期：</w:t>
      </w:r>
    </w:p>
    <w:sectPr w:rsidR="005F6021">
      <w:footerReference w:type="default" r:id="rId8"/>
      <w:pgSz w:w="11906" w:h="16838"/>
      <w:pgMar w:top="873" w:right="663" w:bottom="873" w:left="66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D2E5" w14:textId="77777777" w:rsidR="008E7FF2" w:rsidRDefault="008E7FF2">
      <w:r>
        <w:separator/>
      </w:r>
    </w:p>
  </w:endnote>
  <w:endnote w:type="continuationSeparator" w:id="0">
    <w:p w14:paraId="347D7A41" w14:textId="77777777" w:rsidR="008E7FF2" w:rsidRDefault="008E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ABFDF" w14:textId="77777777" w:rsidR="005F6021" w:rsidRDefault="00862939">
    <w:pPr>
      <w:pStyle w:val="a5"/>
      <w:spacing w:line="360" w:lineRule="auto"/>
      <w:rPr>
        <w:sz w:val="21"/>
        <w:szCs w:val="21"/>
      </w:rPr>
    </w:pPr>
    <w:r>
      <w:rPr>
        <w:rFonts w:hint="eastAsia"/>
        <w:sz w:val="21"/>
        <w:szCs w:val="21"/>
      </w:rPr>
      <w:t>备注：每个项目只需填写一张答辩评审表，并在结项时将填写后的评审表拍照上传即可。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994F4" w14:textId="77777777" w:rsidR="008E7FF2" w:rsidRDefault="008E7FF2">
      <w:r>
        <w:separator/>
      </w:r>
    </w:p>
  </w:footnote>
  <w:footnote w:type="continuationSeparator" w:id="0">
    <w:p w14:paraId="7E4C97FA" w14:textId="77777777" w:rsidR="008E7FF2" w:rsidRDefault="008E7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04C2"/>
    <w:multiLevelType w:val="hybridMultilevel"/>
    <w:tmpl w:val="DBD04E22"/>
    <w:lvl w:ilvl="0" w:tplc="A7AAA09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65"/>
    <w:rsid w:val="00071F82"/>
    <w:rsid w:val="000B58AA"/>
    <w:rsid w:val="000F3D51"/>
    <w:rsid w:val="00100361"/>
    <w:rsid w:val="00113D83"/>
    <w:rsid w:val="00187F14"/>
    <w:rsid w:val="001B68AF"/>
    <w:rsid w:val="001C4A78"/>
    <w:rsid w:val="001E4A8E"/>
    <w:rsid w:val="001F7BE8"/>
    <w:rsid w:val="00211E4B"/>
    <w:rsid w:val="00214CC2"/>
    <w:rsid w:val="002B381F"/>
    <w:rsid w:val="00310145"/>
    <w:rsid w:val="003261D7"/>
    <w:rsid w:val="003470D9"/>
    <w:rsid w:val="0035149A"/>
    <w:rsid w:val="00372597"/>
    <w:rsid w:val="003A447E"/>
    <w:rsid w:val="003E2463"/>
    <w:rsid w:val="00421928"/>
    <w:rsid w:val="00424009"/>
    <w:rsid w:val="00434C59"/>
    <w:rsid w:val="00440D94"/>
    <w:rsid w:val="00465A65"/>
    <w:rsid w:val="004F633E"/>
    <w:rsid w:val="0050495E"/>
    <w:rsid w:val="005273EA"/>
    <w:rsid w:val="00542861"/>
    <w:rsid w:val="0058456E"/>
    <w:rsid w:val="005A3C2F"/>
    <w:rsid w:val="005F21FB"/>
    <w:rsid w:val="005F6021"/>
    <w:rsid w:val="00603C27"/>
    <w:rsid w:val="00613858"/>
    <w:rsid w:val="00674B0B"/>
    <w:rsid w:val="00683E05"/>
    <w:rsid w:val="006A35DA"/>
    <w:rsid w:val="006F3663"/>
    <w:rsid w:val="00715998"/>
    <w:rsid w:val="00761393"/>
    <w:rsid w:val="00772D2D"/>
    <w:rsid w:val="0078162C"/>
    <w:rsid w:val="0084645C"/>
    <w:rsid w:val="00851507"/>
    <w:rsid w:val="0085470F"/>
    <w:rsid w:val="00862939"/>
    <w:rsid w:val="0087018D"/>
    <w:rsid w:val="00887C19"/>
    <w:rsid w:val="00897536"/>
    <w:rsid w:val="008A0008"/>
    <w:rsid w:val="008E7FF2"/>
    <w:rsid w:val="00960505"/>
    <w:rsid w:val="0096638B"/>
    <w:rsid w:val="00976AB1"/>
    <w:rsid w:val="00987D89"/>
    <w:rsid w:val="009A1CF2"/>
    <w:rsid w:val="009B1F8E"/>
    <w:rsid w:val="009E2DD1"/>
    <w:rsid w:val="00A3615F"/>
    <w:rsid w:val="00A534D2"/>
    <w:rsid w:val="00A73ABE"/>
    <w:rsid w:val="00AB2474"/>
    <w:rsid w:val="00AC71C4"/>
    <w:rsid w:val="00AF16B6"/>
    <w:rsid w:val="00B151E8"/>
    <w:rsid w:val="00B24F18"/>
    <w:rsid w:val="00B33D1D"/>
    <w:rsid w:val="00B5007F"/>
    <w:rsid w:val="00B60057"/>
    <w:rsid w:val="00B667DD"/>
    <w:rsid w:val="00BB00DA"/>
    <w:rsid w:val="00BB1091"/>
    <w:rsid w:val="00BC2433"/>
    <w:rsid w:val="00C0165F"/>
    <w:rsid w:val="00CD0F96"/>
    <w:rsid w:val="00CE36CA"/>
    <w:rsid w:val="00CE595A"/>
    <w:rsid w:val="00CF1B8B"/>
    <w:rsid w:val="00CF33EE"/>
    <w:rsid w:val="00D206A2"/>
    <w:rsid w:val="00D55539"/>
    <w:rsid w:val="00D6794C"/>
    <w:rsid w:val="00D76A29"/>
    <w:rsid w:val="00D80000"/>
    <w:rsid w:val="00DA3121"/>
    <w:rsid w:val="00DE43EA"/>
    <w:rsid w:val="00E01F03"/>
    <w:rsid w:val="00E05A47"/>
    <w:rsid w:val="00E26359"/>
    <w:rsid w:val="00E266ED"/>
    <w:rsid w:val="00E36686"/>
    <w:rsid w:val="00E55FCB"/>
    <w:rsid w:val="00E95C23"/>
    <w:rsid w:val="00EA3F47"/>
    <w:rsid w:val="00EA75D4"/>
    <w:rsid w:val="00EB0149"/>
    <w:rsid w:val="00F133DC"/>
    <w:rsid w:val="00F1345E"/>
    <w:rsid w:val="00F2457E"/>
    <w:rsid w:val="00F307C8"/>
    <w:rsid w:val="00F30836"/>
    <w:rsid w:val="00F4712B"/>
    <w:rsid w:val="00FA13A1"/>
    <w:rsid w:val="00FC6B12"/>
    <w:rsid w:val="0184303F"/>
    <w:rsid w:val="056222A1"/>
    <w:rsid w:val="067B73A8"/>
    <w:rsid w:val="0753640E"/>
    <w:rsid w:val="0D2E49E4"/>
    <w:rsid w:val="0DDA4E22"/>
    <w:rsid w:val="12BE08F7"/>
    <w:rsid w:val="14804F9D"/>
    <w:rsid w:val="16E87FD3"/>
    <w:rsid w:val="1BA94216"/>
    <w:rsid w:val="1CEF32A0"/>
    <w:rsid w:val="1D6D4987"/>
    <w:rsid w:val="1D765347"/>
    <w:rsid w:val="21DE3BF6"/>
    <w:rsid w:val="22B868E3"/>
    <w:rsid w:val="22FB7C56"/>
    <w:rsid w:val="23473D33"/>
    <w:rsid w:val="2FEF1C74"/>
    <w:rsid w:val="31D35C9D"/>
    <w:rsid w:val="389A562F"/>
    <w:rsid w:val="38B37C85"/>
    <w:rsid w:val="38BD5BDB"/>
    <w:rsid w:val="39B20296"/>
    <w:rsid w:val="39D636F4"/>
    <w:rsid w:val="39E23954"/>
    <w:rsid w:val="3B0E4A0A"/>
    <w:rsid w:val="44921421"/>
    <w:rsid w:val="485A315E"/>
    <w:rsid w:val="4A796D49"/>
    <w:rsid w:val="4CDE49C3"/>
    <w:rsid w:val="4DD11D10"/>
    <w:rsid w:val="4F902F75"/>
    <w:rsid w:val="4FEB78ED"/>
    <w:rsid w:val="504D0AEF"/>
    <w:rsid w:val="50653DDF"/>
    <w:rsid w:val="53C016CE"/>
    <w:rsid w:val="54D07402"/>
    <w:rsid w:val="56814F80"/>
    <w:rsid w:val="56C355BE"/>
    <w:rsid w:val="59DA2383"/>
    <w:rsid w:val="5DF73D8C"/>
    <w:rsid w:val="5F893AB9"/>
    <w:rsid w:val="652138CE"/>
    <w:rsid w:val="6AAA43B5"/>
    <w:rsid w:val="6B8C5761"/>
    <w:rsid w:val="6BD663A5"/>
    <w:rsid w:val="6C045516"/>
    <w:rsid w:val="6F5573FF"/>
    <w:rsid w:val="70DC2EC1"/>
    <w:rsid w:val="75EE053C"/>
    <w:rsid w:val="78396DCE"/>
    <w:rsid w:val="78915916"/>
    <w:rsid w:val="78D32A2D"/>
    <w:rsid w:val="79F93C3D"/>
    <w:rsid w:val="7B8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182E6"/>
  <w15:docId w15:val="{3640686E-BAEC-4F45-B4BF-2819D95D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styleId="aa">
    <w:name w:val="Balloon Text"/>
    <w:basedOn w:val="a"/>
    <w:link w:val="ab"/>
    <w:uiPriority w:val="99"/>
    <w:semiHidden/>
    <w:unhideWhenUsed/>
    <w:rsid w:val="00D6794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794C"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CE595A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EA75D4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EA75D4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EA75D4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A75D4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EA75D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97</Words>
  <Characters>554</Characters>
  <Application>Microsoft Office Word</Application>
  <DocSecurity>0</DocSecurity>
  <Lines>4</Lines>
  <Paragraphs>1</Paragraphs>
  <ScaleCrop>false</ScaleCrop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39</cp:revision>
  <dcterms:created xsi:type="dcterms:W3CDTF">2018-08-09T08:34:00Z</dcterms:created>
  <dcterms:modified xsi:type="dcterms:W3CDTF">2018-09-27T05:22:00Z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