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65" w:rsidRPr="00FE71BE" w:rsidRDefault="00120365" w:rsidP="004774C1">
      <w:pPr>
        <w:jc w:val="center"/>
        <w:rPr>
          <w:rFonts w:ascii="华康黑体W3(P)" w:eastAsia="华康黑体W3(P)"/>
          <w:b/>
          <w:sz w:val="32"/>
          <w:szCs w:val="32"/>
        </w:rPr>
      </w:pPr>
      <w:bookmarkStart w:id="0" w:name="_Toc417285184"/>
      <w:r w:rsidRPr="00FE71BE">
        <w:rPr>
          <w:rFonts w:ascii="华康黑体W3(P)" w:eastAsia="华康黑体W3(P)" w:hint="eastAsia"/>
          <w:b/>
          <w:sz w:val="32"/>
          <w:szCs w:val="32"/>
        </w:rPr>
        <w:t>江苏陶欣伯助学基金会陶学子假期社会实践项目指南</w:t>
      </w:r>
      <w:bookmarkEnd w:id="0"/>
    </w:p>
    <w:p w:rsidR="00120365" w:rsidRPr="00FE71BE" w:rsidRDefault="00120365" w:rsidP="004774C1">
      <w:pPr>
        <w:rPr>
          <w:rFonts w:ascii="华康黑体W3(P)" w:eastAsia="华康黑体W3(P)"/>
          <w:b/>
          <w:sz w:val="32"/>
          <w:szCs w:val="32"/>
        </w:rPr>
      </w:pPr>
    </w:p>
    <w:p w:rsidR="001345B8" w:rsidRPr="00FE71BE" w:rsidRDefault="00120365" w:rsidP="004774C1">
      <w:pPr>
        <w:ind w:firstLineChars="200" w:firstLine="480"/>
        <w:rPr>
          <w:rFonts w:ascii="华康黑体W3(P)" w:eastAsia="华康黑体W3(P)"/>
          <w:sz w:val="24"/>
          <w:szCs w:val="24"/>
        </w:rPr>
      </w:pPr>
      <w:r w:rsidRPr="00FE71BE">
        <w:rPr>
          <w:rFonts w:ascii="华康黑体W3(P)" w:eastAsia="华康黑体W3(P)" w:hint="eastAsia"/>
          <w:sz w:val="24"/>
          <w:szCs w:val="24"/>
        </w:rPr>
        <w:t>为进一步推动我会与项目合作院校的协同育人工作，增加陶学子接触社会</w:t>
      </w:r>
      <w:r w:rsidR="00CB69F7" w:rsidRPr="00FE71BE">
        <w:rPr>
          <w:rFonts w:ascii="华康黑体W3(P)" w:eastAsia="华康黑体W3(P)" w:hint="eastAsia"/>
          <w:sz w:val="24"/>
          <w:szCs w:val="24"/>
        </w:rPr>
        <w:t>、</w:t>
      </w:r>
      <w:r w:rsidRPr="00FE71BE">
        <w:rPr>
          <w:rFonts w:ascii="华康黑体W3(P)" w:eastAsia="华康黑体W3(P)" w:hint="eastAsia"/>
          <w:sz w:val="24"/>
          <w:szCs w:val="24"/>
        </w:rPr>
        <w:t>了解社会的机会，培养陶学子发现问题</w:t>
      </w:r>
      <w:r w:rsidR="00CB69F7" w:rsidRPr="00FE71BE">
        <w:rPr>
          <w:rFonts w:ascii="华康黑体W3(P)" w:eastAsia="华康黑体W3(P)" w:hint="eastAsia"/>
          <w:sz w:val="24"/>
          <w:szCs w:val="24"/>
        </w:rPr>
        <w:t>、</w:t>
      </w:r>
      <w:r w:rsidRPr="00FE71BE">
        <w:rPr>
          <w:rFonts w:ascii="华康黑体W3(P)" w:eastAsia="华康黑体W3(P)" w:hint="eastAsia"/>
          <w:sz w:val="24"/>
          <w:szCs w:val="24"/>
        </w:rPr>
        <w:t>解决问题的能力，我会将鼓励陶学子以伯藜学社为载体，以理论和实践相结合的原则积极开展寒暑假社会实践活动。本着勤俭节约的原则，并让有限的资金发挥出最大的效益，我会特制订本办法供各项目合作院校伯藜学社遵照执行。</w:t>
      </w:r>
    </w:p>
    <w:p w:rsidR="00385B22" w:rsidRPr="00FE71BE" w:rsidRDefault="001345B8" w:rsidP="004774C1">
      <w:pPr>
        <w:ind w:firstLineChars="200" w:firstLine="480"/>
        <w:rPr>
          <w:rFonts w:ascii="华康黑体W3(P)" w:eastAsia="华康黑体W3(P)"/>
          <w:sz w:val="24"/>
          <w:szCs w:val="24"/>
        </w:rPr>
      </w:pPr>
      <w:r w:rsidRPr="00FE71BE">
        <w:rPr>
          <w:rFonts w:ascii="华康黑体W3(P)" w:eastAsia="华康黑体W3(P)" w:hint="eastAsia"/>
          <w:sz w:val="24"/>
          <w:szCs w:val="24"/>
        </w:rPr>
        <w:t>一、</w:t>
      </w:r>
      <w:r w:rsidR="00E579CA" w:rsidRPr="00FE71BE">
        <w:rPr>
          <w:rFonts w:ascii="华康黑体W3(P)" w:eastAsia="华康黑体W3(P)" w:hint="eastAsia"/>
          <w:sz w:val="24"/>
          <w:szCs w:val="24"/>
        </w:rPr>
        <w:t>项目</w:t>
      </w:r>
      <w:r w:rsidR="00385B22" w:rsidRPr="00FE71BE">
        <w:rPr>
          <w:rFonts w:ascii="华康黑体W3(P)" w:eastAsia="华康黑体W3(P)" w:hint="eastAsia"/>
          <w:sz w:val="24"/>
          <w:szCs w:val="24"/>
        </w:rPr>
        <w:t>形式</w:t>
      </w:r>
    </w:p>
    <w:p w:rsidR="00385B22" w:rsidRPr="00FE71BE" w:rsidRDefault="00385B22" w:rsidP="004774C1">
      <w:pPr>
        <w:ind w:firstLineChars="200" w:firstLine="480"/>
        <w:rPr>
          <w:rFonts w:ascii="华康黑体W3(P)" w:eastAsia="华康黑体W3(P)"/>
          <w:sz w:val="24"/>
          <w:szCs w:val="24"/>
        </w:rPr>
      </w:pPr>
      <w:r w:rsidRPr="00FE71BE">
        <w:rPr>
          <w:rFonts w:ascii="华康黑体W3(P)" w:eastAsia="华康黑体W3(P)" w:hint="eastAsia"/>
          <w:sz w:val="24"/>
          <w:szCs w:val="24"/>
        </w:rPr>
        <w:t>假期社会实践</w:t>
      </w:r>
      <w:r w:rsidR="00812D05" w:rsidRPr="00FE71BE">
        <w:rPr>
          <w:rFonts w:ascii="华康黑体W3(P)" w:eastAsia="华康黑体W3(P)" w:hint="eastAsia"/>
          <w:sz w:val="24"/>
          <w:szCs w:val="24"/>
        </w:rPr>
        <w:t>项目</w:t>
      </w:r>
      <w:r w:rsidRPr="00FE71BE">
        <w:rPr>
          <w:rFonts w:ascii="华康黑体W3(P)" w:eastAsia="华康黑体W3(P)" w:hint="eastAsia"/>
          <w:sz w:val="24"/>
          <w:szCs w:val="24"/>
        </w:rPr>
        <w:t>的主题与形式应着重于让陶学子接触社会和了解社会，在社会实践中提升自己的能力，做到理论与实践相结合，促进陶学子的成长。</w:t>
      </w:r>
      <w:r w:rsidR="00812D05" w:rsidRPr="00FE71BE">
        <w:rPr>
          <w:rFonts w:ascii="华康黑体W3(P)" w:eastAsia="华康黑体W3(P)" w:hint="eastAsia"/>
          <w:sz w:val="24"/>
          <w:szCs w:val="24"/>
        </w:rPr>
        <w:t>假期</w:t>
      </w:r>
      <w:r w:rsidRPr="00FE71BE">
        <w:rPr>
          <w:rFonts w:ascii="华康黑体W3(P)" w:eastAsia="华康黑体W3(P)" w:hint="eastAsia"/>
          <w:sz w:val="24"/>
          <w:szCs w:val="24"/>
        </w:rPr>
        <w:t>社会实践</w:t>
      </w:r>
      <w:r w:rsidR="00812D05" w:rsidRPr="00FE71BE">
        <w:rPr>
          <w:rFonts w:ascii="华康黑体W3(P)" w:eastAsia="华康黑体W3(P)" w:hint="eastAsia"/>
          <w:sz w:val="24"/>
          <w:szCs w:val="24"/>
        </w:rPr>
        <w:t>项目</w:t>
      </w:r>
      <w:r w:rsidRPr="00FE71BE">
        <w:rPr>
          <w:rFonts w:ascii="华康黑体W3(P)" w:eastAsia="华康黑体W3(P)" w:hint="eastAsia"/>
          <w:sz w:val="24"/>
          <w:szCs w:val="24"/>
        </w:rPr>
        <w:t>应“知行</w:t>
      </w:r>
      <w:r w:rsidR="00E579CA" w:rsidRPr="00FE71BE">
        <w:rPr>
          <w:rFonts w:ascii="华康黑体W3(P)" w:eastAsia="华康黑体W3(P)" w:hint="eastAsia"/>
          <w:sz w:val="24"/>
          <w:szCs w:val="24"/>
        </w:rPr>
        <w:t>合一、真题真做”，避免走形式、走过场。鼓励开展回到家乡</w:t>
      </w:r>
      <w:r w:rsidR="00480833" w:rsidRPr="00FE71BE">
        <w:rPr>
          <w:rFonts w:ascii="华康黑体W3(P)" w:eastAsia="华康黑体W3(P)" w:hint="eastAsia"/>
          <w:sz w:val="24"/>
          <w:szCs w:val="24"/>
        </w:rPr>
        <w:t>、</w:t>
      </w:r>
      <w:r w:rsidR="00E579CA" w:rsidRPr="00FE71BE">
        <w:rPr>
          <w:rFonts w:ascii="华康黑体W3(P)" w:eastAsia="华康黑体W3(P)" w:hint="eastAsia"/>
          <w:sz w:val="24"/>
          <w:szCs w:val="24"/>
        </w:rPr>
        <w:t>结合自身专业</w:t>
      </w:r>
      <w:r w:rsidR="00480833" w:rsidRPr="00FE71BE">
        <w:rPr>
          <w:rFonts w:ascii="华康黑体W3(P)" w:eastAsia="华康黑体W3(P)" w:hint="eastAsia"/>
          <w:sz w:val="24"/>
          <w:szCs w:val="24"/>
        </w:rPr>
        <w:t>、</w:t>
      </w:r>
      <w:r w:rsidRPr="00FE71BE">
        <w:rPr>
          <w:rFonts w:ascii="华康黑体W3(P)" w:eastAsia="华康黑体W3(P)" w:hint="eastAsia"/>
          <w:sz w:val="24"/>
          <w:szCs w:val="24"/>
        </w:rPr>
        <w:t>贴合基金会宗旨及愿景的项目。</w:t>
      </w:r>
    </w:p>
    <w:p w:rsidR="00CB69F7" w:rsidRPr="00FE71BE" w:rsidRDefault="00385B22" w:rsidP="004774C1">
      <w:pPr>
        <w:ind w:firstLineChars="200" w:firstLine="480"/>
        <w:rPr>
          <w:rFonts w:ascii="华康黑体W3(P)" w:eastAsia="华康黑体W3(P)"/>
          <w:sz w:val="24"/>
          <w:szCs w:val="24"/>
        </w:rPr>
      </w:pPr>
      <w:r w:rsidRPr="00FE71BE">
        <w:rPr>
          <w:rFonts w:ascii="华康黑体W3(P)" w:eastAsia="华康黑体W3(P)" w:hint="eastAsia"/>
          <w:sz w:val="24"/>
          <w:szCs w:val="24"/>
        </w:rPr>
        <w:t>二、</w:t>
      </w:r>
      <w:r w:rsidR="00120365" w:rsidRPr="00FE71BE">
        <w:rPr>
          <w:rFonts w:ascii="华康黑体W3(P)" w:eastAsia="华康黑体W3(P)" w:hint="eastAsia"/>
          <w:sz w:val="24"/>
          <w:szCs w:val="24"/>
        </w:rPr>
        <w:t>申报范围</w:t>
      </w:r>
    </w:p>
    <w:p w:rsidR="00FE71BE" w:rsidRDefault="00120365" w:rsidP="00FE71BE">
      <w:pPr>
        <w:ind w:firstLineChars="200" w:firstLine="480"/>
        <w:rPr>
          <w:rFonts w:ascii="华康黑体W3(P)" w:eastAsia="华康黑体W3(P)"/>
          <w:sz w:val="24"/>
          <w:szCs w:val="24"/>
        </w:rPr>
      </w:pPr>
      <w:r w:rsidRPr="00FE71BE">
        <w:rPr>
          <w:rFonts w:ascii="华康黑体W3(P)" w:eastAsia="华康黑体W3(P)" w:hint="eastAsia"/>
          <w:sz w:val="24"/>
          <w:szCs w:val="24"/>
        </w:rPr>
        <w:t>我会22个项目合作院校的所有陶学子都有权利申报此项目，项目申报遵循自愿的原则。陶学子以团队形式申报，团队人数</w:t>
      </w:r>
      <w:r w:rsidR="0073110E">
        <w:rPr>
          <w:rFonts w:ascii="华康黑体W3(P)" w:eastAsia="华康黑体W3(P)" w:hint="eastAsia"/>
          <w:sz w:val="24"/>
          <w:szCs w:val="24"/>
        </w:rPr>
        <w:t>不得少于</w:t>
      </w:r>
      <w:r w:rsidRPr="00FE71BE">
        <w:rPr>
          <w:rFonts w:ascii="华康黑体W3(P)" w:eastAsia="华康黑体W3(P)" w:hint="eastAsia"/>
          <w:sz w:val="24"/>
          <w:szCs w:val="24"/>
        </w:rPr>
        <w:t>5</w:t>
      </w:r>
      <w:r w:rsidR="0073110E">
        <w:rPr>
          <w:rFonts w:ascii="华康黑体W3(P)" w:eastAsia="华康黑体W3(P)" w:hint="eastAsia"/>
          <w:sz w:val="24"/>
          <w:szCs w:val="24"/>
        </w:rPr>
        <w:t>人，不得超过</w:t>
      </w:r>
      <w:r w:rsidRPr="00FE71BE">
        <w:rPr>
          <w:rFonts w:ascii="华康黑体W3(P)" w:eastAsia="华康黑体W3(P)" w:hint="eastAsia"/>
          <w:sz w:val="24"/>
          <w:szCs w:val="24"/>
        </w:rPr>
        <w:t>10人。团队成员必须是陶学子</w:t>
      </w:r>
      <w:r w:rsidR="00CB69F7" w:rsidRPr="00FE71BE">
        <w:rPr>
          <w:rFonts w:ascii="华康黑体W3(P)" w:eastAsia="华康黑体W3(P)" w:hint="eastAsia"/>
          <w:sz w:val="24"/>
          <w:szCs w:val="24"/>
        </w:rPr>
        <w:t>，支教项目参照《伯藜支教项目指南》另行规定</w:t>
      </w:r>
      <w:r w:rsidRPr="00FE71BE">
        <w:rPr>
          <w:rFonts w:ascii="华康黑体W3(P)" w:eastAsia="华康黑体W3(P)" w:hint="eastAsia"/>
          <w:sz w:val="24"/>
          <w:szCs w:val="24"/>
        </w:rPr>
        <w:t>。</w:t>
      </w:r>
    </w:p>
    <w:p w:rsidR="00FE71BE" w:rsidRDefault="00120365" w:rsidP="00FE71BE">
      <w:pPr>
        <w:ind w:firstLineChars="200" w:firstLine="480"/>
        <w:rPr>
          <w:rFonts w:ascii="华康黑体W3(P)" w:eastAsia="华康黑体W3(P)"/>
          <w:sz w:val="24"/>
          <w:szCs w:val="24"/>
        </w:rPr>
      </w:pPr>
      <w:r w:rsidRPr="00FE71BE">
        <w:rPr>
          <w:rFonts w:ascii="华康黑体W3(P)" w:eastAsia="华康黑体W3(P)" w:hint="eastAsia"/>
          <w:sz w:val="24"/>
          <w:szCs w:val="24"/>
        </w:rPr>
        <w:t>陶学子可以跨年级、跨院系组队</w:t>
      </w:r>
      <w:r w:rsidR="00CB69F7" w:rsidRPr="00FE71BE">
        <w:rPr>
          <w:rFonts w:ascii="华康黑体W3(P)" w:eastAsia="华康黑体W3(P)" w:hint="eastAsia"/>
          <w:sz w:val="24"/>
          <w:szCs w:val="24"/>
        </w:rPr>
        <w:t>，</w:t>
      </w:r>
      <w:r w:rsidRPr="00FE71BE">
        <w:rPr>
          <w:rFonts w:ascii="华康黑体W3(P)" w:eastAsia="华康黑体W3(P)" w:hint="eastAsia"/>
          <w:sz w:val="24"/>
          <w:szCs w:val="24"/>
        </w:rPr>
        <w:t>原则上不鼓励跨</w:t>
      </w:r>
      <w:r w:rsidR="00FE71BE">
        <w:rPr>
          <w:rFonts w:ascii="华康黑体W3(P)" w:eastAsia="华康黑体W3(P)" w:hint="eastAsia"/>
          <w:sz w:val="24"/>
          <w:szCs w:val="24"/>
        </w:rPr>
        <w:t>院校</w:t>
      </w:r>
      <w:r w:rsidRPr="00FE71BE">
        <w:rPr>
          <w:rFonts w:ascii="华康黑体W3(P)" w:eastAsia="华康黑体W3(P)" w:hint="eastAsia"/>
          <w:sz w:val="24"/>
          <w:szCs w:val="24"/>
        </w:rPr>
        <w:t>组队</w:t>
      </w:r>
      <w:r w:rsidR="00385B22" w:rsidRPr="00FE71BE">
        <w:rPr>
          <w:rFonts w:ascii="华康黑体W3(P)" w:eastAsia="华康黑体W3(P)" w:hint="eastAsia"/>
          <w:sz w:val="24"/>
          <w:szCs w:val="24"/>
        </w:rPr>
        <w:t>。</w:t>
      </w:r>
      <w:r w:rsidRPr="00FE71BE">
        <w:rPr>
          <w:rFonts w:ascii="华康黑体W3(P)" w:eastAsia="华康黑体W3(P)" w:hint="eastAsia"/>
          <w:sz w:val="24"/>
          <w:szCs w:val="24"/>
        </w:rPr>
        <w:t>如确有需要，必须明确</w:t>
      </w:r>
      <w:r w:rsidR="00385B22" w:rsidRPr="00FE71BE">
        <w:rPr>
          <w:rFonts w:ascii="华康黑体W3(P)" w:eastAsia="华康黑体W3(P)" w:hint="eastAsia"/>
          <w:sz w:val="24"/>
          <w:szCs w:val="24"/>
        </w:rPr>
        <w:t>以</w:t>
      </w:r>
      <w:r w:rsidRPr="00FE71BE">
        <w:rPr>
          <w:rFonts w:ascii="华康黑体W3(P)" w:eastAsia="华康黑体W3(P)" w:hint="eastAsia"/>
          <w:sz w:val="24"/>
          <w:szCs w:val="24"/>
        </w:rPr>
        <w:t>一所</w:t>
      </w:r>
      <w:r w:rsidR="00E579CA" w:rsidRPr="00FE71BE">
        <w:rPr>
          <w:rFonts w:ascii="华康黑体W3(P)" w:eastAsia="华康黑体W3(P)" w:hint="eastAsia"/>
          <w:sz w:val="24"/>
          <w:szCs w:val="24"/>
        </w:rPr>
        <w:t>院校</w:t>
      </w:r>
      <w:r w:rsidRPr="00FE71BE">
        <w:rPr>
          <w:rFonts w:ascii="华康黑体W3(P)" w:eastAsia="华康黑体W3(P)" w:hint="eastAsia"/>
          <w:sz w:val="24"/>
          <w:szCs w:val="24"/>
        </w:rPr>
        <w:t>为主导，且得到几所</w:t>
      </w:r>
      <w:r w:rsidR="00E579CA" w:rsidRPr="00FE71BE">
        <w:rPr>
          <w:rFonts w:ascii="华康黑体W3(P)" w:eastAsia="华康黑体W3(P)" w:hint="eastAsia"/>
          <w:sz w:val="24"/>
          <w:szCs w:val="24"/>
        </w:rPr>
        <w:t>院校</w:t>
      </w:r>
      <w:r w:rsidRPr="00FE71BE">
        <w:rPr>
          <w:rFonts w:ascii="华康黑体W3(P)" w:eastAsia="华康黑体W3(P)" w:hint="eastAsia"/>
          <w:sz w:val="24"/>
          <w:szCs w:val="24"/>
        </w:rPr>
        <w:t>共同批准，项目经费下拨至主导</w:t>
      </w:r>
      <w:r w:rsidR="00E579CA" w:rsidRPr="00FE71BE">
        <w:rPr>
          <w:rFonts w:ascii="华康黑体W3(P)" w:eastAsia="华康黑体W3(P)" w:hint="eastAsia"/>
          <w:sz w:val="24"/>
          <w:szCs w:val="24"/>
        </w:rPr>
        <w:t>院校</w:t>
      </w:r>
      <w:r w:rsidRPr="00FE71BE">
        <w:rPr>
          <w:rFonts w:ascii="华康黑体W3(P)" w:eastAsia="华康黑体W3(P)" w:hint="eastAsia"/>
          <w:sz w:val="24"/>
          <w:szCs w:val="24"/>
        </w:rPr>
        <w:t>，主导</w:t>
      </w:r>
      <w:r w:rsidR="00E579CA" w:rsidRPr="00FE71BE">
        <w:rPr>
          <w:rFonts w:ascii="华康黑体W3(P)" w:eastAsia="华康黑体W3(P)" w:hint="eastAsia"/>
          <w:sz w:val="24"/>
          <w:szCs w:val="24"/>
        </w:rPr>
        <w:t>院校</w:t>
      </w:r>
      <w:r w:rsidRPr="00FE71BE">
        <w:rPr>
          <w:rFonts w:ascii="华康黑体W3(P)" w:eastAsia="华康黑体W3(P)" w:hint="eastAsia"/>
          <w:sz w:val="24"/>
          <w:szCs w:val="24"/>
        </w:rPr>
        <w:t>对该团队的组织实施负责。</w:t>
      </w:r>
    </w:p>
    <w:p w:rsidR="00385B22" w:rsidRPr="00FE71BE" w:rsidRDefault="00385B22" w:rsidP="00FE71BE">
      <w:pPr>
        <w:ind w:firstLineChars="200" w:firstLine="480"/>
        <w:rPr>
          <w:rFonts w:ascii="华康黑体W3(P)" w:eastAsia="华康黑体W3(P)"/>
          <w:sz w:val="24"/>
          <w:szCs w:val="24"/>
        </w:rPr>
      </w:pPr>
      <w:r w:rsidRPr="00FE71BE">
        <w:rPr>
          <w:rFonts w:ascii="华康黑体W3(P)" w:eastAsia="华康黑体W3(P)" w:hint="eastAsia"/>
          <w:sz w:val="24"/>
          <w:szCs w:val="24"/>
        </w:rPr>
        <w:t>各项目</w:t>
      </w:r>
      <w:r w:rsidR="00E579CA" w:rsidRPr="00FE71BE">
        <w:rPr>
          <w:rFonts w:ascii="华康黑体W3(P)" w:eastAsia="华康黑体W3(P)" w:hint="eastAsia"/>
          <w:sz w:val="24"/>
          <w:szCs w:val="24"/>
        </w:rPr>
        <w:t>合作</w:t>
      </w:r>
      <w:r w:rsidR="003E16D6" w:rsidRPr="00FE71BE">
        <w:rPr>
          <w:rFonts w:ascii="华康黑体W3(P)" w:eastAsia="华康黑体W3(P)" w:hint="eastAsia"/>
          <w:sz w:val="24"/>
          <w:szCs w:val="24"/>
        </w:rPr>
        <w:t>院校</w:t>
      </w:r>
      <w:r w:rsidRPr="00FE71BE">
        <w:rPr>
          <w:rFonts w:ascii="华康黑体W3(P)" w:eastAsia="华康黑体W3(P)" w:hint="eastAsia"/>
          <w:sz w:val="24"/>
          <w:szCs w:val="24"/>
        </w:rPr>
        <w:t>需要有对应配套资源支持。</w:t>
      </w:r>
    </w:p>
    <w:p w:rsidR="00385B22" w:rsidRPr="00FE71BE" w:rsidRDefault="00385B22" w:rsidP="004774C1">
      <w:pPr>
        <w:ind w:firstLineChars="200" w:firstLine="480"/>
        <w:rPr>
          <w:rFonts w:ascii="华康黑体W3(P)" w:eastAsia="华康黑体W3(P)"/>
          <w:sz w:val="24"/>
          <w:szCs w:val="24"/>
        </w:rPr>
      </w:pPr>
      <w:r w:rsidRPr="00FE71BE">
        <w:rPr>
          <w:rFonts w:ascii="华康黑体W3(P)" w:eastAsia="华康黑体W3(P)" w:hint="eastAsia"/>
          <w:sz w:val="24"/>
          <w:szCs w:val="24"/>
        </w:rPr>
        <w:t>三、</w:t>
      </w:r>
      <w:r w:rsidR="001345B8" w:rsidRPr="00FE71BE">
        <w:rPr>
          <w:rFonts w:ascii="华康黑体W3(P)" w:eastAsia="华康黑体W3(P)" w:hint="eastAsia"/>
          <w:sz w:val="24"/>
          <w:szCs w:val="24"/>
        </w:rPr>
        <w:t>假期社会实践</w:t>
      </w:r>
      <w:r w:rsidR="00E579CA" w:rsidRPr="00FE71BE">
        <w:rPr>
          <w:rFonts w:ascii="华康黑体W3(P)" w:eastAsia="华康黑体W3(P)" w:hint="eastAsia"/>
          <w:sz w:val="24"/>
          <w:szCs w:val="24"/>
        </w:rPr>
        <w:t>项目</w:t>
      </w:r>
      <w:r w:rsidR="001345B8" w:rsidRPr="00FE71BE">
        <w:rPr>
          <w:rFonts w:ascii="华康黑体W3(P)" w:eastAsia="华康黑体W3(P)" w:hint="eastAsia"/>
          <w:sz w:val="24"/>
          <w:szCs w:val="24"/>
        </w:rPr>
        <w:t>操作</w:t>
      </w:r>
      <w:r w:rsidR="00E579CA" w:rsidRPr="00FE71BE">
        <w:rPr>
          <w:rFonts w:ascii="华康黑体W3(P)" w:eastAsia="华康黑体W3(P)" w:hint="eastAsia"/>
          <w:sz w:val="24"/>
          <w:szCs w:val="24"/>
        </w:rPr>
        <w:t>流程</w:t>
      </w:r>
    </w:p>
    <w:p w:rsidR="001345B8" w:rsidRPr="00FE71BE" w:rsidRDefault="001345B8" w:rsidP="004774C1">
      <w:pPr>
        <w:ind w:firstLineChars="200" w:firstLine="480"/>
        <w:rPr>
          <w:rFonts w:ascii="华康黑体W3(P)" w:eastAsia="华康黑体W3(P)"/>
          <w:sz w:val="24"/>
          <w:szCs w:val="24"/>
        </w:rPr>
      </w:pPr>
      <w:r w:rsidRPr="00FE71BE">
        <w:rPr>
          <w:rFonts w:ascii="华康黑体W3(P)" w:eastAsia="华康黑体W3(P)" w:hint="eastAsia"/>
          <w:sz w:val="24"/>
          <w:szCs w:val="24"/>
        </w:rPr>
        <w:t>（1）</w:t>
      </w:r>
      <w:r w:rsidR="00120365" w:rsidRPr="00FE71BE">
        <w:rPr>
          <w:rFonts w:ascii="华康黑体W3(P)" w:eastAsia="华康黑体W3(P)" w:hint="eastAsia"/>
          <w:sz w:val="24"/>
          <w:szCs w:val="24"/>
        </w:rPr>
        <w:t>项目宣传</w:t>
      </w:r>
    </w:p>
    <w:p w:rsidR="00385B22" w:rsidRPr="00FE71BE" w:rsidRDefault="00120365" w:rsidP="004774C1">
      <w:pPr>
        <w:ind w:firstLineChars="200" w:firstLine="480"/>
        <w:rPr>
          <w:rFonts w:ascii="华康黑体W3(P)" w:eastAsia="华康黑体W3(P)"/>
          <w:sz w:val="24"/>
          <w:szCs w:val="24"/>
        </w:rPr>
      </w:pPr>
      <w:r w:rsidRPr="00FE71BE">
        <w:rPr>
          <w:rFonts w:ascii="华康黑体W3(P)" w:eastAsia="华康黑体W3(P)" w:hint="eastAsia"/>
          <w:sz w:val="24"/>
          <w:szCs w:val="24"/>
        </w:rPr>
        <w:lastRenderedPageBreak/>
        <w:t>每学</w:t>
      </w:r>
      <w:r w:rsidR="00385B22" w:rsidRPr="00FE71BE">
        <w:rPr>
          <w:rFonts w:ascii="华康黑体W3(P)" w:eastAsia="华康黑体W3(P)" w:hint="eastAsia"/>
          <w:sz w:val="24"/>
          <w:szCs w:val="24"/>
        </w:rPr>
        <w:t>期初，我会向项目合作</w:t>
      </w:r>
      <w:r w:rsidR="003E16D6" w:rsidRPr="00FE71BE">
        <w:rPr>
          <w:rFonts w:ascii="华康黑体W3(P)" w:eastAsia="华康黑体W3(P)" w:hint="eastAsia"/>
          <w:sz w:val="24"/>
          <w:szCs w:val="24"/>
        </w:rPr>
        <w:t>院校</w:t>
      </w:r>
      <w:r w:rsidR="00385B22" w:rsidRPr="00FE71BE">
        <w:rPr>
          <w:rFonts w:ascii="华康黑体W3(P)" w:eastAsia="华康黑体W3(P)" w:hint="eastAsia"/>
          <w:sz w:val="24"/>
          <w:szCs w:val="24"/>
        </w:rPr>
        <w:t>发布当学期《关于陶学子假期社会实践项目</w:t>
      </w:r>
      <w:r w:rsidRPr="00FE71BE">
        <w:rPr>
          <w:rFonts w:ascii="华康黑体W3(P)" w:eastAsia="华康黑体W3(P)" w:hint="eastAsia"/>
          <w:sz w:val="24"/>
          <w:szCs w:val="24"/>
        </w:rPr>
        <w:t>申报通知》，各项目合作</w:t>
      </w:r>
      <w:r w:rsidR="003E16D6" w:rsidRPr="00FE71BE">
        <w:rPr>
          <w:rFonts w:ascii="华康黑体W3(P)" w:eastAsia="华康黑体W3(P)" w:hint="eastAsia"/>
          <w:sz w:val="24"/>
          <w:szCs w:val="24"/>
        </w:rPr>
        <w:t>院校</w:t>
      </w:r>
      <w:r w:rsidRPr="00FE71BE">
        <w:rPr>
          <w:rFonts w:ascii="华康黑体W3(P)" w:eastAsia="华康黑体W3(P)" w:hint="eastAsia"/>
          <w:sz w:val="24"/>
          <w:szCs w:val="24"/>
        </w:rPr>
        <w:t>需通过各渠道向所有陶学子开展宣传动员</w:t>
      </w:r>
      <w:r w:rsidR="00385B22" w:rsidRPr="00FE71BE">
        <w:rPr>
          <w:rFonts w:ascii="华康黑体W3(P)" w:eastAsia="华康黑体W3(P)" w:hint="eastAsia"/>
          <w:sz w:val="24"/>
          <w:szCs w:val="24"/>
        </w:rPr>
        <w:t>工作</w:t>
      </w:r>
      <w:r w:rsidRPr="00FE71BE">
        <w:rPr>
          <w:rFonts w:ascii="华康黑体W3(P)" w:eastAsia="华康黑体W3(P)" w:hint="eastAsia"/>
          <w:sz w:val="24"/>
          <w:szCs w:val="24"/>
        </w:rPr>
        <w:t>。</w:t>
      </w:r>
    </w:p>
    <w:p w:rsidR="00385B22" w:rsidRPr="00FE71BE" w:rsidRDefault="00385B22" w:rsidP="004774C1">
      <w:pPr>
        <w:ind w:firstLineChars="200" w:firstLine="480"/>
        <w:rPr>
          <w:rFonts w:ascii="华康黑体W3(P)" w:eastAsia="华康黑体W3(P)"/>
          <w:sz w:val="24"/>
          <w:szCs w:val="24"/>
        </w:rPr>
      </w:pPr>
      <w:r w:rsidRPr="00FE71BE">
        <w:rPr>
          <w:rFonts w:ascii="华康黑体W3(P)" w:eastAsia="华康黑体W3(P)" w:hint="eastAsia"/>
          <w:sz w:val="24"/>
          <w:szCs w:val="24"/>
        </w:rPr>
        <w:t>（2）</w:t>
      </w:r>
      <w:r w:rsidR="00120365" w:rsidRPr="00FE71BE">
        <w:rPr>
          <w:rFonts w:ascii="华康黑体W3(P)" w:eastAsia="华康黑体W3(P)" w:hint="eastAsia"/>
          <w:sz w:val="24"/>
          <w:szCs w:val="24"/>
        </w:rPr>
        <w:t>学生层面</w:t>
      </w:r>
      <w:r w:rsidR="001345B8" w:rsidRPr="00FE71BE">
        <w:rPr>
          <w:rFonts w:ascii="华康黑体W3(P)" w:eastAsia="华康黑体W3(P)" w:hint="eastAsia"/>
          <w:sz w:val="24"/>
          <w:szCs w:val="24"/>
        </w:rPr>
        <w:t>项目申请</w:t>
      </w:r>
    </w:p>
    <w:p w:rsidR="001345B8" w:rsidRPr="00FE71BE" w:rsidRDefault="00120365" w:rsidP="004774C1">
      <w:pPr>
        <w:ind w:firstLineChars="200" w:firstLine="480"/>
        <w:rPr>
          <w:rFonts w:ascii="华康黑体W3(P)" w:eastAsia="华康黑体W3(P)"/>
          <w:sz w:val="24"/>
          <w:szCs w:val="24"/>
        </w:rPr>
      </w:pPr>
      <w:r w:rsidRPr="00FE71BE">
        <w:rPr>
          <w:rFonts w:ascii="华康黑体W3(P)" w:eastAsia="华康黑体W3(P)" w:hint="eastAsia"/>
          <w:sz w:val="24"/>
          <w:szCs w:val="24"/>
        </w:rPr>
        <w:t>各项目合作</w:t>
      </w:r>
      <w:r w:rsidR="003E16D6" w:rsidRPr="00FE71BE">
        <w:rPr>
          <w:rFonts w:ascii="华康黑体W3(P)" w:eastAsia="华康黑体W3(P)" w:hint="eastAsia"/>
          <w:sz w:val="24"/>
          <w:szCs w:val="24"/>
        </w:rPr>
        <w:t>院校</w:t>
      </w:r>
      <w:r w:rsidRPr="00FE71BE">
        <w:rPr>
          <w:rFonts w:ascii="华康黑体W3(P)" w:eastAsia="华康黑体W3(P)" w:hint="eastAsia"/>
          <w:sz w:val="24"/>
          <w:szCs w:val="24"/>
        </w:rPr>
        <w:t>陶学子以本校为单位自行组队，或由项目合作</w:t>
      </w:r>
      <w:r w:rsidR="003E16D6" w:rsidRPr="00FE71BE">
        <w:rPr>
          <w:rFonts w:ascii="华康黑体W3(P)" w:eastAsia="华康黑体W3(P)" w:hint="eastAsia"/>
          <w:sz w:val="24"/>
          <w:szCs w:val="24"/>
        </w:rPr>
        <w:t>院校</w:t>
      </w:r>
      <w:r w:rsidRPr="00FE71BE">
        <w:rPr>
          <w:rFonts w:ascii="华康黑体W3(P)" w:eastAsia="华康黑体W3(P)" w:hint="eastAsia"/>
          <w:sz w:val="24"/>
          <w:szCs w:val="24"/>
        </w:rPr>
        <w:t>的学生资助中心、主要负责伯藜学社的院（系）辅导员、班主任指导组队。每个团队</w:t>
      </w:r>
      <w:r w:rsidR="003E16D6" w:rsidRPr="00FE71BE">
        <w:rPr>
          <w:rFonts w:ascii="华康黑体W3(P)" w:eastAsia="华康黑体W3(P)" w:hint="eastAsia"/>
          <w:sz w:val="24"/>
          <w:szCs w:val="24"/>
        </w:rPr>
        <w:t>需</w:t>
      </w:r>
      <w:r w:rsidRPr="00FE71BE">
        <w:rPr>
          <w:rFonts w:ascii="华康黑体W3(P)" w:eastAsia="华康黑体W3(P)" w:hint="eastAsia"/>
          <w:sz w:val="24"/>
          <w:szCs w:val="24"/>
        </w:rPr>
        <w:t>确定一名陶学子负责人</w:t>
      </w:r>
      <w:r w:rsidR="00120742" w:rsidRPr="00FE71BE">
        <w:rPr>
          <w:rFonts w:ascii="华康黑体W3(P)" w:eastAsia="华康黑体W3(P)" w:hint="eastAsia"/>
          <w:sz w:val="24"/>
          <w:szCs w:val="24"/>
        </w:rPr>
        <w:t>、</w:t>
      </w:r>
      <w:r w:rsidRPr="00FE71BE">
        <w:rPr>
          <w:rFonts w:ascii="华康黑体W3(P)" w:eastAsia="华康黑体W3(P)" w:hint="eastAsia"/>
          <w:sz w:val="24"/>
          <w:szCs w:val="24"/>
        </w:rPr>
        <w:t>一名指导教师</w:t>
      </w:r>
      <w:r w:rsidR="00120742" w:rsidRPr="00FE71BE">
        <w:rPr>
          <w:rFonts w:ascii="华康黑体W3(P)" w:eastAsia="华康黑体W3(P)" w:hint="eastAsia"/>
          <w:sz w:val="24"/>
          <w:szCs w:val="24"/>
        </w:rPr>
        <w:t>，</w:t>
      </w:r>
      <w:r w:rsidRPr="00FE71BE">
        <w:rPr>
          <w:rFonts w:ascii="华康黑体W3(P)" w:eastAsia="华康黑体W3(P)" w:hint="eastAsia"/>
          <w:sz w:val="24"/>
          <w:szCs w:val="24"/>
        </w:rPr>
        <w:t>指导教师</w:t>
      </w:r>
      <w:r w:rsidR="00120742" w:rsidRPr="00FE71BE">
        <w:rPr>
          <w:rFonts w:ascii="华康黑体W3(P)" w:eastAsia="华康黑体W3(P)" w:hint="eastAsia"/>
          <w:sz w:val="24"/>
          <w:szCs w:val="24"/>
        </w:rPr>
        <w:t>需</w:t>
      </w:r>
      <w:r w:rsidRPr="00FE71BE">
        <w:rPr>
          <w:rFonts w:ascii="华康黑体W3(P)" w:eastAsia="华康黑体W3(P)" w:hint="eastAsia"/>
          <w:sz w:val="24"/>
          <w:szCs w:val="24"/>
        </w:rPr>
        <w:t>参与</w:t>
      </w:r>
      <w:r w:rsidR="00120742" w:rsidRPr="00FE71BE">
        <w:rPr>
          <w:rFonts w:ascii="华康黑体W3(P)" w:eastAsia="华康黑体W3(P)" w:hint="eastAsia"/>
          <w:sz w:val="24"/>
          <w:szCs w:val="24"/>
        </w:rPr>
        <w:t>假期社会实践项目</w:t>
      </w:r>
      <w:r w:rsidRPr="00FE71BE">
        <w:rPr>
          <w:rFonts w:ascii="华康黑体W3(P)" w:eastAsia="华康黑体W3(P)" w:hint="eastAsia"/>
          <w:sz w:val="24"/>
          <w:szCs w:val="24"/>
        </w:rPr>
        <w:t>的</w:t>
      </w:r>
      <w:r w:rsidR="00120742" w:rsidRPr="00FE71BE">
        <w:rPr>
          <w:rFonts w:ascii="华康黑体W3(P)" w:eastAsia="华康黑体W3(P)" w:hint="eastAsia"/>
          <w:sz w:val="24"/>
          <w:szCs w:val="24"/>
        </w:rPr>
        <w:t>设计</w:t>
      </w:r>
      <w:r w:rsidRPr="00FE71BE">
        <w:rPr>
          <w:rFonts w:ascii="华康黑体W3(P)" w:eastAsia="华康黑体W3(P)" w:hint="eastAsia"/>
          <w:sz w:val="24"/>
          <w:szCs w:val="24"/>
        </w:rPr>
        <w:t>、指导、实施、跟踪、评估等过程。</w:t>
      </w:r>
      <w:r w:rsidR="00120742" w:rsidRPr="00FE71BE">
        <w:rPr>
          <w:rFonts w:ascii="华康黑体W3(P)" w:eastAsia="华康黑体W3(P)" w:hint="eastAsia"/>
          <w:sz w:val="24"/>
          <w:szCs w:val="24"/>
        </w:rPr>
        <w:t>伯藜</w:t>
      </w:r>
      <w:r w:rsidR="003E16D6" w:rsidRPr="00FE71BE">
        <w:rPr>
          <w:rFonts w:ascii="华康黑体W3(P)" w:eastAsia="华康黑体W3(P)" w:hint="eastAsia"/>
          <w:sz w:val="24"/>
          <w:szCs w:val="24"/>
        </w:rPr>
        <w:t>支教项目要有带队老师，带队老师可以是指导老师。</w:t>
      </w:r>
    </w:p>
    <w:p w:rsidR="00385B22" w:rsidRPr="00FE71BE" w:rsidRDefault="00120365" w:rsidP="004774C1">
      <w:pPr>
        <w:ind w:firstLineChars="200" w:firstLine="480"/>
        <w:rPr>
          <w:rFonts w:ascii="华康黑体W3(P)" w:eastAsia="华康黑体W3(P)"/>
          <w:sz w:val="24"/>
          <w:szCs w:val="24"/>
        </w:rPr>
      </w:pPr>
      <w:r w:rsidRPr="00FE71BE">
        <w:rPr>
          <w:rFonts w:ascii="华康黑体W3(P)" w:eastAsia="华康黑体W3(P)" w:hint="eastAsia"/>
          <w:sz w:val="24"/>
          <w:szCs w:val="24"/>
        </w:rPr>
        <w:t>各团队陶学子负责人需</w:t>
      </w:r>
      <w:r w:rsidR="0084780B" w:rsidRPr="00FE71BE">
        <w:rPr>
          <w:rFonts w:ascii="华康黑体W3(P)" w:eastAsia="华康黑体W3(P)" w:hint="eastAsia"/>
          <w:sz w:val="24"/>
          <w:szCs w:val="24"/>
        </w:rPr>
        <w:t>通过</w:t>
      </w:r>
      <w:r w:rsidR="003E16D6" w:rsidRPr="00FE71BE">
        <w:rPr>
          <w:rFonts w:ascii="华康黑体W3(P)" w:eastAsia="华康黑体W3(P)" w:hint="eastAsia"/>
          <w:sz w:val="24"/>
          <w:szCs w:val="24"/>
        </w:rPr>
        <w:t>基金会数据库填写</w:t>
      </w:r>
      <w:r w:rsidR="00120742" w:rsidRPr="00FE71BE">
        <w:rPr>
          <w:rFonts w:ascii="华康黑体W3(P)" w:eastAsia="华康黑体W3(P)" w:hint="eastAsia"/>
          <w:sz w:val="24"/>
          <w:szCs w:val="24"/>
        </w:rPr>
        <w:t>假期社会实践项目申请</w:t>
      </w:r>
      <w:r w:rsidRPr="00FE71BE">
        <w:rPr>
          <w:rFonts w:ascii="华康黑体W3(P)" w:eastAsia="华康黑体W3(P)" w:hint="eastAsia"/>
          <w:sz w:val="24"/>
          <w:szCs w:val="24"/>
        </w:rPr>
        <w:t>相关信息，上报项目合作院校进行审批。</w:t>
      </w:r>
    </w:p>
    <w:p w:rsidR="00385B22" w:rsidRPr="00FE71BE" w:rsidRDefault="00385B22" w:rsidP="004774C1">
      <w:pPr>
        <w:ind w:firstLineChars="200" w:firstLine="480"/>
        <w:rPr>
          <w:rFonts w:ascii="华康黑体W3(P)" w:eastAsia="华康黑体W3(P)"/>
          <w:sz w:val="24"/>
          <w:szCs w:val="24"/>
        </w:rPr>
      </w:pPr>
      <w:r w:rsidRPr="00FE71BE">
        <w:rPr>
          <w:rFonts w:ascii="华康黑体W3(P)" w:eastAsia="华康黑体W3(P)" w:hint="eastAsia"/>
          <w:sz w:val="24"/>
          <w:szCs w:val="24"/>
        </w:rPr>
        <w:t>（3）</w:t>
      </w:r>
      <w:r w:rsidR="00120742" w:rsidRPr="00FE71BE">
        <w:rPr>
          <w:rFonts w:ascii="华康黑体W3(P)" w:eastAsia="华康黑体W3(P)" w:hint="eastAsia"/>
          <w:sz w:val="24"/>
          <w:szCs w:val="24"/>
        </w:rPr>
        <w:t>院校</w:t>
      </w:r>
      <w:r w:rsidR="00120365" w:rsidRPr="00FE71BE">
        <w:rPr>
          <w:rFonts w:ascii="华康黑体W3(P)" w:eastAsia="华康黑体W3(P)" w:hint="eastAsia"/>
          <w:sz w:val="24"/>
          <w:szCs w:val="24"/>
        </w:rPr>
        <w:t>层面</w:t>
      </w:r>
      <w:r w:rsidR="00120742" w:rsidRPr="00FE71BE">
        <w:rPr>
          <w:rFonts w:ascii="华康黑体W3(P)" w:eastAsia="华康黑体W3(P)" w:hint="eastAsia"/>
          <w:sz w:val="24"/>
          <w:szCs w:val="24"/>
        </w:rPr>
        <w:t>项目申请</w:t>
      </w:r>
    </w:p>
    <w:p w:rsidR="00385B22" w:rsidRPr="00FE71BE" w:rsidRDefault="00120365" w:rsidP="00FE71BE">
      <w:pPr>
        <w:ind w:firstLineChars="200" w:firstLine="480"/>
        <w:rPr>
          <w:rFonts w:ascii="华康黑体W3(P)" w:eastAsia="华康黑体W3(P)"/>
          <w:sz w:val="24"/>
          <w:szCs w:val="24"/>
        </w:rPr>
      </w:pPr>
      <w:r w:rsidRPr="00FE71BE">
        <w:rPr>
          <w:rFonts w:ascii="华康黑体W3(P)" w:eastAsia="华康黑体W3(P)" w:hint="eastAsia"/>
          <w:sz w:val="24"/>
          <w:szCs w:val="24"/>
        </w:rPr>
        <w:t>每年12月1</w:t>
      </w:r>
      <w:r w:rsidR="00DC5D6D" w:rsidRPr="00FE71BE">
        <w:rPr>
          <w:rFonts w:ascii="华康黑体W3(P)" w:eastAsia="华康黑体W3(P)" w:hint="eastAsia"/>
          <w:sz w:val="24"/>
          <w:szCs w:val="24"/>
        </w:rPr>
        <w:t>日</w:t>
      </w:r>
      <w:r w:rsidRPr="00FE71BE">
        <w:rPr>
          <w:rFonts w:ascii="华康黑体W3(P)" w:eastAsia="华康黑体W3(P)" w:hint="eastAsia"/>
          <w:sz w:val="24"/>
          <w:szCs w:val="24"/>
        </w:rPr>
        <w:t>-15日（寒假社会实践）、4月</w:t>
      </w:r>
      <w:r w:rsidR="0015283D">
        <w:rPr>
          <w:rFonts w:ascii="华康黑体W3(P)" w:eastAsia="华康黑体W3(P)"/>
          <w:sz w:val="24"/>
          <w:szCs w:val="24"/>
        </w:rPr>
        <w:t>5</w:t>
      </w:r>
      <w:r w:rsidR="00DC5D6D" w:rsidRPr="00FE71BE">
        <w:rPr>
          <w:rFonts w:ascii="华康黑体W3(P)" w:eastAsia="华康黑体W3(P)" w:hint="eastAsia"/>
          <w:sz w:val="24"/>
          <w:szCs w:val="24"/>
        </w:rPr>
        <w:t>日</w:t>
      </w:r>
      <w:r w:rsidRPr="00FE71BE">
        <w:rPr>
          <w:rFonts w:ascii="华康黑体W3(P)" w:eastAsia="华康黑体W3(P)" w:hint="eastAsia"/>
          <w:sz w:val="24"/>
          <w:szCs w:val="24"/>
        </w:rPr>
        <w:t>-</w:t>
      </w:r>
      <w:r w:rsidR="0015283D">
        <w:rPr>
          <w:rFonts w:ascii="华康黑体W3(P)" w:eastAsia="华康黑体W3(P)"/>
          <w:sz w:val="24"/>
          <w:szCs w:val="24"/>
        </w:rPr>
        <w:t>28</w:t>
      </w:r>
      <w:r w:rsidRPr="00FE71BE">
        <w:rPr>
          <w:rFonts w:ascii="华康黑体W3(P)" w:eastAsia="华康黑体W3(P)" w:hint="eastAsia"/>
          <w:sz w:val="24"/>
          <w:szCs w:val="24"/>
        </w:rPr>
        <w:t>日（暑假社会实践）</w:t>
      </w:r>
      <w:r w:rsidR="00120742" w:rsidRPr="00FE71BE">
        <w:rPr>
          <w:rFonts w:ascii="华康黑体W3(P)" w:eastAsia="华康黑体W3(P)" w:hint="eastAsia"/>
          <w:sz w:val="24"/>
          <w:szCs w:val="24"/>
        </w:rPr>
        <w:t>我</w:t>
      </w:r>
      <w:r w:rsidRPr="00FE71BE">
        <w:rPr>
          <w:rFonts w:ascii="华康黑体W3(P)" w:eastAsia="华康黑体W3(P)" w:hint="eastAsia"/>
          <w:sz w:val="24"/>
          <w:szCs w:val="24"/>
        </w:rPr>
        <w:t>会接受项目合作院校的</w:t>
      </w:r>
      <w:r w:rsidR="00120742" w:rsidRPr="00FE71BE">
        <w:rPr>
          <w:rFonts w:ascii="华康黑体W3(P)" w:eastAsia="华康黑体W3(P)" w:hint="eastAsia"/>
          <w:sz w:val="24"/>
          <w:szCs w:val="24"/>
        </w:rPr>
        <w:t>假期社会实践项目</w:t>
      </w:r>
      <w:r w:rsidRPr="00FE71BE">
        <w:rPr>
          <w:rFonts w:ascii="华康黑体W3(P)" w:eastAsia="华康黑体W3(P)" w:hint="eastAsia"/>
          <w:sz w:val="24"/>
          <w:szCs w:val="24"/>
        </w:rPr>
        <w:t>申请。项目合作院校应</w:t>
      </w:r>
      <w:r w:rsidR="00120742" w:rsidRPr="00FE71BE">
        <w:rPr>
          <w:rFonts w:ascii="华康黑体W3(P)" w:eastAsia="华康黑体W3(P)" w:hint="eastAsia"/>
          <w:sz w:val="24"/>
          <w:szCs w:val="24"/>
        </w:rPr>
        <w:t>通过</w:t>
      </w:r>
      <w:r w:rsidR="0084780B" w:rsidRPr="00FE71BE">
        <w:rPr>
          <w:rFonts w:ascii="华康黑体W3(P)" w:eastAsia="华康黑体W3(P)" w:hint="eastAsia"/>
          <w:sz w:val="24"/>
          <w:szCs w:val="24"/>
        </w:rPr>
        <w:t>基金会</w:t>
      </w:r>
      <w:r w:rsidR="00120742" w:rsidRPr="00FE71BE">
        <w:rPr>
          <w:rFonts w:ascii="华康黑体W3(P)" w:eastAsia="华康黑体W3(P)" w:hint="eastAsia"/>
          <w:sz w:val="24"/>
          <w:szCs w:val="24"/>
        </w:rPr>
        <w:t>数据库</w:t>
      </w:r>
      <w:r w:rsidRPr="00FE71BE">
        <w:rPr>
          <w:rFonts w:ascii="华康黑体W3(P)" w:eastAsia="华康黑体W3(P)" w:hint="eastAsia"/>
          <w:sz w:val="24"/>
          <w:szCs w:val="24"/>
        </w:rPr>
        <w:t>对</w:t>
      </w:r>
      <w:r w:rsidR="00120742" w:rsidRPr="00FE71BE">
        <w:rPr>
          <w:rFonts w:ascii="华康黑体W3(P)" w:eastAsia="华康黑体W3(P)" w:hint="eastAsia"/>
          <w:sz w:val="24"/>
          <w:szCs w:val="24"/>
        </w:rPr>
        <w:t>陶学子</w:t>
      </w:r>
      <w:r w:rsidR="00FE71BE">
        <w:rPr>
          <w:rFonts w:ascii="华康黑体W3(P)" w:eastAsia="华康黑体W3(P)" w:hint="eastAsia"/>
          <w:sz w:val="24"/>
          <w:szCs w:val="24"/>
        </w:rPr>
        <w:t>申请</w:t>
      </w:r>
      <w:r w:rsidR="00120742" w:rsidRPr="00FE71BE">
        <w:rPr>
          <w:rFonts w:ascii="华康黑体W3(P)" w:eastAsia="华康黑体W3(P)" w:hint="eastAsia"/>
          <w:sz w:val="24"/>
          <w:szCs w:val="24"/>
        </w:rPr>
        <w:t>的</w:t>
      </w:r>
      <w:r w:rsidRPr="00FE71BE">
        <w:rPr>
          <w:rFonts w:ascii="华康黑体W3(P)" w:eastAsia="华康黑体W3(P)" w:hint="eastAsia"/>
          <w:sz w:val="24"/>
          <w:szCs w:val="24"/>
        </w:rPr>
        <w:t>项目进行审核，对审核</w:t>
      </w:r>
      <w:r w:rsidR="00DC5D6D" w:rsidRPr="00FE71BE">
        <w:rPr>
          <w:rFonts w:ascii="华康黑体W3(P)" w:eastAsia="华康黑体W3(P)" w:hint="eastAsia"/>
          <w:sz w:val="24"/>
          <w:szCs w:val="24"/>
        </w:rPr>
        <w:t>通过</w:t>
      </w:r>
      <w:r w:rsidRPr="00FE71BE">
        <w:rPr>
          <w:rFonts w:ascii="华康黑体W3(P)" w:eastAsia="华康黑体W3(P)" w:hint="eastAsia"/>
          <w:sz w:val="24"/>
          <w:szCs w:val="24"/>
        </w:rPr>
        <w:t>的项目上报基金会</w:t>
      </w:r>
      <w:r w:rsidR="00DC5D6D" w:rsidRPr="00FE71BE">
        <w:rPr>
          <w:rFonts w:ascii="华康黑体W3(P)" w:eastAsia="华康黑体W3(P)" w:hint="eastAsia"/>
          <w:sz w:val="24"/>
          <w:szCs w:val="24"/>
        </w:rPr>
        <w:t>进行</w:t>
      </w:r>
      <w:r w:rsidRPr="00FE71BE">
        <w:rPr>
          <w:rFonts w:ascii="华康黑体W3(P)" w:eastAsia="华康黑体W3(P)" w:hint="eastAsia"/>
          <w:sz w:val="24"/>
          <w:szCs w:val="24"/>
        </w:rPr>
        <w:t>审批。</w:t>
      </w:r>
    </w:p>
    <w:p w:rsidR="00385B22" w:rsidRPr="00FE71BE" w:rsidRDefault="00385B22" w:rsidP="004774C1">
      <w:pPr>
        <w:ind w:firstLineChars="200" w:firstLine="480"/>
        <w:rPr>
          <w:rFonts w:ascii="华康黑体W3(P)" w:eastAsia="华康黑体W3(P)"/>
          <w:sz w:val="24"/>
          <w:szCs w:val="24"/>
        </w:rPr>
      </w:pPr>
      <w:r w:rsidRPr="00FE71BE">
        <w:rPr>
          <w:rFonts w:ascii="华康黑体W3(P)" w:eastAsia="华康黑体W3(P)" w:hint="eastAsia"/>
          <w:sz w:val="24"/>
          <w:szCs w:val="24"/>
        </w:rPr>
        <w:t>（4）</w:t>
      </w:r>
      <w:r w:rsidR="00120365" w:rsidRPr="00FE71BE">
        <w:rPr>
          <w:rFonts w:ascii="华康黑体W3(P)" w:eastAsia="华康黑体W3(P)" w:hint="eastAsia"/>
          <w:sz w:val="24"/>
          <w:szCs w:val="24"/>
        </w:rPr>
        <w:t>基金会层面</w:t>
      </w:r>
      <w:r w:rsidR="00DC5D6D" w:rsidRPr="00FE71BE">
        <w:rPr>
          <w:rFonts w:ascii="华康黑体W3(P)" w:eastAsia="华康黑体W3(P)" w:hint="eastAsia"/>
          <w:sz w:val="24"/>
          <w:szCs w:val="24"/>
        </w:rPr>
        <w:t>项目</w:t>
      </w:r>
      <w:r w:rsidR="00120365" w:rsidRPr="00FE71BE">
        <w:rPr>
          <w:rFonts w:ascii="华康黑体W3(P)" w:eastAsia="华康黑体W3(P)" w:hint="eastAsia"/>
          <w:sz w:val="24"/>
          <w:szCs w:val="24"/>
        </w:rPr>
        <w:t>审批</w:t>
      </w:r>
    </w:p>
    <w:p w:rsidR="00FE71BE" w:rsidRDefault="00120365" w:rsidP="00FE71BE">
      <w:pPr>
        <w:ind w:firstLineChars="200" w:firstLine="480"/>
        <w:rPr>
          <w:rFonts w:ascii="华康黑体W3(P)" w:eastAsia="华康黑体W3(P)"/>
          <w:sz w:val="24"/>
          <w:szCs w:val="24"/>
        </w:rPr>
      </w:pPr>
      <w:r w:rsidRPr="00FE71BE">
        <w:rPr>
          <w:rFonts w:ascii="华康黑体W3(P)" w:eastAsia="华康黑体W3(P)" w:hint="eastAsia"/>
          <w:sz w:val="24"/>
          <w:szCs w:val="24"/>
        </w:rPr>
        <w:t>每年12月15</w:t>
      </w:r>
      <w:r w:rsidR="00DC5D6D" w:rsidRPr="00FE71BE">
        <w:rPr>
          <w:rFonts w:ascii="华康黑体W3(P)" w:eastAsia="华康黑体W3(P)" w:hint="eastAsia"/>
          <w:sz w:val="24"/>
          <w:szCs w:val="24"/>
        </w:rPr>
        <w:t>日</w:t>
      </w:r>
      <w:r w:rsidRPr="00FE71BE">
        <w:rPr>
          <w:rFonts w:ascii="华康黑体W3(P)" w:eastAsia="华康黑体W3(P)" w:hint="eastAsia"/>
          <w:sz w:val="24"/>
          <w:szCs w:val="24"/>
        </w:rPr>
        <w:t>-30日（寒假社会实践）、4月</w:t>
      </w:r>
      <w:r w:rsidR="0015283D">
        <w:rPr>
          <w:rFonts w:ascii="华康黑体W3(P)" w:eastAsia="华康黑体W3(P)"/>
          <w:sz w:val="24"/>
          <w:szCs w:val="24"/>
        </w:rPr>
        <w:t>28</w:t>
      </w:r>
      <w:r w:rsidR="00DC5D6D" w:rsidRPr="00FE71BE">
        <w:rPr>
          <w:rFonts w:ascii="华康黑体W3(P)" w:eastAsia="华康黑体W3(P)" w:hint="eastAsia"/>
          <w:sz w:val="24"/>
          <w:szCs w:val="24"/>
        </w:rPr>
        <w:t>日</w:t>
      </w:r>
      <w:r w:rsidRPr="00FE71BE">
        <w:rPr>
          <w:rFonts w:ascii="华康黑体W3(P)" w:eastAsia="华康黑体W3(P)" w:hint="eastAsia"/>
          <w:sz w:val="24"/>
          <w:szCs w:val="24"/>
        </w:rPr>
        <w:t>-</w:t>
      </w:r>
      <w:r w:rsidR="0015283D">
        <w:rPr>
          <w:rFonts w:ascii="华康黑体W3(P)" w:eastAsia="华康黑体W3(P)"/>
          <w:sz w:val="24"/>
          <w:szCs w:val="24"/>
        </w:rPr>
        <w:t>5</w:t>
      </w:r>
      <w:r w:rsidR="0015283D">
        <w:rPr>
          <w:rFonts w:ascii="华康黑体W3(P)" w:eastAsia="华康黑体W3(P)" w:hint="eastAsia"/>
          <w:sz w:val="24"/>
          <w:szCs w:val="24"/>
        </w:rPr>
        <w:t>月</w:t>
      </w:r>
      <w:r w:rsidR="0015283D">
        <w:rPr>
          <w:rFonts w:ascii="华康黑体W3(P)" w:eastAsia="华康黑体W3(P)"/>
          <w:sz w:val="24"/>
          <w:szCs w:val="24"/>
        </w:rPr>
        <w:t>12</w:t>
      </w:r>
      <w:r w:rsidR="00DC5D6D" w:rsidRPr="00FE71BE">
        <w:rPr>
          <w:rFonts w:ascii="华康黑体W3(P)" w:eastAsia="华康黑体W3(P)" w:hint="eastAsia"/>
          <w:sz w:val="24"/>
          <w:szCs w:val="24"/>
        </w:rPr>
        <w:t>日（暑假社会实践）基金会</w:t>
      </w:r>
      <w:r w:rsidRPr="00FE71BE">
        <w:rPr>
          <w:rFonts w:ascii="华康黑体W3(P)" w:eastAsia="华康黑体W3(P)" w:hint="eastAsia"/>
          <w:sz w:val="24"/>
          <w:szCs w:val="24"/>
        </w:rPr>
        <w:t>对项目合作院校</w:t>
      </w:r>
      <w:r w:rsidR="00FE71BE">
        <w:rPr>
          <w:rFonts w:ascii="华康黑体W3(P)" w:eastAsia="华康黑体W3(P)" w:hint="eastAsia"/>
          <w:sz w:val="24"/>
          <w:szCs w:val="24"/>
        </w:rPr>
        <w:t>申请</w:t>
      </w:r>
      <w:r w:rsidRPr="00FE71BE">
        <w:rPr>
          <w:rFonts w:ascii="华康黑体W3(P)" w:eastAsia="华康黑体W3(P)" w:hint="eastAsia"/>
          <w:sz w:val="24"/>
          <w:szCs w:val="24"/>
        </w:rPr>
        <w:t>的</w:t>
      </w:r>
      <w:r w:rsidR="00DC5D6D" w:rsidRPr="00FE71BE">
        <w:rPr>
          <w:rFonts w:ascii="华康黑体W3(P)" w:eastAsia="华康黑体W3(P)" w:hint="eastAsia"/>
          <w:sz w:val="24"/>
          <w:szCs w:val="24"/>
        </w:rPr>
        <w:t>假期社会实践项目</w:t>
      </w:r>
      <w:r w:rsidRPr="00FE71BE">
        <w:rPr>
          <w:rFonts w:ascii="华康黑体W3(P)" w:eastAsia="华康黑体W3(P)" w:hint="eastAsia"/>
          <w:sz w:val="24"/>
          <w:szCs w:val="24"/>
        </w:rPr>
        <w:t>进行是否立项、预算</w:t>
      </w:r>
      <w:r w:rsidR="00DC5D6D" w:rsidRPr="00FE71BE">
        <w:rPr>
          <w:rFonts w:ascii="华康黑体W3(P)" w:eastAsia="华康黑体W3(P)" w:hint="eastAsia"/>
          <w:sz w:val="24"/>
          <w:szCs w:val="24"/>
        </w:rPr>
        <w:t>增减</w:t>
      </w:r>
      <w:r w:rsidRPr="00FE71BE">
        <w:rPr>
          <w:rFonts w:ascii="华康黑体W3(P)" w:eastAsia="华康黑体W3(P)" w:hint="eastAsia"/>
          <w:sz w:val="24"/>
          <w:szCs w:val="24"/>
        </w:rPr>
        <w:t>通过</w:t>
      </w:r>
      <w:r w:rsidR="0084780B" w:rsidRPr="00FE71BE">
        <w:rPr>
          <w:rFonts w:ascii="华康黑体W3(P)" w:eastAsia="华康黑体W3(P)" w:hint="eastAsia"/>
          <w:sz w:val="24"/>
          <w:szCs w:val="24"/>
        </w:rPr>
        <w:t>基金会</w:t>
      </w:r>
      <w:r w:rsidRPr="00FE71BE">
        <w:rPr>
          <w:rFonts w:ascii="华康黑体W3(P)" w:eastAsia="华康黑体W3(P)" w:hint="eastAsia"/>
          <w:sz w:val="24"/>
          <w:szCs w:val="24"/>
        </w:rPr>
        <w:t>数据库进行审批</w:t>
      </w:r>
      <w:r w:rsidR="00DC5D6D" w:rsidRPr="00FE71BE">
        <w:rPr>
          <w:rFonts w:ascii="华康黑体W3(P)" w:eastAsia="华康黑体W3(P)" w:hint="eastAsia"/>
          <w:sz w:val="24"/>
          <w:szCs w:val="24"/>
        </w:rPr>
        <w:t>，</w:t>
      </w:r>
      <w:r w:rsidRPr="00FE71BE">
        <w:rPr>
          <w:rFonts w:ascii="华康黑体W3(P)" w:eastAsia="华康黑体W3(P)" w:hint="eastAsia"/>
          <w:sz w:val="24"/>
          <w:szCs w:val="24"/>
        </w:rPr>
        <w:t>并将结果反馈给项目合作</w:t>
      </w:r>
      <w:r w:rsidR="00DC5D6D" w:rsidRPr="00FE71BE">
        <w:rPr>
          <w:rFonts w:ascii="华康黑体W3(P)" w:eastAsia="华康黑体W3(P)" w:hint="eastAsia"/>
          <w:sz w:val="24"/>
          <w:szCs w:val="24"/>
        </w:rPr>
        <w:t>院</w:t>
      </w:r>
      <w:r w:rsidRPr="00FE71BE">
        <w:rPr>
          <w:rFonts w:ascii="华康黑体W3(P)" w:eastAsia="华康黑体W3(P)" w:hint="eastAsia"/>
          <w:sz w:val="24"/>
          <w:szCs w:val="24"/>
        </w:rPr>
        <w:t>校。</w:t>
      </w:r>
    </w:p>
    <w:p w:rsidR="00385B22" w:rsidRPr="00FE71BE" w:rsidRDefault="001E672F" w:rsidP="00FE71BE">
      <w:pPr>
        <w:ind w:firstLineChars="200" w:firstLine="480"/>
        <w:rPr>
          <w:rFonts w:ascii="华康黑体W3(P)" w:eastAsia="华康黑体W3(P)"/>
          <w:sz w:val="24"/>
          <w:szCs w:val="24"/>
        </w:rPr>
      </w:pPr>
      <w:r w:rsidRPr="00FE71BE">
        <w:rPr>
          <w:rFonts w:ascii="华康黑体W3(P)" w:eastAsia="华康黑体W3(P)" w:hint="eastAsia"/>
          <w:sz w:val="24"/>
          <w:szCs w:val="24"/>
        </w:rPr>
        <w:t>对于未通过立项的项目流程终止，</w:t>
      </w:r>
      <w:r w:rsidR="00120365" w:rsidRPr="00FE71BE">
        <w:rPr>
          <w:rFonts w:ascii="华康黑体W3(P)" w:eastAsia="华康黑体W3(P)" w:hint="eastAsia"/>
          <w:sz w:val="24"/>
          <w:szCs w:val="24"/>
        </w:rPr>
        <w:t>对于通过立项但</w:t>
      </w:r>
      <w:r w:rsidR="003E16D6" w:rsidRPr="00FE71BE">
        <w:rPr>
          <w:rFonts w:ascii="华康黑体W3(P)" w:eastAsia="华康黑体W3(P)" w:hint="eastAsia"/>
          <w:sz w:val="24"/>
          <w:szCs w:val="24"/>
        </w:rPr>
        <w:t>仍需修改的</w:t>
      </w:r>
      <w:r w:rsidR="00120365" w:rsidRPr="00FE71BE">
        <w:rPr>
          <w:rFonts w:ascii="华康黑体W3(P)" w:eastAsia="华康黑体W3(P)" w:hint="eastAsia"/>
          <w:sz w:val="24"/>
          <w:szCs w:val="24"/>
        </w:rPr>
        <w:t>，基金会将申报项目连同修改意见退回</w:t>
      </w:r>
      <w:r w:rsidR="003E16D6" w:rsidRPr="00FE71BE">
        <w:rPr>
          <w:rFonts w:ascii="华康黑体W3(P)" w:eastAsia="华康黑体W3(P)" w:hint="eastAsia"/>
          <w:sz w:val="24"/>
          <w:szCs w:val="24"/>
        </w:rPr>
        <w:t>至项目合作院校</w:t>
      </w:r>
      <w:r w:rsidR="00DC5D6D" w:rsidRPr="00FE71BE">
        <w:rPr>
          <w:rFonts w:ascii="华康黑体W3(P)" w:eastAsia="华康黑体W3(P)" w:hint="eastAsia"/>
          <w:sz w:val="24"/>
          <w:szCs w:val="24"/>
        </w:rPr>
        <w:t>进行</w:t>
      </w:r>
      <w:r w:rsidR="003E16D6" w:rsidRPr="00FE71BE">
        <w:rPr>
          <w:rFonts w:ascii="华康黑体W3(P)" w:eastAsia="华康黑体W3(P)" w:hint="eastAsia"/>
          <w:sz w:val="24"/>
          <w:szCs w:val="24"/>
        </w:rPr>
        <w:t>修改。</w:t>
      </w:r>
      <w:r w:rsidR="00120365" w:rsidRPr="00FE71BE">
        <w:rPr>
          <w:rFonts w:ascii="华康黑体W3(P)" w:eastAsia="华康黑体W3(P)" w:hint="eastAsia"/>
          <w:sz w:val="24"/>
          <w:szCs w:val="24"/>
        </w:rPr>
        <w:t>项目合作院校</w:t>
      </w:r>
      <w:r w:rsidR="003E16D6" w:rsidRPr="00FE71BE">
        <w:rPr>
          <w:rFonts w:ascii="华康黑体W3(P)" w:eastAsia="华康黑体W3(P)" w:hint="eastAsia"/>
          <w:sz w:val="24"/>
          <w:szCs w:val="24"/>
        </w:rPr>
        <w:t>需在一周内通过</w:t>
      </w:r>
      <w:r w:rsidR="0084780B" w:rsidRPr="00FE71BE">
        <w:rPr>
          <w:rFonts w:ascii="华康黑体W3(P)" w:eastAsia="华康黑体W3(P)" w:hint="eastAsia"/>
          <w:sz w:val="24"/>
          <w:szCs w:val="24"/>
        </w:rPr>
        <w:t>基金会</w:t>
      </w:r>
      <w:r w:rsidR="003E16D6" w:rsidRPr="00FE71BE">
        <w:rPr>
          <w:rFonts w:ascii="华康黑体W3(P)" w:eastAsia="华康黑体W3(P)" w:hint="eastAsia"/>
          <w:sz w:val="24"/>
          <w:szCs w:val="24"/>
        </w:rPr>
        <w:t>数据库重新</w:t>
      </w:r>
      <w:r w:rsidRPr="00FE71BE">
        <w:rPr>
          <w:rFonts w:ascii="华康黑体W3(P)" w:eastAsia="华康黑体W3(P)" w:hint="eastAsia"/>
          <w:sz w:val="24"/>
          <w:szCs w:val="24"/>
        </w:rPr>
        <w:t>提交或做出放弃</w:t>
      </w:r>
      <w:r w:rsidR="00FE71BE">
        <w:rPr>
          <w:rFonts w:ascii="华康黑体W3(P)" w:eastAsia="华康黑体W3(P)" w:hint="eastAsia"/>
          <w:sz w:val="24"/>
          <w:szCs w:val="24"/>
        </w:rPr>
        <w:t>申请</w:t>
      </w:r>
      <w:r w:rsidRPr="00FE71BE">
        <w:rPr>
          <w:rFonts w:ascii="华康黑体W3(P)" w:eastAsia="华康黑体W3(P)" w:hint="eastAsia"/>
          <w:sz w:val="24"/>
          <w:szCs w:val="24"/>
        </w:rPr>
        <w:t>的反馈</w:t>
      </w:r>
      <w:r w:rsidR="0084780B" w:rsidRPr="00FE71BE">
        <w:rPr>
          <w:rFonts w:ascii="华康黑体W3(P)" w:eastAsia="华康黑体W3(P)" w:hint="eastAsia"/>
          <w:sz w:val="24"/>
          <w:szCs w:val="24"/>
        </w:rPr>
        <w:t>，</w:t>
      </w:r>
      <w:r w:rsidR="00120365" w:rsidRPr="00FE71BE">
        <w:rPr>
          <w:rFonts w:ascii="华康黑体W3(P)" w:eastAsia="华康黑体W3(P)" w:hint="eastAsia"/>
          <w:sz w:val="24"/>
          <w:szCs w:val="24"/>
        </w:rPr>
        <w:t>此过程</w:t>
      </w:r>
      <w:r w:rsidRPr="00FE71BE">
        <w:rPr>
          <w:rFonts w:ascii="华康黑体W3(P)" w:eastAsia="华康黑体W3(P)" w:hint="eastAsia"/>
          <w:sz w:val="24"/>
          <w:szCs w:val="24"/>
        </w:rPr>
        <w:t>重复</w:t>
      </w:r>
      <w:r w:rsidR="0084780B" w:rsidRPr="00FE71BE">
        <w:rPr>
          <w:rFonts w:ascii="华康黑体W3(P)" w:eastAsia="华康黑体W3(P)" w:hint="eastAsia"/>
          <w:sz w:val="24"/>
          <w:szCs w:val="24"/>
        </w:rPr>
        <w:t>，直到达成一致</w:t>
      </w:r>
      <w:r w:rsidR="00120365" w:rsidRPr="00FE71BE">
        <w:rPr>
          <w:rFonts w:ascii="华康黑体W3(P)" w:eastAsia="华康黑体W3(P)" w:hint="eastAsia"/>
          <w:sz w:val="24"/>
          <w:szCs w:val="24"/>
        </w:rPr>
        <w:t>并确定立项。</w:t>
      </w:r>
    </w:p>
    <w:p w:rsidR="00385B22" w:rsidRPr="00FE71BE" w:rsidRDefault="00385B22" w:rsidP="004774C1">
      <w:pPr>
        <w:ind w:firstLineChars="200" w:firstLine="480"/>
        <w:rPr>
          <w:rFonts w:ascii="华康黑体W3(P)" w:eastAsia="华康黑体W3(P)"/>
          <w:sz w:val="24"/>
          <w:szCs w:val="24"/>
        </w:rPr>
      </w:pPr>
      <w:r w:rsidRPr="00FE71BE">
        <w:rPr>
          <w:rFonts w:ascii="华康黑体W3(P)" w:eastAsia="华康黑体W3(P)" w:hint="eastAsia"/>
          <w:sz w:val="24"/>
          <w:szCs w:val="24"/>
        </w:rPr>
        <w:lastRenderedPageBreak/>
        <w:t>（5）</w:t>
      </w:r>
      <w:r w:rsidR="00120365" w:rsidRPr="00FE71BE">
        <w:rPr>
          <w:rFonts w:ascii="华康黑体W3(P)" w:eastAsia="华康黑体W3(P)" w:hint="eastAsia"/>
          <w:sz w:val="24"/>
          <w:szCs w:val="24"/>
        </w:rPr>
        <w:t>经费拨付</w:t>
      </w:r>
    </w:p>
    <w:p w:rsidR="0084780B" w:rsidRPr="00FE71BE" w:rsidRDefault="00120365" w:rsidP="004774C1">
      <w:pPr>
        <w:ind w:firstLineChars="200" w:firstLine="480"/>
        <w:rPr>
          <w:rFonts w:ascii="华康黑体W3(P)" w:eastAsia="华康黑体W3(P)"/>
          <w:sz w:val="24"/>
          <w:szCs w:val="24"/>
        </w:rPr>
      </w:pPr>
      <w:r w:rsidRPr="00FE71BE">
        <w:rPr>
          <w:rFonts w:ascii="华康黑体W3(P)" w:eastAsia="华康黑体W3(P)" w:hint="eastAsia"/>
          <w:sz w:val="24"/>
          <w:szCs w:val="24"/>
        </w:rPr>
        <w:t>为了加强财务管理，确保经费合理、恰当使用，我会审批通过的</w:t>
      </w:r>
      <w:r w:rsidR="0084780B" w:rsidRPr="00FE71BE">
        <w:rPr>
          <w:rFonts w:ascii="华康黑体W3(P)" w:eastAsia="华康黑体W3(P)" w:hint="eastAsia"/>
          <w:sz w:val="24"/>
          <w:szCs w:val="24"/>
        </w:rPr>
        <w:t>假期社会实践项目</w:t>
      </w:r>
      <w:r w:rsidRPr="00FE71BE">
        <w:rPr>
          <w:rFonts w:ascii="华康黑体W3(P)" w:eastAsia="华康黑体W3(P)" w:hint="eastAsia"/>
          <w:sz w:val="24"/>
          <w:szCs w:val="24"/>
        </w:rPr>
        <w:t>活动经费以学校为单位分两次拨付</w:t>
      </w:r>
      <w:r w:rsidR="0084780B" w:rsidRPr="00FE71BE">
        <w:rPr>
          <w:rFonts w:ascii="华康黑体W3(P)" w:eastAsia="华康黑体W3(P)" w:hint="eastAsia"/>
          <w:sz w:val="24"/>
          <w:szCs w:val="24"/>
        </w:rPr>
        <w:t>给项目合作院校</w:t>
      </w:r>
      <w:r w:rsidRPr="00FE71BE">
        <w:rPr>
          <w:rFonts w:ascii="华康黑体W3(P)" w:eastAsia="华康黑体W3(P)" w:hint="eastAsia"/>
          <w:sz w:val="24"/>
          <w:szCs w:val="24"/>
        </w:rPr>
        <w:t>。第一次时间为每年1月1</w:t>
      </w:r>
      <w:r w:rsidR="0084780B" w:rsidRPr="00FE71BE">
        <w:rPr>
          <w:rFonts w:ascii="华康黑体W3(P)" w:eastAsia="华康黑体W3(P)" w:hint="eastAsia"/>
          <w:sz w:val="24"/>
          <w:szCs w:val="24"/>
        </w:rPr>
        <w:t>日</w:t>
      </w:r>
      <w:r w:rsidRPr="00FE71BE">
        <w:rPr>
          <w:rFonts w:ascii="华康黑体W3(P)" w:eastAsia="华康黑体W3(P)" w:hint="eastAsia"/>
          <w:sz w:val="24"/>
          <w:szCs w:val="24"/>
        </w:rPr>
        <w:t>-15日（寒假社会实践）、5月</w:t>
      </w:r>
      <w:r w:rsidR="0015283D">
        <w:rPr>
          <w:rFonts w:ascii="华康黑体W3(P)" w:eastAsia="华康黑体W3(P)"/>
          <w:sz w:val="24"/>
          <w:szCs w:val="24"/>
        </w:rPr>
        <w:t>12</w:t>
      </w:r>
      <w:r w:rsidR="0084780B" w:rsidRPr="00FE71BE">
        <w:rPr>
          <w:rFonts w:ascii="华康黑体W3(P)" w:eastAsia="华康黑体W3(P)" w:hint="eastAsia"/>
          <w:sz w:val="24"/>
          <w:szCs w:val="24"/>
        </w:rPr>
        <w:t>日</w:t>
      </w:r>
      <w:r w:rsidRPr="00FE71BE">
        <w:rPr>
          <w:rFonts w:ascii="华康黑体W3(P)" w:eastAsia="华康黑体W3(P)" w:hint="eastAsia"/>
          <w:sz w:val="24"/>
          <w:szCs w:val="24"/>
        </w:rPr>
        <w:t>-</w:t>
      </w:r>
      <w:r w:rsidR="0015283D">
        <w:rPr>
          <w:rFonts w:ascii="华康黑体W3(P)" w:eastAsia="华康黑体W3(P)"/>
          <w:sz w:val="24"/>
          <w:szCs w:val="24"/>
        </w:rPr>
        <w:t>20</w:t>
      </w:r>
      <w:bookmarkStart w:id="1" w:name="_GoBack"/>
      <w:bookmarkEnd w:id="1"/>
      <w:r w:rsidRPr="00FE71BE">
        <w:rPr>
          <w:rFonts w:ascii="华康黑体W3(P)" w:eastAsia="华康黑体W3(P)" w:hint="eastAsia"/>
          <w:sz w:val="24"/>
          <w:szCs w:val="24"/>
        </w:rPr>
        <w:t>日（暑假社会实践）。</w:t>
      </w:r>
    </w:p>
    <w:p w:rsidR="00385B22" w:rsidRPr="00FE71BE" w:rsidRDefault="0084780B" w:rsidP="004774C1">
      <w:pPr>
        <w:ind w:firstLineChars="200" w:firstLine="480"/>
        <w:rPr>
          <w:rFonts w:ascii="华康黑体W3(P)" w:eastAsia="华康黑体W3(P)"/>
          <w:sz w:val="24"/>
          <w:szCs w:val="24"/>
        </w:rPr>
      </w:pPr>
      <w:r w:rsidRPr="00FE71BE">
        <w:rPr>
          <w:rFonts w:ascii="华康黑体W3(P)" w:eastAsia="华康黑体W3(P)" w:hint="eastAsia"/>
          <w:sz w:val="24"/>
          <w:szCs w:val="24"/>
        </w:rPr>
        <w:t>假期社会实践项目</w:t>
      </w:r>
      <w:r w:rsidR="00120365" w:rsidRPr="00FE71BE">
        <w:rPr>
          <w:rFonts w:ascii="华康黑体W3(P)" w:eastAsia="华康黑体W3(P)" w:hint="eastAsia"/>
          <w:sz w:val="24"/>
          <w:szCs w:val="24"/>
        </w:rPr>
        <w:t>通过审核后，</w:t>
      </w:r>
      <w:r w:rsidRPr="00FE71BE">
        <w:rPr>
          <w:rFonts w:ascii="华康黑体W3(P)" w:eastAsia="华康黑体W3(P)" w:hint="eastAsia"/>
          <w:sz w:val="24"/>
          <w:szCs w:val="24"/>
        </w:rPr>
        <w:t>项目合作院校</w:t>
      </w:r>
      <w:r w:rsidR="00120365" w:rsidRPr="00FE71BE">
        <w:rPr>
          <w:rFonts w:ascii="华康黑体W3(P)" w:eastAsia="华康黑体W3(P)" w:hint="eastAsia"/>
          <w:sz w:val="24"/>
          <w:szCs w:val="24"/>
        </w:rPr>
        <w:t>应及时向基金会提供接受经费的学校或学校基金会银行账号，基金会拨付首付款项占全款的80%。基金会在拨款同时寄送捐赠协议书给</w:t>
      </w:r>
      <w:r w:rsidRPr="00FE71BE">
        <w:rPr>
          <w:rFonts w:ascii="华康黑体W3(P)" w:eastAsia="华康黑体W3(P)" w:hint="eastAsia"/>
          <w:sz w:val="24"/>
          <w:szCs w:val="24"/>
        </w:rPr>
        <w:t>项目合作院校，项目合作院校</w:t>
      </w:r>
      <w:r w:rsidR="00120365" w:rsidRPr="00FE71BE">
        <w:rPr>
          <w:rFonts w:ascii="华康黑体W3(P)" w:eastAsia="华康黑体W3(P)" w:hint="eastAsia"/>
          <w:sz w:val="24"/>
          <w:szCs w:val="24"/>
        </w:rPr>
        <w:t>在收到基金会拨款</w:t>
      </w:r>
      <w:r w:rsidRPr="00FE71BE">
        <w:rPr>
          <w:rFonts w:ascii="华康黑体W3(P)" w:eastAsia="华康黑体W3(P)" w:hint="eastAsia"/>
          <w:sz w:val="24"/>
          <w:szCs w:val="24"/>
        </w:rPr>
        <w:t>的</w:t>
      </w:r>
      <w:r w:rsidR="00120365" w:rsidRPr="00FE71BE">
        <w:rPr>
          <w:rFonts w:ascii="华康黑体W3(P)" w:eastAsia="华康黑体W3(P)" w:hint="eastAsia"/>
          <w:sz w:val="24"/>
          <w:szCs w:val="24"/>
        </w:rPr>
        <w:t>一周内开具捐赠票据连同捐赠协议书、盖章的项目申请书</w:t>
      </w:r>
      <w:r w:rsidRPr="00FE71BE">
        <w:rPr>
          <w:rFonts w:ascii="华康黑体W3(P)" w:eastAsia="华康黑体W3(P)" w:hint="eastAsia"/>
          <w:sz w:val="24"/>
          <w:szCs w:val="24"/>
        </w:rPr>
        <w:t>寄回</w:t>
      </w:r>
      <w:r w:rsidR="00120365" w:rsidRPr="00FE71BE">
        <w:rPr>
          <w:rFonts w:ascii="华康黑体W3(P)" w:eastAsia="华康黑体W3(P)" w:hint="eastAsia"/>
          <w:sz w:val="24"/>
          <w:szCs w:val="24"/>
        </w:rPr>
        <w:t>基金会。</w:t>
      </w:r>
    </w:p>
    <w:p w:rsidR="001E672F" w:rsidRPr="00FE71BE" w:rsidRDefault="001E672F" w:rsidP="004774C1">
      <w:pPr>
        <w:ind w:firstLineChars="200" w:firstLine="480"/>
        <w:rPr>
          <w:rFonts w:ascii="华康黑体W3(P)" w:eastAsia="华康黑体W3(P)"/>
          <w:sz w:val="24"/>
          <w:szCs w:val="24"/>
        </w:rPr>
      </w:pPr>
      <w:r w:rsidRPr="00FE71BE">
        <w:rPr>
          <w:rFonts w:ascii="华康黑体W3(P)" w:eastAsia="华康黑体W3(P)" w:hint="eastAsia"/>
          <w:sz w:val="24"/>
          <w:szCs w:val="24"/>
        </w:rPr>
        <w:t>（6）项目实施</w:t>
      </w:r>
    </w:p>
    <w:p w:rsidR="001E672F" w:rsidRPr="00FE71BE" w:rsidRDefault="001E672F" w:rsidP="004774C1">
      <w:pPr>
        <w:ind w:firstLineChars="200" w:firstLine="480"/>
        <w:rPr>
          <w:rFonts w:ascii="华康黑体W3(P)" w:eastAsia="华康黑体W3(P)"/>
          <w:sz w:val="24"/>
          <w:szCs w:val="24"/>
        </w:rPr>
      </w:pPr>
      <w:r w:rsidRPr="00FE71BE">
        <w:rPr>
          <w:rFonts w:ascii="华康黑体W3(P)" w:eastAsia="华康黑体W3(P)" w:hint="eastAsia"/>
          <w:sz w:val="24"/>
          <w:szCs w:val="24"/>
        </w:rPr>
        <w:t>（7）学生层面结项</w:t>
      </w:r>
      <w:r w:rsidR="0084780B" w:rsidRPr="00FE71BE">
        <w:rPr>
          <w:rFonts w:ascii="华康黑体W3(P)" w:eastAsia="华康黑体W3(P)" w:hint="eastAsia"/>
          <w:sz w:val="24"/>
          <w:szCs w:val="24"/>
        </w:rPr>
        <w:t>申请</w:t>
      </w:r>
    </w:p>
    <w:p w:rsidR="001E672F" w:rsidRPr="00FE71BE" w:rsidRDefault="001E672F" w:rsidP="004774C1">
      <w:pPr>
        <w:ind w:firstLineChars="200" w:firstLine="480"/>
        <w:rPr>
          <w:rFonts w:ascii="华康黑体W3(P)" w:eastAsia="华康黑体W3(P)"/>
          <w:sz w:val="24"/>
          <w:szCs w:val="24"/>
        </w:rPr>
      </w:pPr>
      <w:r w:rsidRPr="00FE71BE">
        <w:rPr>
          <w:rFonts w:ascii="华康黑体W3(P)" w:eastAsia="华康黑体W3(P)" w:hint="eastAsia"/>
          <w:sz w:val="24"/>
          <w:szCs w:val="24"/>
        </w:rPr>
        <w:t>各团队陶学子负责人需在</w:t>
      </w:r>
      <w:r w:rsidR="0084780B" w:rsidRPr="00FE71BE">
        <w:rPr>
          <w:rFonts w:ascii="华康黑体W3(P)" w:eastAsia="华康黑体W3(P)" w:hint="eastAsia"/>
          <w:sz w:val="24"/>
          <w:szCs w:val="24"/>
        </w:rPr>
        <w:t>假期社会实践项目</w:t>
      </w:r>
      <w:r w:rsidRPr="00FE71BE">
        <w:rPr>
          <w:rFonts w:ascii="华康黑体W3(P)" w:eastAsia="华康黑体W3(P)" w:hint="eastAsia"/>
          <w:sz w:val="24"/>
          <w:szCs w:val="24"/>
        </w:rPr>
        <w:t>完成后</w:t>
      </w:r>
      <w:r w:rsidR="0084780B" w:rsidRPr="00FE71BE">
        <w:rPr>
          <w:rFonts w:ascii="华康黑体W3(P)" w:eastAsia="华康黑体W3(P)" w:hint="eastAsia"/>
          <w:sz w:val="24"/>
          <w:szCs w:val="24"/>
        </w:rPr>
        <w:t>通过</w:t>
      </w:r>
      <w:r w:rsidRPr="00FE71BE">
        <w:rPr>
          <w:rFonts w:ascii="华康黑体W3(P)" w:eastAsia="华康黑体W3(P)" w:hint="eastAsia"/>
          <w:sz w:val="24"/>
          <w:szCs w:val="24"/>
        </w:rPr>
        <w:t>基金会数据库填写</w:t>
      </w:r>
      <w:r w:rsidR="0084780B" w:rsidRPr="00FE71BE">
        <w:rPr>
          <w:rFonts w:ascii="华康黑体W3(P)" w:eastAsia="华康黑体W3(P)" w:hint="eastAsia"/>
          <w:sz w:val="24"/>
          <w:szCs w:val="24"/>
        </w:rPr>
        <w:t>假期社会实践项目结项信息</w:t>
      </w:r>
      <w:r w:rsidRPr="00FE71BE">
        <w:rPr>
          <w:rFonts w:ascii="华康黑体W3(P)" w:eastAsia="华康黑体W3(P)" w:hint="eastAsia"/>
          <w:sz w:val="24"/>
          <w:szCs w:val="24"/>
        </w:rPr>
        <w:t>，上报项目合作院校进行审批。财务审计一栏每项支出需要有相对应的正式发票复印件。</w:t>
      </w:r>
    </w:p>
    <w:p w:rsidR="001E672F" w:rsidRPr="00FE71BE" w:rsidRDefault="001E672F" w:rsidP="004774C1">
      <w:pPr>
        <w:ind w:firstLineChars="200" w:firstLine="480"/>
        <w:rPr>
          <w:rFonts w:ascii="华康黑体W3(P)" w:eastAsia="华康黑体W3(P)"/>
          <w:sz w:val="24"/>
          <w:szCs w:val="24"/>
        </w:rPr>
      </w:pPr>
      <w:r w:rsidRPr="00FE71BE">
        <w:rPr>
          <w:rFonts w:ascii="华康黑体W3(P)" w:eastAsia="华康黑体W3(P)" w:hint="eastAsia"/>
          <w:sz w:val="24"/>
          <w:szCs w:val="24"/>
        </w:rPr>
        <w:t>（8）</w:t>
      </w:r>
      <w:r w:rsidR="0084780B" w:rsidRPr="00FE71BE">
        <w:rPr>
          <w:rFonts w:ascii="华康黑体W3(P)" w:eastAsia="华康黑体W3(P)" w:hint="eastAsia"/>
          <w:sz w:val="24"/>
          <w:szCs w:val="24"/>
        </w:rPr>
        <w:t>院校</w:t>
      </w:r>
      <w:r w:rsidRPr="00FE71BE">
        <w:rPr>
          <w:rFonts w:ascii="华康黑体W3(P)" w:eastAsia="华康黑体W3(P)" w:hint="eastAsia"/>
          <w:sz w:val="24"/>
          <w:szCs w:val="24"/>
        </w:rPr>
        <w:t>层面结项</w:t>
      </w:r>
      <w:r w:rsidR="00BB3A42" w:rsidRPr="00FE71BE">
        <w:rPr>
          <w:rFonts w:ascii="华康黑体W3(P)" w:eastAsia="华康黑体W3(P)" w:hint="eastAsia"/>
          <w:sz w:val="24"/>
          <w:szCs w:val="24"/>
        </w:rPr>
        <w:t>申请</w:t>
      </w:r>
    </w:p>
    <w:p w:rsidR="00CF37CA" w:rsidRPr="00FE71BE" w:rsidRDefault="001E672F" w:rsidP="004774C1">
      <w:pPr>
        <w:ind w:firstLineChars="200" w:firstLine="480"/>
        <w:rPr>
          <w:rFonts w:ascii="华康黑体W3(P)" w:eastAsia="华康黑体W3(P)"/>
          <w:sz w:val="24"/>
          <w:szCs w:val="24"/>
        </w:rPr>
      </w:pPr>
      <w:r w:rsidRPr="00FE71BE">
        <w:rPr>
          <w:rFonts w:ascii="华康黑体W3(P)" w:eastAsia="华康黑体W3(P)" w:hint="eastAsia"/>
          <w:sz w:val="24"/>
          <w:szCs w:val="24"/>
        </w:rPr>
        <w:t>新学期开始后两周内，</w:t>
      </w:r>
      <w:r w:rsidR="00BB3A42" w:rsidRPr="00FE71BE">
        <w:rPr>
          <w:rFonts w:ascii="华康黑体W3(P)" w:eastAsia="华康黑体W3(P)" w:hint="eastAsia"/>
          <w:sz w:val="24"/>
          <w:szCs w:val="24"/>
        </w:rPr>
        <w:t>我</w:t>
      </w:r>
      <w:r w:rsidRPr="00FE71BE">
        <w:rPr>
          <w:rFonts w:ascii="华康黑体W3(P)" w:eastAsia="华康黑体W3(P)" w:hint="eastAsia"/>
          <w:sz w:val="24"/>
          <w:szCs w:val="24"/>
        </w:rPr>
        <w:t>会接受</w:t>
      </w:r>
      <w:r w:rsidR="00BB3A42" w:rsidRPr="00FE71BE">
        <w:rPr>
          <w:rFonts w:ascii="华康黑体W3(P)" w:eastAsia="华康黑体W3(P)" w:hint="eastAsia"/>
          <w:sz w:val="24"/>
          <w:szCs w:val="24"/>
        </w:rPr>
        <w:t>项目合作院校</w:t>
      </w:r>
      <w:r w:rsidRPr="00FE71BE">
        <w:rPr>
          <w:rFonts w:ascii="华康黑体W3(P)" w:eastAsia="华康黑体W3(P)" w:hint="eastAsia"/>
          <w:sz w:val="24"/>
          <w:szCs w:val="24"/>
        </w:rPr>
        <w:t>的</w:t>
      </w:r>
      <w:r w:rsidR="00BB3A42" w:rsidRPr="00FE71BE">
        <w:rPr>
          <w:rFonts w:ascii="华康黑体W3(P)" w:eastAsia="华康黑体W3(P)" w:hint="eastAsia"/>
          <w:sz w:val="24"/>
          <w:szCs w:val="24"/>
        </w:rPr>
        <w:t>假期社会实践项目</w:t>
      </w:r>
      <w:r w:rsidRPr="00FE71BE">
        <w:rPr>
          <w:rFonts w:ascii="华康黑体W3(P)" w:eastAsia="华康黑体W3(P)" w:hint="eastAsia"/>
          <w:sz w:val="24"/>
          <w:szCs w:val="24"/>
        </w:rPr>
        <w:t>结项</w:t>
      </w:r>
      <w:r w:rsidR="00BB3A42" w:rsidRPr="00FE71BE">
        <w:rPr>
          <w:rFonts w:ascii="华康黑体W3(P)" w:eastAsia="华康黑体W3(P)" w:hint="eastAsia"/>
          <w:sz w:val="24"/>
          <w:szCs w:val="24"/>
        </w:rPr>
        <w:t>申请</w:t>
      </w:r>
      <w:r w:rsidRPr="00FE71BE">
        <w:rPr>
          <w:rFonts w:ascii="华康黑体W3(P)" w:eastAsia="华康黑体W3(P)" w:hint="eastAsia"/>
          <w:sz w:val="24"/>
          <w:szCs w:val="24"/>
        </w:rPr>
        <w:t>，</w:t>
      </w:r>
      <w:r w:rsidR="00BB3A42" w:rsidRPr="00FE71BE">
        <w:rPr>
          <w:rFonts w:ascii="华康黑体W3(P)" w:eastAsia="华康黑体W3(P)" w:hint="eastAsia"/>
          <w:sz w:val="24"/>
          <w:szCs w:val="24"/>
        </w:rPr>
        <w:t>项目合作院校</w:t>
      </w:r>
      <w:r w:rsidRPr="00FE71BE">
        <w:rPr>
          <w:rFonts w:ascii="华康黑体W3(P)" w:eastAsia="华康黑体W3(P)" w:hint="eastAsia"/>
          <w:sz w:val="24"/>
          <w:szCs w:val="24"/>
        </w:rPr>
        <w:t>应对</w:t>
      </w:r>
      <w:r w:rsidR="00BB3A42" w:rsidRPr="00FE71BE">
        <w:rPr>
          <w:rFonts w:ascii="华康黑体W3(P)" w:eastAsia="华康黑体W3(P)" w:hint="eastAsia"/>
          <w:sz w:val="24"/>
          <w:szCs w:val="24"/>
        </w:rPr>
        <w:t>陶学子提交的假期社会实践项目</w:t>
      </w:r>
      <w:r w:rsidRPr="00FE71BE">
        <w:rPr>
          <w:rFonts w:ascii="华康黑体W3(P)" w:eastAsia="华康黑体W3(P)" w:hint="eastAsia"/>
          <w:sz w:val="24"/>
          <w:szCs w:val="24"/>
        </w:rPr>
        <w:t>结项材料进行审核，</w:t>
      </w:r>
      <w:r w:rsidR="00FE71BE">
        <w:rPr>
          <w:rFonts w:ascii="华康黑体W3(P)" w:eastAsia="华康黑体W3(P)" w:hint="eastAsia"/>
          <w:sz w:val="24"/>
          <w:szCs w:val="24"/>
        </w:rPr>
        <w:t>审核通过后</w:t>
      </w:r>
      <w:r w:rsidR="00CF37CA" w:rsidRPr="00FE71BE">
        <w:rPr>
          <w:rFonts w:ascii="华康黑体W3(P)" w:eastAsia="华康黑体W3(P)" w:hint="eastAsia"/>
          <w:sz w:val="24"/>
          <w:szCs w:val="24"/>
        </w:rPr>
        <w:t>上报</w:t>
      </w:r>
      <w:r w:rsidR="00BB3A42" w:rsidRPr="00FE71BE">
        <w:rPr>
          <w:rFonts w:ascii="华康黑体W3(P)" w:eastAsia="华康黑体W3(P)" w:hint="eastAsia"/>
          <w:sz w:val="24"/>
          <w:szCs w:val="24"/>
        </w:rPr>
        <w:t>基金会</w:t>
      </w:r>
      <w:r w:rsidR="00CF37CA" w:rsidRPr="00FE71BE">
        <w:rPr>
          <w:rFonts w:ascii="华康黑体W3(P)" w:eastAsia="华康黑体W3(P)" w:hint="eastAsia"/>
          <w:sz w:val="24"/>
          <w:szCs w:val="24"/>
        </w:rPr>
        <w:t>进行审批</w:t>
      </w:r>
      <w:r w:rsidRPr="00FE71BE">
        <w:rPr>
          <w:rFonts w:ascii="华康黑体W3(P)" w:eastAsia="华康黑体W3(P)" w:hint="eastAsia"/>
          <w:sz w:val="24"/>
          <w:szCs w:val="24"/>
        </w:rPr>
        <w:t>。</w:t>
      </w:r>
    </w:p>
    <w:p w:rsidR="001E672F" w:rsidRPr="00FE71BE" w:rsidRDefault="001E672F" w:rsidP="004774C1">
      <w:pPr>
        <w:ind w:firstLineChars="200" w:firstLine="480"/>
        <w:rPr>
          <w:rFonts w:ascii="华康黑体W3(P)" w:eastAsia="华康黑体W3(P)"/>
          <w:sz w:val="24"/>
          <w:szCs w:val="24"/>
        </w:rPr>
      </w:pPr>
      <w:r w:rsidRPr="00FE71BE">
        <w:rPr>
          <w:rFonts w:ascii="华康黑体W3(P)" w:eastAsia="华康黑体W3(P)" w:hint="eastAsia"/>
          <w:sz w:val="24"/>
          <w:szCs w:val="24"/>
        </w:rPr>
        <w:t>（9）基金会层面</w:t>
      </w:r>
      <w:r w:rsidR="00CF37CA" w:rsidRPr="00FE71BE">
        <w:rPr>
          <w:rFonts w:ascii="华康黑体W3(P)" w:eastAsia="华康黑体W3(P)" w:hint="eastAsia"/>
          <w:sz w:val="24"/>
          <w:szCs w:val="24"/>
        </w:rPr>
        <w:t>项目</w:t>
      </w:r>
      <w:r w:rsidRPr="00FE71BE">
        <w:rPr>
          <w:rFonts w:ascii="华康黑体W3(P)" w:eastAsia="华康黑体W3(P)" w:hint="eastAsia"/>
          <w:sz w:val="24"/>
          <w:szCs w:val="24"/>
        </w:rPr>
        <w:t>审批</w:t>
      </w:r>
    </w:p>
    <w:p w:rsidR="001E672F" w:rsidRPr="00FE71BE" w:rsidRDefault="001E672F" w:rsidP="004774C1">
      <w:pPr>
        <w:ind w:firstLineChars="200" w:firstLine="480"/>
        <w:rPr>
          <w:rFonts w:ascii="华康黑体W3(P)" w:eastAsia="华康黑体W3(P)"/>
          <w:sz w:val="24"/>
          <w:szCs w:val="24"/>
        </w:rPr>
      </w:pPr>
      <w:r w:rsidRPr="00FE71BE">
        <w:rPr>
          <w:rFonts w:ascii="华康黑体W3(P)" w:eastAsia="华康黑体W3(P)" w:hint="eastAsia"/>
          <w:sz w:val="24"/>
          <w:szCs w:val="24"/>
        </w:rPr>
        <w:t>基金会将对</w:t>
      </w:r>
      <w:r w:rsidR="00CF37CA" w:rsidRPr="00FE71BE">
        <w:rPr>
          <w:rFonts w:ascii="华康黑体W3(P)" w:eastAsia="华康黑体W3(P)" w:hint="eastAsia"/>
          <w:sz w:val="24"/>
          <w:szCs w:val="24"/>
        </w:rPr>
        <w:t>项目合作院校提交</w:t>
      </w:r>
      <w:r w:rsidRPr="00FE71BE">
        <w:rPr>
          <w:rFonts w:ascii="华康黑体W3(P)" w:eastAsia="华康黑体W3(P)" w:hint="eastAsia"/>
          <w:sz w:val="24"/>
          <w:szCs w:val="24"/>
        </w:rPr>
        <w:t>的</w:t>
      </w:r>
      <w:r w:rsidR="00CF37CA" w:rsidRPr="00FE71BE">
        <w:rPr>
          <w:rFonts w:ascii="华康黑体W3(P)" w:eastAsia="华康黑体W3(P)" w:hint="eastAsia"/>
          <w:sz w:val="24"/>
          <w:szCs w:val="24"/>
        </w:rPr>
        <w:t>假期社会实践项目</w:t>
      </w:r>
      <w:r w:rsidRPr="00FE71BE">
        <w:rPr>
          <w:rFonts w:ascii="华康黑体W3(P)" w:eastAsia="华康黑体W3(P)" w:hint="eastAsia"/>
          <w:sz w:val="24"/>
          <w:szCs w:val="24"/>
        </w:rPr>
        <w:t>结项</w:t>
      </w:r>
      <w:r w:rsidR="00CF37CA" w:rsidRPr="00FE71BE">
        <w:rPr>
          <w:rFonts w:ascii="华康黑体W3(P)" w:eastAsia="华康黑体W3(P)" w:hint="eastAsia"/>
          <w:sz w:val="24"/>
          <w:szCs w:val="24"/>
        </w:rPr>
        <w:t>申请</w:t>
      </w:r>
      <w:r w:rsidRPr="00FE71BE">
        <w:rPr>
          <w:rFonts w:ascii="华康黑体W3(P)" w:eastAsia="华康黑体W3(P)" w:hint="eastAsia"/>
          <w:sz w:val="24"/>
          <w:szCs w:val="24"/>
        </w:rPr>
        <w:t>进行</w:t>
      </w:r>
      <w:r w:rsidR="005920A0" w:rsidRPr="00FE71BE">
        <w:rPr>
          <w:rFonts w:ascii="华康黑体W3(P)" w:eastAsia="华康黑体W3(P)" w:hint="eastAsia"/>
          <w:sz w:val="24"/>
          <w:szCs w:val="24"/>
        </w:rPr>
        <w:t>评估审核</w:t>
      </w:r>
      <w:r w:rsidR="00CF37CA" w:rsidRPr="00FE71BE">
        <w:rPr>
          <w:rFonts w:ascii="华康黑体W3(P)" w:eastAsia="华康黑体W3(P)" w:hint="eastAsia"/>
          <w:sz w:val="24"/>
          <w:szCs w:val="24"/>
        </w:rPr>
        <w:t>，</w:t>
      </w:r>
      <w:r w:rsidRPr="00FE71BE">
        <w:rPr>
          <w:rFonts w:ascii="华康黑体W3(P)" w:eastAsia="华康黑体W3(P)" w:hint="eastAsia"/>
          <w:sz w:val="24"/>
          <w:szCs w:val="24"/>
        </w:rPr>
        <w:t>并将</w:t>
      </w:r>
      <w:r w:rsidR="00CF37CA" w:rsidRPr="00FE71BE">
        <w:rPr>
          <w:rFonts w:ascii="华康黑体W3(P)" w:eastAsia="华康黑体W3(P)" w:hint="eastAsia"/>
          <w:sz w:val="24"/>
          <w:szCs w:val="24"/>
        </w:rPr>
        <w:t>审核意见</w:t>
      </w:r>
      <w:r w:rsidRPr="00FE71BE">
        <w:rPr>
          <w:rFonts w:ascii="华康黑体W3(P)" w:eastAsia="华康黑体W3(P)" w:hint="eastAsia"/>
          <w:sz w:val="24"/>
          <w:szCs w:val="24"/>
        </w:rPr>
        <w:t>反馈给</w:t>
      </w:r>
      <w:r w:rsidR="00CF37CA" w:rsidRPr="00FE71BE">
        <w:rPr>
          <w:rFonts w:ascii="华康黑体W3(P)" w:eastAsia="华康黑体W3(P)" w:hint="eastAsia"/>
          <w:sz w:val="24"/>
          <w:szCs w:val="24"/>
        </w:rPr>
        <w:t>项目合作院校，项目合作院校应根据审核意见，修改或补充结项材料</w:t>
      </w:r>
      <w:r w:rsidRPr="00FE71BE">
        <w:rPr>
          <w:rFonts w:ascii="华康黑体W3(P)" w:eastAsia="华康黑体W3(P)" w:hint="eastAsia"/>
          <w:sz w:val="24"/>
          <w:szCs w:val="24"/>
        </w:rPr>
        <w:t>。</w:t>
      </w:r>
    </w:p>
    <w:p w:rsidR="001E672F" w:rsidRPr="00FE71BE" w:rsidRDefault="001E672F" w:rsidP="004774C1">
      <w:pPr>
        <w:ind w:firstLineChars="200" w:firstLine="480"/>
        <w:rPr>
          <w:rFonts w:ascii="华康黑体W3(P)" w:eastAsia="华康黑体W3(P)"/>
          <w:sz w:val="24"/>
          <w:szCs w:val="24"/>
        </w:rPr>
      </w:pPr>
      <w:r w:rsidRPr="00FE71BE">
        <w:rPr>
          <w:rFonts w:ascii="华康黑体W3(P)" w:eastAsia="华康黑体W3(P)" w:hint="eastAsia"/>
          <w:sz w:val="24"/>
          <w:szCs w:val="24"/>
        </w:rPr>
        <w:t>（10）拨付尾款</w:t>
      </w:r>
    </w:p>
    <w:p w:rsidR="00120365" w:rsidRPr="00FE71BE" w:rsidRDefault="00CF37CA" w:rsidP="004774C1">
      <w:pPr>
        <w:ind w:firstLineChars="200" w:firstLine="480"/>
        <w:rPr>
          <w:rFonts w:ascii="华康黑体W3(P)" w:eastAsia="华康黑体W3(P)"/>
          <w:sz w:val="24"/>
          <w:szCs w:val="24"/>
        </w:rPr>
      </w:pPr>
      <w:r w:rsidRPr="00FE71BE">
        <w:rPr>
          <w:rFonts w:ascii="华康黑体W3(P)" w:eastAsia="华康黑体W3(P)" w:hint="eastAsia"/>
          <w:sz w:val="24"/>
          <w:szCs w:val="24"/>
        </w:rPr>
        <w:lastRenderedPageBreak/>
        <w:t>基金会将审批通过的假期社会实践项目尾</w:t>
      </w:r>
      <w:r w:rsidR="005920A0" w:rsidRPr="00FE71BE">
        <w:rPr>
          <w:rFonts w:ascii="华康黑体W3(P)" w:eastAsia="华康黑体W3(P)" w:hint="eastAsia"/>
          <w:sz w:val="24"/>
          <w:szCs w:val="24"/>
        </w:rPr>
        <w:t>款通过我会财务拨付，</w:t>
      </w:r>
      <w:r w:rsidRPr="00FE71BE">
        <w:rPr>
          <w:rFonts w:ascii="华康黑体W3(P)" w:eastAsia="华康黑体W3(P)" w:hint="eastAsia"/>
          <w:sz w:val="24"/>
          <w:szCs w:val="24"/>
        </w:rPr>
        <w:t>项目合作院校</w:t>
      </w:r>
      <w:r w:rsidR="005920A0" w:rsidRPr="00FE71BE">
        <w:rPr>
          <w:rFonts w:ascii="华康黑体W3(P)" w:eastAsia="华康黑体W3(P)" w:hint="eastAsia"/>
          <w:sz w:val="24"/>
          <w:szCs w:val="24"/>
        </w:rPr>
        <w:t>应在</w:t>
      </w:r>
      <w:r w:rsidR="00120365" w:rsidRPr="00FE71BE">
        <w:rPr>
          <w:rFonts w:ascii="华康黑体W3(P)" w:eastAsia="华康黑体W3(P)" w:hint="eastAsia"/>
          <w:sz w:val="24"/>
          <w:szCs w:val="24"/>
        </w:rPr>
        <w:t>收到尾款后一周内开具捐赠票据</w:t>
      </w:r>
      <w:r w:rsidR="005920A0" w:rsidRPr="00FE71BE">
        <w:rPr>
          <w:rFonts w:ascii="华康黑体W3(P)" w:eastAsia="华康黑体W3(P)" w:hint="eastAsia"/>
          <w:sz w:val="24"/>
          <w:szCs w:val="24"/>
        </w:rPr>
        <w:t>，</w:t>
      </w:r>
      <w:r w:rsidR="00120365" w:rsidRPr="00FE71BE">
        <w:rPr>
          <w:rFonts w:ascii="华康黑体W3(P)" w:eastAsia="华康黑体W3(P)" w:hint="eastAsia"/>
          <w:sz w:val="24"/>
          <w:szCs w:val="24"/>
        </w:rPr>
        <w:t>连同盖章的</w:t>
      </w:r>
      <w:r w:rsidRPr="00FE71BE">
        <w:rPr>
          <w:rFonts w:ascii="华康黑体W3(P)" w:eastAsia="华康黑体W3(P)" w:hint="eastAsia"/>
          <w:sz w:val="24"/>
          <w:szCs w:val="24"/>
        </w:rPr>
        <w:t>结项材料</w:t>
      </w:r>
      <w:r w:rsidR="00120365" w:rsidRPr="00FE71BE">
        <w:rPr>
          <w:rFonts w:ascii="华康黑体W3(P)" w:eastAsia="华康黑体W3(P)" w:hint="eastAsia"/>
          <w:sz w:val="24"/>
          <w:szCs w:val="24"/>
        </w:rPr>
        <w:t>寄</w:t>
      </w:r>
      <w:r w:rsidRPr="00FE71BE">
        <w:rPr>
          <w:rFonts w:ascii="华康黑体W3(P)" w:eastAsia="华康黑体W3(P)" w:hint="eastAsia"/>
          <w:sz w:val="24"/>
          <w:szCs w:val="24"/>
        </w:rPr>
        <w:t>回基金会</w:t>
      </w:r>
      <w:r w:rsidR="00120365" w:rsidRPr="00FE71BE">
        <w:rPr>
          <w:rFonts w:ascii="华康黑体W3(P)" w:eastAsia="华康黑体W3(P)" w:hint="eastAsia"/>
          <w:sz w:val="24"/>
          <w:szCs w:val="24"/>
        </w:rPr>
        <w:t>。</w:t>
      </w:r>
    </w:p>
    <w:p w:rsidR="00120365" w:rsidRPr="00FE71BE" w:rsidRDefault="00120365" w:rsidP="004774C1">
      <w:pPr>
        <w:rPr>
          <w:rFonts w:ascii="华康黑体W3(P)" w:eastAsia="华康黑体W3(P)"/>
          <w:sz w:val="24"/>
          <w:szCs w:val="24"/>
        </w:rPr>
      </w:pPr>
    </w:p>
    <w:p w:rsidR="005920A0" w:rsidRPr="00FE71BE" w:rsidRDefault="00120365" w:rsidP="004774C1">
      <w:pPr>
        <w:jc w:val="right"/>
        <w:rPr>
          <w:rFonts w:ascii="华康黑体W3(P)" w:eastAsia="华康黑体W3(P)"/>
          <w:sz w:val="24"/>
          <w:szCs w:val="24"/>
        </w:rPr>
      </w:pPr>
      <w:r w:rsidRPr="00FE71BE">
        <w:rPr>
          <w:rFonts w:ascii="华康黑体W3(P)" w:eastAsia="华康黑体W3(P)" w:hint="eastAsia"/>
          <w:sz w:val="24"/>
          <w:szCs w:val="24"/>
        </w:rPr>
        <w:t>江苏陶欣伯助学基金会</w:t>
      </w:r>
    </w:p>
    <w:p w:rsidR="009F6B94" w:rsidRPr="00FE71BE" w:rsidRDefault="00120365" w:rsidP="004774C1">
      <w:pPr>
        <w:wordWrap w:val="0"/>
        <w:jc w:val="right"/>
        <w:rPr>
          <w:rFonts w:ascii="华康黑体W3(P)" w:eastAsia="华康黑体W3(P)"/>
          <w:sz w:val="24"/>
          <w:szCs w:val="24"/>
        </w:rPr>
      </w:pPr>
      <w:r w:rsidRPr="00FE71BE">
        <w:rPr>
          <w:rFonts w:ascii="华康黑体W3(P)" w:eastAsia="华康黑体W3(P)" w:hint="eastAsia"/>
          <w:sz w:val="24"/>
          <w:szCs w:val="24"/>
        </w:rPr>
        <w:t>二</w:t>
      </w:r>
      <w:r w:rsidRPr="00FE71BE">
        <w:rPr>
          <w:rFonts w:ascii="微软雅黑" w:eastAsia="微软雅黑" w:hAnsi="微软雅黑" w:cs="微软雅黑" w:hint="eastAsia"/>
          <w:sz w:val="24"/>
          <w:szCs w:val="24"/>
        </w:rPr>
        <w:t>〇</w:t>
      </w:r>
      <w:r w:rsidRPr="00FE71BE">
        <w:rPr>
          <w:rFonts w:ascii="华康黑体W3(P)" w:eastAsia="华康黑体W3(P)" w:hAnsi="华康黑体W3(P)" w:cs="华康黑体W3(P)" w:hint="eastAsia"/>
          <w:sz w:val="24"/>
          <w:szCs w:val="24"/>
        </w:rPr>
        <w:t>一</w:t>
      </w:r>
      <w:r w:rsidR="009D7D78">
        <w:rPr>
          <w:rFonts w:ascii="华康黑体W3(P)" w:eastAsia="华康黑体W3(P)" w:hAnsi="华康黑体W3(P)" w:cs="华康黑体W3(P)" w:hint="eastAsia"/>
          <w:sz w:val="24"/>
          <w:szCs w:val="24"/>
        </w:rPr>
        <w:t>七年四</w:t>
      </w:r>
      <w:r w:rsidRPr="00FE71BE">
        <w:rPr>
          <w:rFonts w:ascii="华康黑体W3(P)" w:eastAsia="华康黑体W3(P)" w:hAnsi="华康黑体W3(P)" w:cs="华康黑体W3(P)" w:hint="eastAsia"/>
          <w:sz w:val="24"/>
          <w:szCs w:val="24"/>
        </w:rPr>
        <w:t>月</w:t>
      </w:r>
      <w:r w:rsidRPr="00FE71BE">
        <w:rPr>
          <w:rFonts w:ascii="华康黑体W3(P)" w:eastAsia="华康黑体W3(P)" w:hint="eastAsia"/>
          <w:sz w:val="24"/>
          <w:szCs w:val="24"/>
        </w:rPr>
        <w:t xml:space="preserve">  </w:t>
      </w:r>
    </w:p>
    <w:p w:rsidR="009F6B94" w:rsidRPr="00FE71BE" w:rsidRDefault="009F6B94" w:rsidP="004774C1">
      <w:pPr>
        <w:rPr>
          <w:rFonts w:ascii="华康黑体W3(P)" w:eastAsia="华康黑体W3(P)"/>
          <w:sz w:val="24"/>
          <w:szCs w:val="24"/>
        </w:rPr>
      </w:pPr>
      <w:r w:rsidRPr="00FE71BE">
        <w:rPr>
          <w:rFonts w:ascii="华康黑体W3(P)" w:eastAsia="华康黑体W3(P)"/>
          <w:sz w:val="24"/>
          <w:szCs w:val="24"/>
        </w:rPr>
        <w:br w:type="page"/>
      </w:r>
    </w:p>
    <w:p w:rsidR="009F6B94" w:rsidRPr="00FE71BE" w:rsidRDefault="005E4FFB" w:rsidP="004774C1">
      <w:pPr>
        <w:jc w:val="center"/>
        <w:rPr>
          <w:rFonts w:ascii="华康黑体W3(P)" w:eastAsia="华康黑体W3(P)"/>
          <w:b/>
          <w:sz w:val="32"/>
          <w:szCs w:val="32"/>
        </w:rPr>
      </w:pPr>
      <w:r w:rsidRPr="00FE71BE">
        <w:rPr>
          <w:rFonts w:ascii="华康黑体W3(P)" w:eastAsia="华康黑体W3(P)" w:hint="eastAsia"/>
          <w:b/>
          <w:sz w:val="32"/>
          <w:szCs w:val="32"/>
        </w:rPr>
        <w:lastRenderedPageBreak/>
        <w:t>假期社会实践</w:t>
      </w:r>
      <w:r w:rsidR="00120365" w:rsidRPr="00FE71BE">
        <w:rPr>
          <w:rFonts w:ascii="华康黑体W3(P)" w:eastAsia="华康黑体W3(P)" w:hint="eastAsia"/>
          <w:b/>
          <w:sz w:val="32"/>
          <w:szCs w:val="32"/>
        </w:rPr>
        <w:t>项目财务管理规则</w:t>
      </w:r>
    </w:p>
    <w:p w:rsidR="004774C1" w:rsidRPr="00FE71BE" w:rsidRDefault="004774C1" w:rsidP="004774C1">
      <w:pPr>
        <w:rPr>
          <w:rFonts w:ascii="华康黑体W3(P)" w:eastAsia="华康黑体W3(P)"/>
          <w:b/>
          <w:sz w:val="32"/>
          <w:szCs w:val="32"/>
        </w:rPr>
      </w:pPr>
    </w:p>
    <w:p w:rsidR="009F6B94" w:rsidRPr="00FE71BE" w:rsidRDefault="009F6B94" w:rsidP="004774C1">
      <w:pPr>
        <w:ind w:firstLineChars="200" w:firstLine="480"/>
        <w:rPr>
          <w:rFonts w:ascii="华康黑体W3(P)" w:eastAsia="华康黑体W3(P)"/>
          <w:sz w:val="24"/>
          <w:szCs w:val="24"/>
        </w:rPr>
      </w:pPr>
      <w:r w:rsidRPr="00FE71BE">
        <w:rPr>
          <w:rFonts w:ascii="华康黑体W3(P)" w:eastAsia="华康黑体W3(P)" w:hint="eastAsia"/>
          <w:sz w:val="24"/>
          <w:szCs w:val="24"/>
        </w:rPr>
        <w:t>一、</w:t>
      </w:r>
      <w:r w:rsidR="00777309" w:rsidRPr="00FE71BE">
        <w:rPr>
          <w:rFonts w:ascii="华康黑体W3(P)" w:eastAsia="华康黑体W3(P)" w:hint="eastAsia"/>
          <w:sz w:val="24"/>
          <w:szCs w:val="24"/>
        </w:rPr>
        <w:t>预算</w:t>
      </w:r>
      <w:r w:rsidRPr="00FE71BE">
        <w:rPr>
          <w:rFonts w:ascii="华康黑体W3(P)" w:eastAsia="华康黑体W3(P)" w:hint="eastAsia"/>
          <w:sz w:val="24"/>
          <w:szCs w:val="24"/>
        </w:rPr>
        <w:t>拟定和经费管理</w:t>
      </w:r>
    </w:p>
    <w:p w:rsidR="009F6B94" w:rsidRPr="00FE71BE" w:rsidRDefault="009F6B94" w:rsidP="004774C1">
      <w:pPr>
        <w:ind w:firstLineChars="200" w:firstLine="480"/>
        <w:rPr>
          <w:rFonts w:ascii="华康黑体W3(P)" w:eastAsia="华康黑体W3(P)"/>
          <w:sz w:val="24"/>
          <w:szCs w:val="24"/>
        </w:rPr>
      </w:pPr>
      <w:r w:rsidRPr="00FE71BE">
        <w:rPr>
          <w:rFonts w:ascii="华康黑体W3(P)" w:eastAsia="华康黑体W3(P)" w:hint="eastAsia"/>
          <w:sz w:val="24"/>
          <w:szCs w:val="24"/>
        </w:rPr>
        <w:t>（1）</w:t>
      </w:r>
      <w:r w:rsidR="00120365" w:rsidRPr="00FE71BE">
        <w:rPr>
          <w:rFonts w:ascii="华康黑体W3(P)" w:eastAsia="华康黑体W3(P)" w:hint="eastAsia"/>
          <w:sz w:val="24"/>
          <w:szCs w:val="24"/>
        </w:rPr>
        <w:t>实际支出金额必须严格按照预算金额进行控制，即实际支出</w:t>
      </w:r>
      <w:r w:rsidR="00777309" w:rsidRPr="00FE71BE">
        <w:rPr>
          <w:rFonts w:ascii="华康黑体W3(P)" w:eastAsia="华康黑体W3(P)" w:hint="eastAsia"/>
          <w:sz w:val="24"/>
          <w:szCs w:val="24"/>
        </w:rPr>
        <w:t>金额</w:t>
      </w:r>
      <w:r w:rsidR="00120365" w:rsidRPr="00FE71BE">
        <w:rPr>
          <w:rFonts w:ascii="华康黑体W3(P)" w:eastAsia="华康黑体W3(P)" w:hint="eastAsia"/>
          <w:sz w:val="24"/>
          <w:szCs w:val="24"/>
        </w:rPr>
        <w:t>的每一项应小于或等于预算金额的每一项。</w:t>
      </w:r>
    </w:p>
    <w:p w:rsidR="009F6B94" w:rsidRPr="00FE71BE" w:rsidRDefault="009F6B94" w:rsidP="004774C1">
      <w:pPr>
        <w:ind w:firstLineChars="200" w:firstLine="480"/>
        <w:rPr>
          <w:rFonts w:ascii="华康黑体W3(P)" w:eastAsia="华康黑体W3(P)"/>
          <w:sz w:val="24"/>
          <w:szCs w:val="24"/>
        </w:rPr>
      </w:pPr>
      <w:r w:rsidRPr="00FE71BE">
        <w:rPr>
          <w:rFonts w:ascii="华康黑体W3(P)" w:eastAsia="华康黑体W3(P)" w:hint="eastAsia"/>
          <w:sz w:val="24"/>
          <w:szCs w:val="24"/>
        </w:rPr>
        <w:t>（2）</w:t>
      </w:r>
      <w:r w:rsidR="00120365" w:rsidRPr="00FE71BE">
        <w:rPr>
          <w:rFonts w:ascii="华康黑体W3(P)" w:eastAsia="华康黑体W3(P)" w:hint="eastAsia"/>
          <w:sz w:val="24"/>
          <w:szCs w:val="24"/>
        </w:rPr>
        <w:t>没有超出预算</w:t>
      </w:r>
      <w:r w:rsidR="00777309" w:rsidRPr="00FE71BE">
        <w:rPr>
          <w:rFonts w:ascii="华康黑体W3(P)" w:eastAsia="华康黑体W3(P)" w:hint="eastAsia"/>
          <w:sz w:val="24"/>
          <w:szCs w:val="24"/>
        </w:rPr>
        <w:t>金额</w:t>
      </w:r>
      <w:r w:rsidR="00120365" w:rsidRPr="00FE71BE">
        <w:rPr>
          <w:rFonts w:ascii="华康黑体W3(P)" w:eastAsia="华康黑体W3(P)" w:hint="eastAsia"/>
          <w:sz w:val="24"/>
          <w:szCs w:val="24"/>
        </w:rPr>
        <w:t>的部分</w:t>
      </w:r>
      <w:r w:rsidR="00777309" w:rsidRPr="00FE71BE">
        <w:rPr>
          <w:rFonts w:ascii="华康黑体W3(P)" w:eastAsia="华康黑体W3(P)" w:hint="eastAsia"/>
          <w:sz w:val="24"/>
          <w:szCs w:val="24"/>
        </w:rPr>
        <w:t>应该</w:t>
      </w:r>
      <w:r w:rsidR="00120365" w:rsidRPr="00FE71BE">
        <w:rPr>
          <w:rFonts w:ascii="华康黑体W3(P)" w:eastAsia="华康黑体W3(P)" w:hint="eastAsia"/>
          <w:sz w:val="24"/>
          <w:szCs w:val="24"/>
        </w:rPr>
        <w:t>按照</w:t>
      </w:r>
      <w:r w:rsidR="00777309" w:rsidRPr="00FE71BE">
        <w:rPr>
          <w:rFonts w:ascii="华康黑体W3(P)" w:eastAsia="华康黑体W3(P)" w:hint="eastAsia"/>
          <w:sz w:val="24"/>
          <w:szCs w:val="24"/>
        </w:rPr>
        <w:t>实际支出金额支付</w:t>
      </w:r>
      <w:r w:rsidR="00120365" w:rsidRPr="00FE71BE">
        <w:rPr>
          <w:rFonts w:ascii="华康黑体W3(P)" w:eastAsia="华康黑体W3(P)" w:hint="eastAsia"/>
          <w:sz w:val="24"/>
          <w:szCs w:val="24"/>
        </w:rPr>
        <w:t>。</w:t>
      </w:r>
    </w:p>
    <w:p w:rsidR="009F6B94" w:rsidRPr="00FE71BE" w:rsidRDefault="009F6B94" w:rsidP="004774C1">
      <w:pPr>
        <w:ind w:firstLineChars="200" w:firstLine="480"/>
        <w:rPr>
          <w:rFonts w:ascii="华康黑体W3(P)" w:eastAsia="华康黑体W3(P)"/>
          <w:sz w:val="24"/>
          <w:szCs w:val="24"/>
        </w:rPr>
      </w:pPr>
      <w:r w:rsidRPr="00FE71BE">
        <w:rPr>
          <w:rFonts w:ascii="华康黑体W3(P)" w:eastAsia="华康黑体W3(P)" w:hint="eastAsia"/>
          <w:sz w:val="24"/>
          <w:szCs w:val="24"/>
        </w:rPr>
        <w:t>（3）</w:t>
      </w:r>
      <w:r w:rsidR="00777309" w:rsidRPr="00FE71BE">
        <w:rPr>
          <w:rFonts w:ascii="华康黑体W3(P)" w:eastAsia="华康黑体W3(P)" w:hint="eastAsia"/>
          <w:sz w:val="24"/>
          <w:szCs w:val="24"/>
        </w:rPr>
        <w:t>预算金额各子项之间的经费不能随意互相调整使用，如</w:t>
      </w:r>
      <w:r w:rsidR="00120365" w:rsidRPr="00FE71BE">
        <w:rPr>
          <w:rFonts w:ascii="华康黑体W3(P)" w:eastAsia="华康黑体W3(P)" w:hint="eastAsia"/>
          <w:sz w:val="24"/>
          <w:szCs w:val="24"/>
        </w:rPr>
        <w:t>有调整必须</w:t>
      </w:r>
      <w:r w:rsidR="00777309" w:rsidRPr="00FE71BE">
        <w:rPr>
          <w:rFonts w:ascii="华康黑体W3(P)" w:eastAsia="华康黑体W3(P)" w:hint="eastAsia"/>
          <w:sz w:val="24"/>
          <w:szCs w:val="24"/>
        </w:rPr>
        <w:t>先</w:t>
      </w:r>
      <w:r w:rsidR="00120365" w:rsidRPr="00FE71BE">
        <w:rPr>
          <w:rFonts w:ascii="华康黑体W3(P)" w:eastAsia="华康黑体W3(P)" w:hint="eastAsia"/>
          <w:sz w:val="24"/>
          <w:szCs w:val="24"/>
        </w:rPr>
        <w:t>报我会</w:t>
      </w:r>
      <w:r w:rsidR="00777309" w:rsidRPr="00FE71BE">
        <w:rPr>
          <w:rFonts w:ascii="华康黑体W3(P)" w:eastAsia="华康黑体W3(P)" w:hint="eastAsia"/>
          <w:sz w:val="24"/>
          <w:szCs w:val="24"/>
        </w:rPr>
        <w:t>进行</w:t>
      </w:r>
      <w:r w:rsidR="00120365" w:rsidRPr="00FE71BE">
        <w:rPr>
          <w:rFonts w:ascii="华康黑体W3(P)" w:eastAsia="华康黑体W3(P)" w:hint="eastAsia"/>
          <w:sz w:val="24"/>
          <w:szCs w:val="24"/>
        </w:rPr>
        <w:t>审批。</w:t>
      </w:r>
    </w:p>
    <w:p w:rsidR="009F6B94" w:rsidRPr="00FE71BE" w:rsidRDefault="009F6B94" w:rsidP="004774C1">
      <w:pPr>
        <w:ind w:firstLineChars="200" w:firstLine="480"/>
        <w:rPr>
          <w:rFonts w:ascii="华康黑体W3(P)" w:eastAsia="华康黑体W3(P)"/>
          <w:sz w:val="24"/>
          <w:szCs w:val="24"/>
        </w:rPr>
      </w:pPr>
      <w:r w:rsidRPr="00FE71BE">
        <w:rPr>
          <w:rFonts w:ascii="华康黑体W3(P)" w:eastAsia="华康黑体W3(P)" w:hint="eastAsia"/>
          <w:sz w:val="24"/>
          <w:szCs w:val="24"/>
        </w:rPr>
        <w:t>（4）</w:t>
      </w:r>
      <w:r w:rsidR="00120365" w:rsidRPr="00FE71BE">
        <w:rPr>
          <w:rFonts w:ascii="华康黑体W3(P)" w:eastAsia="华康黑体W3(P)" w:hint="eastAsia"/>
          <w:sz w:val="24"/>
          <w:szCs w:val="24"/>
        </w:rPr>
        <w:t>如</w:t>
      </w:r>
      <w:r w:rsidR="00777309" w:rsidRPr="00FE71BE">
        <w:rPr>
          <w:rFonts w:ascii="华康黑体W3(P)" w:eastAsia="华康黑体W3(P)" w:hint="eastAsia"/>
          <w:sz w:val="24"/>
          <w:szCs w:val="24"/>
        </w:rPr>
        <w:t>因</w:t>
      </w:r>
      <w:r w:rsidR="00120365" w:rsidRPr="00FE71BE">
        <w:rPr>
          <w:rFonts w:ascii="华康黑体W3(P)" w:eastAsia="华康黑体W3(P)" w:hint="eastAsia"/>
          <w:sz w:val="24"/>
          <w:szCs w:val="24"/>
        </w:rPr>
        <w:t>项目活动有变化导致需要调整</w:t>
      </w:r>
      <w:r w:rsidR="00777309" w:rsidRPr="00FE71BE">
        <w:rPr>
          <w:rFonts w:ascii="华康黑体W3(P)" w:eastAsia="华康黑体W3(P)" w:hint="eastAsia"/>
          <w:sz w:val="24"/>
          <w:szCs w:val="24"/>
        </w:rPr>
        <w:t>预算金额</w:t>
      </w:r>
      <w:r w:rsidR="00120365" w:rsidRPr="00FE71BE">
        <w:rPr>
          <w:rFonts w:ascii="华康黑体W3(P)" w:eastAsia="华康黑体W3(P)" w:hint="eastAsia"/>
          <w:sz w:val="24"/>
          <w:szCs w:val="24"/>
        </w:rPr>
        <w:t>的，项目合作</w:t>
      </w:r>
      <w:r w:rsidR="00777309" w:rsidRPr="00FE71BE">
        <w:rPr>
          <w:rFonts w:ascii="华康黑体W3(P)" w:eastAsia="华康黑体W3(P)" w:hint="eastAsia"/>
          <w:sz w:val="24"/>
          <w:szCs w:val="24"/>
        </w:rPr>
        <w:t>院校必须</w:t>
      </w:r>
      <w:r w:rsidR="00120365" w:rsidRPr="00FE71BE">
        <w:rPr>
          <w:rFonts w:ascii="华康黑体W3(P)" w:eastAsia="华康黑体W3(P)" w:hint="eastAsia"/>
          <w:sz w:val="24"/>
          <w:szCs w:val="24"/>
        </w:rPr>
        <w:t>先报我会</w:t>
      </w:r>
      <w:r w:rsidR="00777309" w:rsidRPr="00FE71BE">
        <w:rPr>
          <w:rFonts w:ascii="华康黑体W3(P)" w:eastAsia="华康黑体W3(P)" w:hint="eastAsia"/>
          <w:sz w:val="24"/>
          <w:szCs w:val="24"/>
        </w:rPr>
        <w:t>进行审批</w:t>
      </w:r>
      <w:r w:rsidR="00120365" w:rsidRPr="00FE71BE">
        <w:rPr>
          <w:rFonts w:ascii="华康黑体W3(P)" w:eastAsia="华康黑体W3(P)" w:hint="eastAsia"/>
          <w:sz w:val="24"/>
          <w:szCs w:val="24"/>
        </w:rPr>
        <w:t>。</w:t>
      </w:r>
    </w:p>
    <w:p w:rsidR="009F6B94" w:rsidRPr="00FE71BE" w:rsidRDefault="009F6B94" w:rsidP="004774C1">
      <w:pPr>
        <w:ind w:firstLineChars="200" w:firstLine="480"/>
        <w:rPr>
          <w:rFonts w:ascii="华康黑体W3(P)" w:eastAsia="华康黑体W3(P)"/>
          <w:sz w:val="24"/>
          <w:szCs w:val="24"/>
        </w:rPr>
      </w:pPr>
      <w:r w:rsidRPr="00FE71BE">
        <w:rPr>
          <w:rFonts w:ascii="华康黑体W3(P)" w:eastAsia="华康黑体W3(P)" w:hint="eastAsia"/>
          <w:sz w:val="24"/>
          <w:szCs w:val="24"/>
        </w:rPr>
        <w:t>二、报账程序和总体要求</w:t>
      </w:r>
    </w:p>
    <w:p w:rsidR="009F6B94" w:rsidRPr="00FE71BE" w:rsidRDefault="009F6B94" w:rsidP="004774C1">
      <w:pPr>
        <w:ind w:firstLineChars="200" w:firstLine="480"/>
        <w:rPr>
          <w:rFonts w:ascii="华康黑体W3(P)" w:eastAsia="华康黑体W3(P)"/>
          <w:sz w:val="24"/>
          <w:szCs w:val="24"/>
        </w:rPr>
      </w:pPr>
      <w:r w:rsidRPr="00FE71BE">
        <w:rPr>
          <w:rFonts w:ascii="华康黑体W3(P)" w:eastAsia="华康黑体W3(P)" w:hint="eastAsia"/>
          <w:sz w:val="24"/>
          <w:szCs w:val="24"/>
        </w:rPr>
        <w:t>（1）</w:t>
      </w:r>
      <w:r w:rsidR="00120365" w:rsidRPr="00FE71BE">
        <w:rPr>
          <w:rFonts w:ascii="华康黑体W3(P)" w:eastAsia="华康黑体W3(P)" w:hint="eastAsia"/>
          <w:sz w:val="24"/>
          <w:szCs w:val="24"/>
        </w:rPr>
        <w:t>根据我会拨款数目，</w:t>
      </w:r>
      <w:r w:rsidR="00777309" w:rsidRPr="00FE71BE">
        <w:rPr>
          <w:rFonts w:ascii="华康黑体W3(P)" w:eastAsia="华康黑体W3(P)" w:hint="eastAsia"/>
          <w:sz w:val="24"/>
          <w:szCs w:val="24"/>
        </w:rPr>
        <w:t>项目合作院校</w:t>
      </w:r>
      <w:r w:rsidR="00120365" w:rsidRPr="00FE71BE">
        <w:rPr>
          <w:rFonts w:ascii="华康黑体W3(P)" w:eastAsia="华康黑体W3(P)" w:hint="eastAsia"/>
          <w:sz w:val="24"/>
          <w:szCs w:val="24"/>
        </w:rPr>
        <w:t>需提交与拨款金额相符的捐赠收据，用于基金会的审计，发款单位需和</w:t>
      </w:r>
      <w:r w:rsidR="00777309" w:rsidRPr="00FE71BE">
        <w:rPr>
          <w:rFonts w:ascii="华康黑体W3(P)" w:eastAsia="华康黑体W3(P)" w:hint="eastAsia"/>
          <w:sz w:val="24"/>
          <w:szCs w:val="24"/>
        </w:rPr>
        <w:t>收款</w:t>
      </w:r>
      <w:r w:rsidR="00120365" w:rsidRPr="00FE71BE">
        <w:rPr>
          <w:rFonts w:ascii="华康黑体W3(P)" w:eastAsia="华康黑体W3(P)" w:hint="eastAsia"/>
          <w:sz w:val="24"/>
          <w:szCs w:val="24"/>
        </w:rPr>
        <w:t>单位相同。</w:t>
      </w:r>
    </w:p>
    <w:p w:rsidR="009F6B94" w:rsidRPr="00FE71BE" w:rsidRDefault="009F6B94" w:rsidP="004774C1">
      <w:pPr>
        <w:ind w:firstLineChars="200" w:firstLine="480"/>
        <w:rPr>
          <w:rFonts w:ascii="华康黑体W3(P)" w:eastAsia="华康黑体W3(P)"/>
          <w:sz w:val="24"/>
          <w:szCs w:val="24"/>
        </w:rPr>
      </w:pPr>
      <w:r w:rsidRPr="00FE71BE">
        <w:rPr>
          <w:rFonts w:ascii="华康黑体W3(P)" w:eastAsia="华康黑体W3(P)" w:hint="eastAsia"/>
          <w:sz w:val="24"/>
          <w:szCs w:val="24"/>
        </w:rPr>
        <w:t>（2）</w:t>
      </w:r>
      <w:r w:rsidR="00120365" w:rsidRPr="00FE71BE">
        <w:rPr>
          <w:rFonts w:ascii="华康黑体W3(P)" w:eastAsia="华康黑体W3(P)" w:hint="eastAsia"/>
          <w:sz w:val="24"/>
          <w:szCs w:val="24"/>
        </w:rPr>
        <w:t>项目合作院校需提供各具体款项的正式发票复印件，</w:t>
      </w:r>
      <w:r w:rsidR="009D7D78">
        <w:rPr>
          <w:rFonts w:ascii="华康黑体W3(P)" w:eastAsia="华康黑体W3(P)" w:hint="eastAsia"/>
          <w:sz w:val="24"/>
          <w:szCs w:val="24"/>
        </w:rPr>
        <w:t>我会不支持定额发票，</w:t>
      </w:r>
      <w:r w:rsidR="00120365" w:rsidRPr="00FE71BE">
        <w:rPr>
          <w:rFonts w:ascii="华康黑体W3(P)" w:eastAsia="华康黑体W3(P)" w:hint="eastAsia"/>
          <w:sz w:val="24"/>
          <w:szCs w:val="24"/>
        </w:rPr>
        <w:t>发票原件供项目合作院校在本校财务报销使用。</w:t>
      </w:r>
    </w:p>
    <w:p w:rsidR="009D7D78" w:rsidRDefault="009F6B94" w:rsidP="004774C1">
      <w:pPr>
        <w:ind w:firstLineChars="200" w:firstLine="480"/>
        <w:rPr>
          <w:rFonts w:ascii="华康黑体W3(P)" w:eastAsia="华康黑体W3(P)"/>
          <w:sz w:val="24"/>
          <w:szCs w:val="24"/>
        </w:rPr>
      </w:pPr>
      <w:r w:rsidRPr="00FE71BE">
        <w:rPr>
          <w:rFonts w:ascii="华康黑体W3(P)" w:eastAsia="华康黑体W3(P)" w:hint="eastAsia"/>
          <w:sz w:val="24"/>
          <w:szCs w:val="24"/>
        </w:rPr>
        <w:t>（3）</w:t>
      </w:r>
      <w:r w:rsidR="00120365" w:rsidRPr="00FE71BE">
        <w:rPr>
          <w:rFonts w:ascii="华康黑体W3(P)" w:eastAsia="华康黑体W3(P)" w:hint="eastAsia"/>
          <w:sz w:val="24"/>
          <w:szCs w:val="24"/>
        </w:rPr>
        <w:t>项目合作院校</w:t>
      </w:r>
      <w:r w:rsidR="000E5E72" w:rsidRPr="00FE71BE">
        <w:rPr>
          <w:rFonts w:ascii="华康黑体W3(P)" w:eastAsia="华康黑体W3(P)" w:hint="eastAsia"/>
          <w:sz w:val="24"/>
          <w:szCs w:val="24"/>
        </w:rPr>
        <w:t>在递交学校财务账目报表之前注意留存发票复印件</w:t>
      </w:r>
      <w:r w:rsidR="00120365" w:rsidRPr="00FE71BE">
        <w:rPr>
          <w:rFonts w:ascii="华康黑体W3(P)" w:eastAsia="华康黑体W3(P)" w:hint="eastAsia"/>
          <w:sz w:val="24"/>
          <w:szCs w:val="24"/>
        </w:rPr>
        <w:t>，将复印件按照</w:t>
      </w:r>
      <w:r w:rsidR="000E5E72" w:rsidRPr="00FE71BE">
        <w:rPr>
          <w:rFonts w:ascii="华康黑体W3(P)" w:eastAsia="华康黑体W3(P)" w:hint="eastAsia"/>
          <w:sz w:val="24"/>
          <w:szCs w:val="24"/>
        </w:rPr>
        <w:t>基金会</w:t>
      </w:r>
      <w:r w:rsidR="00120365" w:rsidRPr="00FE71BE">
        <w:rPr>
          <w:rFonts w:ascii="华康黑体W3(P)" w:eastAsia="华康黑体W3(P)" w:hint="eastAsia"/>
          <w:sz w:val="24"/>
          <w:szCs w:val="24"/>
        </w:rPr>
        <w:t>数据</w:t>
      </w:r>
      <w:r w:rsidR="000E5E72" w:rsidRPr="00FE71BE">
        <w:rPr>
          <w:rFonts w:ascii="华康黑体W3(P)" w:eastAsia="华康黑体W3(P)" w:hint="eastAsia"/>
          <w:sz w:val="24"/>
          <w:szCs w:val="24"/>
        </w:rPr>
        <w:t>库</w:t>
      </w:r>
      <w:r w:rsidR="00120365" w:rsidRPr="00FE71BE">
        <w:rPr>
          <w:rFonts w:ascii="华康黑体W3(P)" w:eastAsia="华康黑体W3(P)" w:hint="eastAsia"/>
          <w:sz w:val="24"/>
          <w:szCs w:val="24"/>
        </w:rPr>
        <w:t>财务审计对应科目的顺序</w:t>
      </w:r>
      <w:r w:rsidR="009D7D78">
        <w:rPr>
          <w:rFonts w:ascii="华康黑体W3(P)" w:eastAsia="华康黑体W3(P)" w:hint="eastAsia"/>
          <w:sz w:val="24"/>
          <w:szCs w:val="24"/>
        </w:rPr>
        <w:t>上传至财务附件中。</w:t>
      </w:r>
    </w:p>
    <w:p w:rsidR="009F6B94" w:rsidRPr="00FE71BE" w:rsidRDefault="009F6B94" w:rsidP="004774C1">
      <w:pPr>
        <w:ind w:firstLineChars="200" w:firstLine="480"/>
        <w:rPr>
          <w:rFonts w:ascii="华康黑体W3(P)" w:eastAsia="华康黑体W3(P)"/>
          <w:sz w:val="24"/>
          <w:szCs w:val="24"/>
        </w:rPr>
      </w:pPr>
      <w:r w:rsidRPr="00FE71BE">
        <w:rPr>
          <w:rFonts w:ascii="华康黑体W3(P)" w:eastAsia="华康黑体W3(P)" w:hint="eastAsia"/>
          <w:sz w:val="24"/>
          <w:szCs w:val="24"/>
        </w:rPr>
        <w:t>（4）</w:t>
      </w:r>
      <w:r w:rsidR="00120365" w:rsidRPr="00FE71BE">
        <w:rPr>
          <w:rFonts w:ascii="华康黑体W3(P)" w:eastAsia="华康黑体W3(P)" w:hint="eastAsia"/>
          <w:sz w:val="24"/>
          <w:szCs w:val="24"/>
        </w:rPr>
        <w:t>基金会的拨付款以最终实际发生的款额执行。</w:t>
      </w:r>
      <w:r w:rsidR="000E5E72" w:rsidRPr="00FE71BE">
        <w:rPr>
          <w:rFonts w:ascii="华康黑体W3(P)" w:eastAsia="华康黑体W3(P)" w:hint="eastAsia"/>
          <w:sz w:val="24"/>
          <w:szCs w:val="24"/>
        </w:rPr>
        <w:t>实际支出金额</w:t>
      </w:r>
      <w:r w:rsidR="00120365" w:rsidRPr="00FE71BE">
        <w:rPr>
          <w:rFonts w:ascii="华康黑体W3(P)" w:eastAsia="华康黑体W3(P)" w:hint="eastAsia"/>
          <w:sz w:val="24"/>
          <w:szCs w:val="24"/>
        </w:rPr>
        <w:t>总额不能超过</w:t>
      </w:r>
      <w:r w:rsidR="000E5E72" w:rsidRPr="00FE71BE">
        <w:rPr>
          <w:rFonts w:ascii="华康黑体W3(P)" w:eastAsia="华康黑体W3(P)" w:hint="eastAsia"/>
          <w:sz w:val="24"/>
          <w:szCs w:val="24"/>
        </w:rPr>
        <w:t>预算金额总额</w:t>
      </w:r>
      <w:r w:rsidR="00120365" w:rsidRPr="00FE71BE">
        <w:rPr>
          <w:rFonts w:ascii="华康黑体W3(P)" w:eastAsia="华康黑体W3(P)" w:hint="eastAsia"/>
          <w:sz w:val="24"/>
          <w:szCs w:val="24"/>
        </w:rPr>
        <w:t>，各分项</w:t>
      </w:r>
      <w:r w:rsidR="000E5E72" w:rsidRPr="00FE71BE">
        <w:rPr>
          <w:rFonts w:ascii="华康黑体W3(P)" w:eastAsia="华康黑体W3(P)" w:hint="eastAsia"/>
          <w:sz w:val="24"/>
          <w:szCs w:val="24"/>
        </w:rPr>
        <w:t>预算金额</w:t>
      </w:r>
      <w:r w:rsidR="00120365" w:rsidRPr="00FE71BE">
        <w:rPr>
          <w:rFonts w:ascii="华康黑体W3(P)" w:eastAsia="华康黑体W3(P)" w:hint="eastAsia"/>
          <w:sz w:val="24"/>
          <w:szCs w:val="24"/>
        </w:rPr>
        <w:t>也不能超过。</w:t>
      </w:r>
    </w:p>
    <w:p w:rsidR="009D7D78" w:rsidRPr="00FE71BE" w:rsidRDefault="009F6B94" w:rsidP="009D7D78">
      <w:pPr>
        <w:ind w:firstLineChars="200" w:firstLine="480"/>
        <w:rPr>
          <w:rFonts w:ascii="华康黑体W3(P)" w:eastAsia="华康黑体W3(P)"/>
          <w:sz w:val="24"/>
          <w:szCs w:val="24"/>
        </w:rPr>
      </w:pPr>
      <w:r w:rsidRPr="00FE71BE">
        <w:rPr>
          <w:rFonts w:ascii="华康黑体W3(P)" w:eastAsia="华康黑体W3(P)" w:hint="eastAsia"/>
          <w:sz w:val="24"/>
          <w:szCs w:val="24"/>
        </w:rPr>
        <w:t>（5）</w:t>
      </w:r>
      <w:r w:rsidR="000E5E72" w:rsidRPr="00FE71BE">
        <w:rPr>
          <w:rFonts w:ascii="华康黑体W3(P)" w:eastAsia="华康黑体W3(P)" w:hint="eastAsia"/>
          <w:sz w:val="24"/>
          <w:szCs w:val="24"/>
        </w:rPr>
        <w:t>若</w:t>
      </w:r>
      <w:r w:rsidR="00120365" w:rsidRPr="00FE71BE">
        <w:rPr>
          <w:rFonts w:ascii="华康黑体W3(P)" w:eastAsia="华康黑体W3(P)" w:hint="eastAsia"/>
          <w:sz w:val="24"/>
          <w:szCs w:val="24"/>
        </w:rPr>
        <w:t>基金会的</w:t>
      </w:r>
      <w:r w:rsidR="000E5E72" w:rsidRPr="00FE71BE">
        <w:rPr>
          <w:rFonts w:ascii="华康黑体W3(P)" w:eastAsia="华康黑体W3(P)" w:hint="eastAsia"/>
          <w:sz w:val="24"/>
          <w:szCs w:val="24"/>
        </w:rPr>
        <w:t>拨付</w:t>
      </w:r>
      <w:r w:rsidR="00120365" w:rsidRPr="00FE71BE">
        <w:rPr>
          <w:rFonts w:ascii="华康黑体W3(P)" w:eastAsia="华康黑体W3(P)" w:hint="eastAsia"/>
          <w:sz w:val="24"/>
          <w:szCs w:val="24"/>
        </w:rPr>
        <w:t>款超过项目合作院校的</w:t>
      </w:r>
      <w:r w:rsidR="000E5E72" w:rsidRPr="00FE71BE">
        <w:rPr>
          <w:rFonts w:ascii="华康黑体W3(P)" w:eastAsia="华康黑体W3(P)" w:hint="eastAsia"/>
          <w:sz w:val="24"/>
          <w:szCs w:val="24"/>
        </w:rPr>
        <w:t>实际支出金额</w:t>
      </w:r>
      <w:r w:rsidR="00120365" w:rsidRPr="00FE71BE">
        <w:rPr>
          <w:rFonts w:ascii="华康黑体W3(P)" w:eastAsia="华康黑体W3(P)" w:hint="eastAsia"/>
          <w:sz w:val="24"/>
          <w:szCs w:val="24"/>
        </w:rPr>
        <w:t>，超出部分的经费需退回基金会。</w:t>
      </w:r>
    </w:p>
    <w:p w:rsidR="00120365" w:rsidRPr="00FE71BE" w:rsidRDefault="009F6B94" w:rsidP="004774C1">
      <w:pPr>
        <w:ind w:firstLineChars="200" w:firstLine="480"/>
        <w:rPr>
          <w:rFonts w:ascii="华康黑体W3(P)" w:eastAsia="华康黑体W3(P)"/>
          <w:sz w:val="24"/>
          <w:szCs w:val="24"/>
        </w:rPr>
      </w:pPr>
      <w:r w:rsidRPr="00FE71BE">
        <w:rPr>
          <w:rFonts w:ascii="华康黑体W3(P)" w:eastAsia="华康黑体W3(P)" w:hint="eastAsia"/>
          <w:sz w:val="24"/>
          <w:szCs w:val="24"/>
        </w:rPr>
        <w:t>三、经费使用注意事项</w:t>
      </w:r>
    </w:p>
    <w:p w:rsidR="009F6B94" w:rsidRPr="00FE71BE" w:rsidRDefault="009F6B94" w:rsidP="004774C1">
      <w:pPr>
        <w:ind w:firstLineChars="200" w:firstLine="480"/>
        <w:rPr>
          <w:rFonts w:ascii="华康黑体W3(P)" w:eastAsia="华康黑体W3(P)"/>
          <w:sz w:val="24"/>
          <w:szCs w:val="24"/>
        </w:rPr>
      </w:pPr>
      <w:r w:rsidRPr="00FE71BE">
        <w:rPr>
          <w:rFonts w:ascii="华康黑体W3(P)" w:eastAsia="华康黑体W3(P)" w:hint="eastAsia"/>
          <w:sz w:val="24"/>
          <w:szCs w:val="24"/>
        </w:rPr>
        <w:lastRenderedPageBreak/>
        <w:t>（1）</w:t>
      </w:r>
      <w:r w:rsidR="000E5E72" w:rsidRPr="00FE71BE">
        <w:rPr>
          <w:rFonts w:ascii="华康黑体W3(P)" w:eastAsia="华康黑体W3(P)" w:hint="eastAsia"/>
          <w:sz w:val="24"/>
          <w:szCs w:val="24"/>
        </w:rPr>
        <w:t>实践过程中陶学子因</w:t>
      </w:r>
      <w:r w:rsidR="00120365" w:rsidRPr="00FE71BE">
        <w:rPr>
          <w:rFonts w:ascii="华康黑体W3(P)" w:eastAsia="华康黑体W3(P)" w:hint="eastAsia"/>
          <w:sz w:val="24"/>
          <w:szCs w:val="24"/>
        </w:rPr>
        <w:t>实践地点</w:t>
      </w:r>
      <w:r w:rsidR="000E5E72" w:rsidRPr="00FE71BE">
        <w:rPr>
          <w:rFonts w:ascii="华康黑体W3(P)" w:eastAsia="华康黑体W3(P)" w:hint="eastAsia"/>
          <w:sz w:val="24"/>
          <w:szCs w:val="24"/>
        </w:rPr>
        <w:t>等条件限制，无法开具发票的，</w:t>
      </w:r>
      <w:r w:rsidR="00120365" w:rsidRPr="00FE71BE">
        <w:rPr>
          <w:rFonts w:ascii="华康黑体W3(P)" w:eastAsia="华康黑体W3(P)" w:hint="eastAsia"/>
          <w:sz w:val="24"/>
          <w:szCs w:val="24"/>
        </w:rPr>
        <w:t>可以</w:t>
      </w:r>
      <w:r w:rsidR="000E5E72" w:rsidRPr="00FE71BE">
        <w:rPr>
          <w:rFonts w:ascii="华康黑体W3(P)" w:eastAsia="华康黑体W3(P)" w:hint="eastAsia"/>
          <w:sz w:val="24"/>
          <w:szCs w:val="24"/>
        </w:rPr>
        <w:t>按照</w:t>
      </w:r>
      <w:r w:rsidR="00120365" w:rsidRPr="00FE71BE">
        <w:rPr>
          <w:rFonts w:ascii="华康黑体W3(P)" w:eastAsia="华康黑体W3(P)" w:hint="eastAsia"/>
          <w:sz w:val="24"/>
          <w:szCs w:val="24"/>
        </w:rPr>
        <w:t>餐费补贴、交通补贴的形式列入预算。</w:t>
      </w:r>
    </w:p>
    <w:p w:rsidR="004774C1" w:rsidRPr="00FE71BE" w:rsidRDefault="009F6B94" w:rsidP="004774C1">
      <w:pPr>
        <w:ind w:firstLineChars="200" w:firstLine="480"/>
        <w:rPr>
          <w:rFonts w:ascii="华康黑体W3(P)" w:eastAsia="华康黑体W3(P)"/>
          <w:sz w:val="24"/>
          <w:szCs w:val="24"/>
        </w:rPr>
      </w:pPr>
      <w:r w:rsidRPr="00FE71BE">
        <w:rPr>
          <w:rFonts w:ascii="华康黑体W3(P)" w:eastAsia="华康黑体W3(P)" w:hint="eastAsia"/>
          <w:sz w:val="24"/>
          <w:szCs w:val="24"/>
        </w:rPr>
        <w:t>（2）</w:t>
      </w:r>
      <w:r w:rsidR="000E5E72" w:rsidRPr="00FE71BE">
        <w:rPr>
          <w:rFonts w:ascii="华康黑体W3(P)" w:eastAsia="华康黑体W3(P)" w:hint="eastAsia"/>
          <w:sz w:val="24"/>
          <w:szCs w:val="24"/>
        </w:rPr>
        <w:t>实践过程中陶学子如有大量电话沟通的需求，可参照一个假期社会实践项目</w:t>
      </w:r>
      <w:r w:rsidR="00120365" w:rsidRPr="00FE71BE">
        <w:rPr>
          <w:rFonts w:ascii="华康黑体W3(P)" w:eastAsia="华康黑体W3(P)" w:hint="eastAsia"/>
          <w:sz w:val="24"/>
          <w:szCs w:val="24"/>
        </w:rPr>
        <w:t>100元的标准</w:t>
      </w:r>
      <w:r w:rsidR="000E5E72" w:rsidRPr="00FE71BE">
        <w:rPr>
          <w:rFonts w:ascii="华康黑体W3(P)" w:eastAsia="华康黑体W3(P)" w:hint="eastAsia"/>
          <w:sz w:val="24"/>
          <w:szCs w:val="24"/>
        </w:rPr>
        <w:t>列入预算</w:t>
      </w:r>
      <w:r w:rsidR="00120365" w:rsidRPr="00FE71BE">
        <w:rPr>
          <w:rFonts w:ascii="华康黑体W3(P)" w:eastAsia="华康黑体W3(P)" w:hint="eastAsia"/>
          <w:sz w:val="24"/>
          <w:szCs w:val="24"/>
        </w:rPr>
        <w:t>。</w:t>
      </w:r>
    </w:p>
    <w:p w:rsidR="008256B5" w:rsidRPr="00FE71BE" w:rsidRDefault="008256B5" w:rsidP="004774C1">
      <w:pPr>
        <w:ind w:firstLineChars="200" w:firstLine="480"/>
        <w:rPr>
          <w:rFonts w:ascii="华康黑体W3(P)" w:eastAsia="华康黑体W3(P)"/>
          <w:sz w:val="24"/>
          <w:szCs w:val="24"/>
        </w:rPr>
      </w:pPr>
      <w:r w:rsidRPr="00FE71BE">
        <w:rPr>
          <w:rFonts w:ascii="华康黑体W3(P)" w:eastAsia="华康黑体W3(P)" w:hint="eastAsia"/>
          <w:sz w:val="24"/>
          <w:szCs w:val="24"/>
        </w:rPr>
        <w:t>（3）实践过程中陶学子如有餐费的需求，可按照每人每天20元-</w:t>
      </w:r>
      <w:r w:rsidRPr="00FE71BE">
        <w:rPr>
          <w:rFonts w:ascii="华康黑体W3(P)" w:eastAsia="华康黑体W3(P)"/>
          <w:sz w:val="24"/>
          <w:szCs w:val="24"/>
        </w:rPr>
        <w:t>30</w:t>
      </w:r>
      <w:r w:rsidRPr="00FE71BE">
        <w:rPr>
          <w:rFonts w:ascii="华康黑体W3(P)" w:eastAsia="华康黑体W3(P)" w:hint="eastAsia"/>
          <w:sz w:val="24"/>
          <w:szCs w:val="24"/>
        </w:rPr>
        <w:t>元的标准列入预算</w:t>
      </w:r>
      <w:r w:rsidR="00EC3345" w:rsidRPr="00FE71BE">
        <w:rPr>
          <w:rFonts w:ascii="华康黑体W3(P)" w:eastAsia="华康黑体W3(P)" w:hint="eastAsia"/>
          <w:sz w:val="24"/>
          <w:szCs w:val="24"/>
        </w:rPr>
        <w:t>。</w:t>
      </w:r>
    </w:p>
    <w:p w:rsidR="00EC3345" w:rsidRPr="00FE71BE" w:rsidRDefault="00EC3345" w:rsidP="004774C1">
      <w:pPr>
        <w:ind w:firstLineChars="200" w:firstLine="480"/>
        <w:rPr>
          <w:rFonts w:ascii="华康黑体W3(P)" w:eastAsia="华康黑体W3(P)"/>
          <w:sz w:val="24"/>
          <w:szCs w:val="24"/>
        </w:rPr>
      </w:pPr>
      <w:r w:rsidRPr="00FE71BE">
        <w:rPr>
          <w:rFonts w:ascii="华康黑体W3(P)" w:eastAsia="华康黑体W3(P)" w:hint="eastAsia"/>
          <w:sz w:val="24"/>
          <w:szCs w:val="24"/>
        </w:rPr>
        <w:t>（4）</w:t>
      </w:r>
      <w:r w:rsidR="0062559C" w:rsidRPr="00FE71BE">
        <w:rPr>
          <w:rFonts w:ascii="华康黑体W3(P)" w:eastAsia="华康黑体W3(P)" w:hint="eastAsia"/>
          <w:sz w:val="24"/>
          <w:szCs w:val="24"/>
        </w:rPr>
        <w:t>假期社会实践项目参与</w:t>
      </w:r>
      <w:r w:rsidR="001C5419">
        <w:rPr>
          <w:rFonts w:ascii="华康黑体W3(P)" w:eastAsia="华康黑体W3(P)" w:hint="eastAsia"/>
          <w:sz w:val="24"/>
          <w:szCs w:val="24"/>
        </w:rPr>
        <w:t>的</w:t>
      </w:r>
      <w:r w:rsidR="0062559C" w:rsidRPr="00FE71BE">
        <w:rPr>
          <w:rFonts w:ascii="华康黑体W3(P)" w:eastAsia="华康黑体W3(P)" w:hint="eastAsia"/>
          <w:sz w:val="24"/>
          <w:szCs w:val="24"/>
        </w:rPr>
        <w:t>陶学子必须购买保险，保险标准参照一个人30天60元以内的标准列入预算。</w:t>
      </w:r>
    </w:p>
    <w:p w:rsidR="00EC3345" w:rsidRDefault="0062559C" w:rsidP="001B31DE">
      <w:pPr>
        <w:ind w:firstLineChars="200" w:firstLine="480"/>
        <w:rPr>
          <w:rFonts w:ascii="华康黑体W3(P)" w:eastAsia="华康黑体W3(P)"/>
          <w:sz w:val="24"/>
          <w:szCs w:val="24"/>
        </w:rPr>
      </w:pPr>
      <w:r w:rsidRPr="00FE71BE">
        <w:rPr>
          <w:rFonts w:ascii="华康黑体W3(P)" w:eastAsia="华康黑体W3(P)" w:hint="eastAsia"/>
          <w:sz w:val="24"/>
          <w:szCs w:val="24"/>
        </w:rPr>
        <w:t>（5）基金会不支持实践过程以外的任何路程费用，陶学子在实践过程中的交通费一律按照硬座或二等座以下的标准执行。伯藜支教项目中带队老师的交通费可按照硬卧、二等座以下的标准执行。</w:t>
      </w:r>
    </w:p>
    <w:p w:rsidR="004774C1" w:rsidRPr="00FE71BE" w:rsidRDefault="004774C1" w:rsidP="004774C1">
      <w:pPr>
        <w:rPr>
          <w:rFonts w:ascii="华康黑体W3(P)" w:eastAsia="华康黑体W3(P)"/>
          <w:sz w:val="24"/>
          <w:szCs w:val="24"/>
        </w:rPr>
      </w:pPr>
    </w:p>
    <w:p w:rsidR="004774C1" w:rsidRPr="00FE71BE" w:rsidRDefault="004774C1" w:rsidP="004774C1">
      <w:pPr>
        <w:jc w:val="right"/>
        <w:rPr>
          <w:rFonts w:ascii="华康黑体W3(P)" w:eastAsia="华康黑体W3(P)"/>
          <w:sz w:val="24"/>
          <w:szCs w:val="24"/>
        </w:rPr>
      </w:pPr>
      <w:r w:rsidRPr="00FE71BE">
        <w:rPr>
          <w:rFonts w:ascii="华康黑体W3(P)" w:eastAsia="华康黑体W3(P)" w:hint="eastAsia"/>
          <w:sz w:val="24"/>
          <w:szCs w:val="24"/>
        </w:rPr>
        <w:t>江苏陶欣伯助学基金会</w:t>
      </w:r>
    </w:p>
    <w:p w:rsidR="004774C1" w:rsidRPr="00FE71BE" w:rsidRDefault="004774C1" w:rsidP="004774C1">
      <w:pPr>
        <w:ind w:right="240"/>
        <w:jc w:val="right"/>
        <w:rPr>
          <w:rFonts w:ascii="华康黑体W3(P)" w:eastAsia="华康黑体W3(P)"/>
          <w:sz w:val="24"/>
          <w:szCs w:val="24"/>
        </w:rPr>
      </w:pPr>
      <w:r w:rsidRPr="00FE71BE">
        <w:rPr>
          <w:rFonts w:ascii="华康黑体W3(P)" w:eastAsia="华康黑体W3(P)" w:hint="eastAsia"/>
          <w:sz w:val="24"/>
          <w:szCs w:val="24"/>
        </w:rPr>
        <w:t>二</w:t>
      </w:r>
      <w:r w:rsidRPr="00FE71BE">
        <w:rPr>
          <w:rFonts w:ascii="微软雅黑" w:eastAsia="微软雅黑" w:hAnsi="微软雅黑" w:cs="微软雅黑" w:hint="eastAsia"/>
          <w:sz w:val="24"/>
          <w:szCs w:val="24"/>
        </w:rPr>
        <w:t>〇</w:t>
      </w:r>
      <w:r w:rsidRPr="00FE71BE">
        <w:rPr>
          <w:rFonts w:ascii="华康黑体W3(P)" w:eastAsia="华康黑体W3(P)" w:hAnsi="华康黑体W3(P)" w:cs="华康黑体W3(P)" w:hint="eastAsia"/>
          <w:sz w:val="24"/>
          <w:szCs w:val="24"/>
        </w:rPr>
        <w:t>一</w:t>
      </w:r>
      <w:r w:rsidR="009D7D78">
        <w:rPr>
          <w:rFonts w:ascii="华康黑体W3(P)" w:eastAsia="华康黑体W3(P)" w:hAnsi="华康黑体W3(P)" w:cs="华康黑体W3(P)" w:hint="eastAsia"/>
          <w:sz w:val="24"/>
          <w:szCs w:val="24"/>
        </w:rPr>
        <w:t>七年四</w:t>
      </w:r>
      <w:r w:rsidRPr="00FE71BE">
        <w:rPr>
          <w:rFonts w:ascii="华康黑体W3(P)" w:eastAsia="华康黑体W3(P)" w:hAnsi="华康黑体W3(P)" w:cs="华康黑体W3(P)" w:hint="eastAsia"/>
          <w:sz w:val="24"/>
          <w:szCs w:val="24"/>
        </w:rPr>
        <w:t>月</w:t>
      </w:r>
      <w:r w:rsidRPr="00FE71BE">
        <w:rPr>
          <w:rFonts w:ascii="华康黑体W3(P)" w:eastAsia="华康黑体W3(P)" w:hint="eastAsia"/>
          <w:sz w:val="24"/>
          <w:szCs w:val="24"/>
        </w:rPr>
        <w:t xml:space="preserve">   </w:t>
      </w:r>
    </w:p>
    <w:p w:rsidR="004774C1" w:rsidRPr="00FE71BE" w:rsidRDefault="004774C1" w:rsidP="009F6B94">
      <w:pPr>
        <w:ind w:firstLineChars="200" w:firstLine="480"/>
        <w:rPr>
          <w:rFonts w:ascii="华康黑体W3(P)" w:eastAsia="华康黑体W3(P)"/>
          <w:sz w:val="24"/>
          <w:szCs w:val="24"/>
        </w:rPr>
      </w:pPr>
    </w:p>
    <w:p w:rsidR="004774C1" w:rsidRPr="00FE71BE" w:rsidRDefault="004774C1">
      <w:pPr>
        <w:widowControl/>
        <w:jc w:val="left"/>
        <w:rPr>
          <w:rFonts w:ascii="华康黑体W3(P)" w:eastAsia="华康黑体W3(P)"/>
          <w:sz w:val="24"/>
          <w:szCs w:val="24"/>
        </w:rPr>
      </w:pPr>
      <w:r w:rsidRPr="00FE71BE">
        <w:rPr>
          <w:rFonts w:ascii="华康黑体W3(P)" w:eastAsia="华康黑体W3(P)"/>
          <w:sz w:val="24"/>
          <w:szCs w:val="24"/>
        </w:rPr>
        <w:br w:type="page"/>
      </w:r>
    </w:p>
    <w:p w:rsidR="00120365" w:rsidRPr="00FE71BE" w:rsidRDefault="00CA7C08" w:rsidP="004774C1">
      <w:pPr>
        <w:jc w:val="center"/>
        <w:rPr>
          <w:rFonts w:ascii="华康黑体W3(P)" w:eastAsia="华康黑体W3(P)"/>
          <w:b/>
          <w:sz w:val="32"/>
          <w:szCs w:val="32"/>
        </w:rPr>
      </w:pPr>
      <w:r w:rsidRPr="00FE71BE">
        <w:rPr>
          <w:rFonts w:ascii="华康黑体W3(P)" w:eastAsia="华康黑体W3(P)" w:hint="eastAsia"/>
          <w:b/>
          <w:sz w:val="32"/>
          <w:szCs w:val="32"/>
        </w:rPr>
        <w:lastRenderedPageBreak/>
        <w:t>江苏陶欣伯助学基金会</w:t>
      </w:r>
      <w:r w:rsidR="00120365" w:rsidRPr="00FE71BE">
        <w:rPr>
          <w:rFonts w:ascii="华康黑体W3(P)" w:eastAsia="华康黑体W3(P)" w:hint="eastAsia"/>
          <w:b/>
          <w:sz w:val="32"/>
          <w:szCs w:val="32"/>
        </w:rPr>
        <w:t>伯藜支教项目指南</w:t>
      </w:r>
    </w:p>
    <w:p w:rsidR="009F6B94" w:rsidRPr="00FE71BE" w:rsidRDefault="009F6B94" w:rsidP="009F6B94">
      <w:pPr>
        <w:jc w:val="center"/>
        <w:rPr>
          <w:rFonts w:ascii="华康黑体W3(P)" w:eastAsia="华康黑体W3(P)"/>
          <w:b/>
          <w:sz w:val="32"/>
          <w:szCs w:val="32"/>
        </w:rPr>
      </w:pPr>
    </w:p>
    <w:p w:rsidR="009F6B94" w:rsidRPr="00FE71BE" w:rsidRDefault="00120365" w:rsidP="009F6B94">
      <w:pPr>
        <w:ind w:firstLineChars="200" w:firstLine="480"/>
        <w:rPr>
          <w:rFonts w:ascii="华康黑体W3(P)" w:eastAsia="华康黑体W3(P)"/>
          <w:sz w:val="24"/>
          <w:szCs w:val="24"/>
        </w:rPr>
      </w:pPr>
      <w:r w:rsidRPr="00FE71BE">
        <w:rPr>
          <w:rFonts w:ascii="华康黑体W3(P)" w:eastAsia="华康黑体W3(P)" w:hint="eastAsia"/>
          <w:sz w:val="24"/>
          <w:szCs w:val="24"/>
        </w:rPr>
        <w:t>为了进一步加强与项目合作院校协同育人工作，有效的进行支教工作管理，科学的推进支教工作开展，可持续性定点地进行支教项目</w:t>
      </w:r>
      <w:r w:rsidR="001C5419">
        <w:rPr>
          <w:rFonts w:ascii="华康黑体W3(P)" w:eastAsia="华康黑体W3(P)" w:hint="eastAsia"/>
          <w:sz w:val="24"/>
          <w:szCs w:val="24"/>
        </w:rPr>
        <w:t>。</w:t>
      </w:r>
      <w:r w:rsidRPr="00FE71BE">
        <w:rPr>
          <w:rFonts w:ascii="华康黑体W3(P)" w:eastAsia="华康黑体W3(P)" w:hint="eastAsia"/>
          <w:sz w:val="24"/>
          <w:szCs w:val="24"/>
        </w:rPr>
        <w:t>基金会着力打造并推出“伯藜支教”品牌，通过将选拔模式推广到</w:t>
      </w:r>
      <w:r w:rsidR="00CC417D" w:rsidRPr="00FE71BE">
        <w:rPr>
          <w:rFonts w:ascii="华康黑体W3(P)" w:eastAsia="华康黑体W3(P)" w:hint="eastAsia"/>
          <w:sz w:val="24"/>
          <w:szCs w:val="24"/>
        </w:rPr>
        <w:t>项目合作院校</w:t>
      </w:r>
      <w:r w:rsidRPr="00FE71BE">
        <w:rPr>
          <w:rFonts w:ascii="华康黑体W3(P)" w:eastAsia="华康黑体W3(P)" w:hint="eastAsia"/>
          <w:sz w:val="24"/>
          <w:szCs w:val="24"/>
        </w:rPr>
        <w:t>，系统的培训支教团队，来提升</w:t>
      </w:r>
      <w:r w:rsidR="00C45F27" w:rsidRPr="00FE71BE">
        <w:rPr>
          <w:rFonts w:ascii="华康黑体W3(P)" w:eastAsia="华康黑体W3(P)" w:hint="eastAsia"/>
          <w:sz w:val="24"/>
          <w:szCs w:val="24"/>
        </w:rPr>
        <w:t>假期社会实践项目中</w:t>
      </w:r>
      <w:r w:rsidRPr="00FE71BE">
        <w:rPr>
          <w:rFonts w:ascii="华康黑体W3(P)" w:eastAsia="华康黑体W3(P)" w:hint="eastAsia"/>
          <w:sz w:val="24"/>
          <w:szCs w:val="24"/>
        </w:rPr>
        <w:t>支教项目</w:t>
      </w:r>
      <w:r w:rsidR="00C45F27" w:rsidRPr="00FE71BE">
        <w:rPr>
          <w:rFonts w:ascii="华康黑体W3(P)" w:eastAsia="华康黑体W3(P)" w:hint="eastAsia"/>
          <w:sz w:val="24"/>
          <w:szCs w:val="24"/>
        </w:rPr>
        <w:t>的</w:t>
      </w:r>
      <w:r w:rsidRPr="00FE71BE">
        <w:rPr>
          <w:rFonts w:ascii="华康黑体W3(P)" w:eastAsia="华康黑体W3(P)" w:hint="eastAsia"/>
          <w:sz w:val="24"/>
          <w:szCs w:val="24"/>
        </w:rPr>
        <w:t>效率</w:t>
      </w:r>
      <w:r w:rsidR="001C5419">
        <w:rPr>
          <w:rFonts w:ascii="华康黑体W3(P)" w:eastAsia="华康黑体W3(P)" w:hint="eastAsia"/>
          <w:sz w:val="24"/>
          <w:szCs w:val="24"/>
        </w:rPr>
        <w:t>和</w:t>
      </w:r>
      <w:r w:rsidRPr="00FE71BE">
        <w:rPr>
          <w:rFonts w:ascii="华康黑体W3(P)" w:eastAsia="华康黑体W3(P)" w:hint="eastAsia"/>
          <w:sz w:val="24"/>
          <w:szCs w:val="24"/>
        </w:rPr>
        <w:t>效益。</w:t>
      </w:r>
    </w:p>
    <w:p w:rsidR="00120365" w:rsidRPr="00FE71BE" w:rsidRDefault="00120365" w:rsidP="009F6B94">
      <w:pPr>
        <w:ind w:firstLineChars="200" w:firstLine="480"/>
        <w:rPr>
          <w:rFonts w:ascii="华康黑体W3(P)" w:eastAsia="华康黑体W3(P)"/>
          <w:sz w:val="24"/>
          <w:szCs w:val="24"/>
        </w:rPr>
      </w:pPr>
      <w:r w:rsidRPr="00FE71BE">
        <w:rPr>
          <w:rFonts w:ascii="华康黑体W3(P)" w:eastAsia="华康黑体W3(P)" w:hint="eastAsia"/>
          <w:sz w:val="24"/>
          <w:szCs w:val="24"/>
        </w:rPr>
        <w:t>我们希望通过支教这种活动形式全方面的提高陶学子</w:t>
      </w:r>
      <w:r w:rsidR="001C5419">
        <w:rPr>
          <w:rFonts w:ascii="华康黑体W3(P)" w:eastAsia="华康黑体W3(P)" w:hint="eastAsia"/>
          <w:sz w:val="24"/>
          <w:szCs w:val="24"/>
        </w:rPr>
        <w:t>的</w:t>
      </w:r>
      <w:r w:rsidRPr="00FE71BE">
        <w:rPr>
          <w:rFonts w:ascii="华康黑体W3(P)" w:eastAsia="华康黑体W3(P)" w:hint="eastAsia"/>
          <w:sz w:val="24"/>
          <w:szCs w:val="24"/>
        </w:rPr>
        <w:t>能力，通过支教的契机让山里的孩子们可以看到外面的世界，给他们一片看得到的天空。</w:t>
      </w:r>
    </w:p>
    <w:p w:rsidR="00120365" w:rsidRPr="00FE71BE" w:rsidRDefault="00DD2DA6" w:rsidP="00C45F27">
      <w:pPr>
        <w:pStyle w:val="a7"/>
        <w:numPr>
          <w:ilvl w:val="0"/>
          <w:numId w:val="12"/>
        </w:numPr>
        <w:ind w:firstLineChars="0"/>
        <w:rPr>
          <w:rFonts w:ascii="华康黑体W3(P)" w:eastAsia="华康黑体W3(P)"/>
          <w:sz w:val="24"/>
          <w:szCs w:val="24"/>
        </w:rPr>
      </w:pPr>
      <w:r w:rsidRPr="00FE71BE">
        <w:rPr>
          <w:rFonts w:ascii="华康黑体W3(P)" w:eastAsia="华康黑体W3(P)" w:hint="eastAsia"/>
          <w:sz w:val="24"/>
          <w:szCs w:val="24"/>
        </w:rPr>
        <w:t>操作流程</w:t>
      </w:r>
    </w:p>
    <w:p w:rsidR="00C45F27" w:rsidRPr="00FE71BE" w:rsidRDefault="00C45F27" w:rsidP="00C45F27">
      <w:pPr>
        <w:ind w:firstLineChars="200" w:firstLine="480"/>
        <w:rPr>
          <w:rFonts w:ascii="华康黑体W3(P)" w:eastAsia="华康黑体W3(P)"/>
          <w:sz w:val="24"/>
          <w:szCs w:val="24"/>
        </w:rPr>
      </w:pPr>
      <w:r w:rsidRPr="00FE71BE">
        <w:rPr>
          <w:rFonts w:ascii="华康黑体W3(P)" w:eastAsia="华康黑体W3(P)" w:hint="eastAsia"/>
          <w:sz w:val="24"/>
          <w:szCs w:val="24"/>
        </w:rPr>
        <w:t>（1）项目宣传</w:t>
      </w:r>
    </w:p>
    <w:p w:rsidR="00C45F27" w:rsidRPr="00FE71BE" w:rsidRDefault="00C45F27" w:rsidP="00041DAE">
      <w:pPr>
        <w:ind w:firstLineChars="200" w:firstLine="480"/>
        <w:rPr>
          <w:rFonts w:ascii="华康黑体W3(P)" w:eastAsia="华康黑体W3(P)"/>
          <w:sz w:val="24"/>
          <w:szCs w:val="24"/>
        </w:rPr>
      </w:pPr>
      <w:r w:rsidRPr="00FE71BE">
        <w:rPr>
          <w:rFonts w:ascii="华康黑体W3(P)" w:eastAsia="华康黑体W3(P)" w:hint="eastAsia"/>
          <w:sz w:val="24"/>
          <w:szCs w:val="24"/>
        </w:rPr>
        <w:t>每学期初，我会向项目合作院校发布当学期《关于陶学子假期社会实践项目申报通知》（含《伯藜支教项目指南》）</w:t>
      </w:r>
      <w:r w:rsidR="00041DAE" w:rsidRPr="00FE71BE">
        <w:rPr>
          <w:rFonts w:ascii="华康黑体W3(P)" w:eastAsia="华康黑体W3(P)" w:hint="eastAsia"/>
          <w:sz w:val="24"/>
          <w:szCs w:val="24"/>
        </w:rPr>
        <w:t>，各项目合作院校需通过各渠道向所有陶学子开展宣传动员工作。各伯藜学社开放伯藜支教报名渠道，可通过提交简历以及正式的申请表来进行初步的筛选，内容包括陶学子基本信息，以及各项综合能力。</w:t>
      </w:r>
    </w:p>
    <w:p w:rsidR="00C45F27" w:rsidRPr="00FE71BE" w:rsidRDefault="00C45F27" w:rsidP="00C45F27">
      <w:pPr>
        <w:ind w:firstLineChars="200" w:firstLine="480"/>
        <w:rPr>
          <w:rFonts w:ascii="华康黑体W3(P)" w:eastAsia="华康黑体W3(P)"/>
          <w:sz w:val="24"/>
          <w:szCs w:val="24"/>
        </w:rPr>
      </w:pPr>
      <w:r w:rsidRPr="00FE71BE">
        <w:rPr>
          <w:rFonts w:ascii="华康黑体W3(P)" w:eastAsia="华康黑体W3(P)" w:hint="eastAsia"/>
          <w:sz w:val="24"/>
          <w:szCs w:val="24"/>
        </w:rPr>
        <w:t>（2）校内选拔</w:t>
      </w:r>
    </w:p>
    <w:p w:rsidR="009F6B94" w:rsidRPr="00FE71BE" w:rsidRDefault="00041DAE" w:rsidP="00874A4B">
      <w:pPr>
        <w:ind w:firstLineChars="200" w:firstLine="480"/>
        <w:rPr>
          <w:rFonts w:ascii="华康黑体W3(P)" w:eastAsia="华康黑体W3(P)"/>
          <w:sz w:val="24"/>
          <w:szCs w:val="24"/>
        </w:rPr>
      </w:pPr>
      <w:r w:rsidRPr="00FE71BE">
        <w:rPr>
          <w:rFonts w:ascii="华康黑体W3(P)" w:eastAsia="华康黑体W3(P)" w:hint="eastAsia"/>
          <w:sz w:val="24"/>
          <w:szCs w:val="24"/>
        </w:rPr>
        <w:t>各伯藜学社可进行校内选拔，</w:t>
      </w:r>
      <w:r w:rsidR="00874A4B" w:rsidRPr="00FE71BE">
        <w:rPr>
          <w:rFonts w:ascii="华康黑体W3(P)" w:eastAsia="华康黑体W3(P)" w:hint="eastAsia"/>
          <w:sz w:val="24"/>
          <w:szCs w:val="24"/>
        </w:rPr>
        <w:t>建议可分为三个阶段</w:t>
      </w:r>
      <w:r w:rsidR="00AE5ECD" w:rsidRPr="00FE71BE">
        <w:rPr>
          <w:rFonts w:ascii="华康黑体W3(P)" w:eastAsia="华康黑体W3(P)" w:hint="eastAsia"/>
          <w:sz w:val="24"/>
          <w:szCs w:val="24"/>
        </w:rPr>
        <w:t>。第一轮初试通过筛选面试者报名时提供的材料</w:t>
      </w:r>
      <w:r w:rsidR="00874A4B" w:rsidRPr="00FE71BE">
        <w:rPr>
          <w:rFonts w:ascii="华康黑体W3(P)" w:eastAsia="华康黑体W3(P)" w:hint="eastAsia"/>
          <w:sz w:val="24"/>
          <w:szCs w:val="24"/>
        </w:rPr>
        <w:t>，</w:t>
      </w:r>
      <w:r w:rsidR="00AE5ECD" w:rsidRPr="00FE71BE">
        <w:rPr>
          <w:rFonts w:ascii="华康黑体W3(P)" w:eastAsia="华康黑体W3(P)" w:hint="eastAsia"/>
          <w:sz w:val="24"/>
          <w:szCs w:val="24"/>
        </w:rPr>
        <w:t>来</w:t>
      </w:r>
      <w:r w:rsidR="00874A4B" w:rsidRPr="00FE71BE">
        <w:rPr>
          <w:rFonts w:ascii="华康黑体W3(P)" w:eastAsia="华康黑体W3(P)" w:hint="eastAsia"/>
          <w:sz w:val="24"/>
          <w:szCs w:val="24"/>
        </w:rPr>
        <w:t>判断</w:t>
      </w:r>
      <w:r w:rsidR="00AE5ECD" w:rsidRPr="00FE71BE">
        <w:rPr>
          <w:rFonts w:ascii="华康黑体W3(P)" w:eastAsia="华康黑体W3(P)" w:hint="eastAsia"/>
          <w:sz w:val="24"/>
          <w:szCs w:val="24"/>
        </w:rPr>
        <w:t>是否符合要求。</w:t>
      </w:r>
      <w:r w:rsidR="00874A4B" w:rsidRPr="00FE71BE">
        <w:rPr>
          <w:rFonts w:ascii="华康黑体W3(P)" w:eastAsia="华康黑体W3(P)" w:hint="eastAsia"/>
          <w:sz w:val="24"/>
          <w:szCs w:val="24"/>
        </w:rPr>
        <w:t>一周之后进行</w:t>
      </w:r>
      <w:r w:rsidR="00AE5ECD" w:rsidRPr="00FE71BE">
        <w:rPr>
          <w:rFonts w:ascii="华康黑体W3(P)" w:eastAsia="华康黑体W3(P)" w:hint="eastAsia"/>
          <w:sz w:val="24"/>
          <w:szCs w:val="24"/>
        </w:rPr>
        <w:t>第二轮面试，通过与</w:t>
      </w:r>
      <w:r w:rsidR="00874A4B" w:rsidRPr="00FE71BE">
        <w:rPr>
          <w:rFonts w:ascii="华康黑体W3(P)" w:eastAsia="华康黑体W3(P)" w:hint="eastAsia"/>
          <w:sz w:val="24"/>
          <w:szCs w:val="24"/>
        </w:rPr>
        <w:t>面试者</w:t>
      </w:r>
      <w:r w:rsidR="00AE5ECD" w:rsidRPr="00FE71BE">
        <w:rPr>
          <w:rFonts w:ascii="华康黑体W3(P)" w:eastAsia="华康黑体W3(P)" w:hint="eastAsia"/>
          <w:sz w:val="24"/>
          <w:szCs w:val="24"/>
        </w:rPr>
        <w:t>一对一面谈，从而了解面试者的精神面貌以及基本品格。一周之后进行第三轮说课，通过现场实地操练考察说课人讲课能力。</w:t>
      </w:r>
    </w:p>
    <w:p w:rsidR="00874A4B" w:rsidRPr="00FE71BE" w:rsidRDefault="00C45F27" w:rsidP="00874A4B">
      <w:pPr>
        <w:ind w:firstLineChars="200" w:firstLine="480"/>
        <w:rPr>
          <w:rFonts w:ascii="华康黑体W3(P)" w:eastAsia="华康黑体W3(P)"/>
          <w:sz w:val="24"/>
          <w:szCs w:val="24"/>
        </w:rPr>
      </w:pPr>
      <w:r w:rsidRPr="00FE71BE">
        <w:rPr>
          <w:rFonts w:ascii="华康黑体W3(P)" w:eastAsia="华康黑体W3(P)" w:hint="eastAsia"/>
          <w:sz w:val="24"/>
          <w:szCs w:val="24"/>
        </w:rPr>
        <w:t>（3）项目申报、</w:t>
      </w:r>
      <w:r w:rsidR="00874A4B" w:rsidRPr="00FE71BE">
        <w:rPr>
          <w:rFonts w:ascii="华康黑体W3(P)" w:eastAsia="华康黑体W3(P)" w:hint="eastAsia"/>
          <w:sz w:val="24"/>
          <w:szCs w:val="24"/>
        </w:rPr>
        <w:t>确定立项、</w:t>
      </w:r>
      <w:r w:rsidRPr="00FE71BE">
        <w:rPr>
          <w:rFonts w:ascii="华康黑体W3(P)" w:eastAsia="华康黑体W3(P)" w:hint="eastAsia"/>
          <w:sz w:val="24"/>
          <w:szCs w:val="24"/>
        </w:rPr>
        <w:t>拨付首付款</w:t>
      </w:r>
    </w:p>
    <w:p w:rsidR="00C45F27" w:rsidRPr="00FE71BE" w:rsidRDefault="00C45F27" w:rsidP="00874A4B">
      <w:pPr>
        <w:ind w:firstLineChars="200" w:firstLine="480"/>
        <w:rPr>
          <w:rFonts w:ascii="华康黑体W3(P)" w:eastAsia="华康黑体W3(P)"/>
          <w:sz w:val="24"/>
          <w:szCs w:val="24"/>
        </w:rPr>
      </w:pPr>
      <w:r w:rsidRPr="00FE71BE">
        <w:rPr>
          <w:rFonts w:ascii="华康黑体W3(P)" w:eastAsia="华康黑体W3(P)" w:hint="eastAsia"/>
          <w:sz w:val="24"/>
          <w:szCs w:val="24"/>
        </w:rPr>
        <w:t>（4）行前培训</w:t>
      </w:r>
    </w:p>
    <w:p w:rsidR="00874A4B" w:rsidRDefault="001C5419" w:rsidP="00424E87">
      <w:pPr>
        <w:ind w:firstLineChars="200" w:firstLine="480"/>
        <w:rPr>
          <w:rFonts w:ascii="华康黑体W3(P)" w:eastAsia="华康黑体W3(P)"/>
          <w:sz w:val="24"/>
          <w:szCs w:val="24"/>
        </w:rPr>
      </w:pPr>
      <w:r>
        <w:rPr>
          <w:rFonts w:ascii="华康黑体W3(P)" w:eastAsia="华康黑体W3(P)" w:hint="eastAsia"/>
          <w:sz w:val="24"/>
          <w:szCs w:val="24"/>
        </w:rPr>
        <w:t>为了更加有效的进行支教项目开展，基金会将</w:t>
      </w:r>
      <w:r w:rsidR="00120365" w:rsidRPr="00FE71BE">
        <w:rPr>
          <w:rFonts w:ascii="华康黑体W3(P)" w:eastAsia="华康黑体W3(P)" w:hint="eastAsia"/>
          <w:sz w:val="24"/>
          <w:szCs w:val="24"/>
        </w:rPr>
        <w:t>对伯藜支教团队</w:t>
      </w:r>
      <w:r w:rsidR="00874A4B" w:rsidRPr="00FE71BE">
        <w:rPr>
          <w:rFonts w:ascii="华康黑体W3(P)" w:eastAsia="华康黑体W3(P)" w:hint="eastAsia"/>
          <w:sz w:val="24"/>
          <w:szCs w:val="24"/>
        </w:rPr>
        <w:t>主要负责人</w:t>
      </w:r>
      <w:r w:rsidR="00120365" w:rsidRPr="00FE71BE">
        <w:rPr>
          <w:rFonts w:ascii="华康黑体W3(P)" w:eastAsia="华康黑体W3(P)" w:hint="eastAsia"/>
          <w:sz w:val="24"/>
          <w:szCs w:val="24"/>
        </w:rPr>
        <w:t>进</w:t>
      </w:r>
      <w:r w:rsidR="00120365" w:rsidRPr="00FE71BE">
        <w:rPr>
          <w:rFonts w:ascii="华康黑体W3(P)" w:eastAsia="华康黑体W3(P)" w:hint="eastAsia"/>
          <w:sz w:val="24"/>
          <w:szCs w:val="24"/>
        </w:rPr>
        <w:lastRenderedPageBreak/>
        <w:t>行行前培训</w:t>
      </w:r>
      <w:r w:rsidR="00874A4B" w:rsidRPr="00FE71BE">
        <w:rPr>
          <w:rFonts w:ascii="华康黑体W3(P)" w:eastAsia="华康黑体W3(P)" w:hint="eastAsia"/>
          <w:sz w:val="24"/>
          <w:szCs w:val="24"/>
        </w:rPr>
        <w:t>，内容主要分为</w:t>
      </w:r>
      <w:r w:rsidR="009D7D78">
        <w:rPr>
          <w:rFonts w:ascii="华康黑体W3(P)" w:eastAsia="华康黑体W3(P)" w:hint="eastAsia"/>
          <w:sz w:val="24"/>
          <w:szCs w:val="24"/>
        </w:rPr>
        <w:t>四</w:t>
      </w:r>
      <w:r w:rsidR="00874A4B" w:rsidRPr="00FE71BE">
        <w:rPr>
          <w:rFonts w:ascii="华康黑体W3(P)" w:eastAsia="华康黑体W3(P)" w:hint="eastAsia"/>
          <w:sz w:val="24"/>
          <w:szCs w:val="24"/>
        </w:rPr>
        <w:t>大块。</w:t>
      </w:r>
      <w:r w:rsidR="003855AF">
        <w:rPr>
          <w:rFonts w:ascii="华康黑体W3(P)" w:eastAsia="华康黑体W3(P)" w:hint="eastAsia"/>
          <w:sz w:val="24"/>
          <w:szCs w:val="24"/>
        </w:rPr>
        <w:t>使命明确、团队管理、课程教学、学生管理。</w:t>
      </w:r>
    </w:p>
    <w:p w:rsidR="00C45F27" w:rsidRPr="00FE71BE" w:rsidRDefault="00C45F27" w:rsidP="00424E87">
      <w:pPr>
        <w:ind w:firstLineChars="200" w:firstLine="480"/>
        <w:rPr>
          <w:rFonts w:ascii="华康黑体W3(P)" w:eastAsia="华康黑体W3(P)"/>
          <w:sz w:val="24"/>
          <w:szCs w:val="24"/>
        </w:rPr>
      </w:pPr>
      <w:r w:rsidRPr="00FE71BE">
        <w:rPr>
          <w:rFonts w:ascii="华康黑体W3(P)" w:eastAsia="华康黑体W3(P)" w:hint="eastAsia"/>
          <w:sz w:val="24"/>
          <w:szCs w:val="24"/>
        </w:rPr>
        <w:t>（</w:t>
      </w:r>
      <w:r w:rsidR="003855AF">
        <w:rPr>
          <w:rFonts w:ascii="华康黑体W3(P)" w:eastAsia="华康黑体W3(P)"/>
          <w:sz w:val="24"/>
          <w:szCs w:val="24"/>
        </w:rPr>
        <w:t>5</w:t>
      </w:r>
      <w:r w:rsidRPr="00FE71BE">
        <w:rPr>
          <w:rFonts w:ascii="华康黑体W3(P)" w:eastAsia="华康黑体W3(P)" w:hint="eastAsia"/>
          <w:sz w:val="24"/>
          <w:szCs w:val="24"/>
        </w:rPr>
        <w:t>）结项申报、拨付尾款</w:t>
      </w:r>
    </w:p>
    <w:p w:rsidR="00120365" w:rsidRPr="00FE71BE" w:rsidRDefault="00C45F27" w:rsidP="003B03EE">
      <w:pPr>
        <w:ind w:firstLineChars="200" w:firstLine="480"/>
        <w:rPr>
          <w:rFonts w:ascii="华康黑体W3(P)" w:eastAsia="华康黑体W3(P)"/>
          <w:sz w:val="24"/>
          <w:szCs w:val="24"/>
        </w:rPr>
      </w:pPr>
      <w:r w:rsidRPr="00FE71BE">
        <w:rPr>
          <w:rFonts w:ascii="华康黑体W3(P)" w:eastAsia="华康黑体W3(P)" w:hint="eastAsia"/>
          <w:sz w:val="24"/>
          <w:szCs w:val="24"/>
        </w:rPr>
        <w:t>（</w:t>
      </w:r>
      <w:r w:rsidR="003855AF">
        <w:rPr>
          <w:rFonts w:ascii="华康黑体W3(P)" w:eastAsia="华康黑体W3(P)"/>
          <w:sz w:val="24"/>
          <w:szCs w:val="24"/>
        </w:rPr>
        <w:t>6</w:t>
      </w:r>
      <w:r w:rsidRPr="00FE71BE">
        <w:rPr>
          <w:rFonts w:ascii="华康黑体W3(P)" w:eastAsia="华康黑体W3(P)" w:hint="eastAsia"/>
          <w:sz w:val="24"/>
          <w:szCs w:val="24"/>
        </w:rPr>
        <w:t>）</w:t>
      </w:r>
      <w:r w:rsidR="001C5419">
        <w:rPr>
          <w:rFonts w:ascii="华康黑体W3(P)" w:eastAsia="华康黑体W3(P)" w:hint="eastAsia"/>
          <w:sz w:val="24"/>
          <w:szCs w:val="24"/>
        </w:rPr>
        <w:t>伯藜支教项目复盘</w:t>
      </w:r>
      <w:r w:rsidRPr="00FE71BE">
        <w:rPr>
          <w:rFonts w:ascii="华康黑体W3(P)" w:eastAsia="华康黑体W3(P)" w:hint="eastAsia"/>
          <w:sz w:val="24"/>
          <w:szCs w:val="24"/>
        </w:rPr>
        <w:t>交流会</w:t>
      </w:r>
    </w:p>
    <w:p w:rsidR="003B03EE" w:rsidRPr="001C5419" w:rsidRDefault="003B03EE" w:rsidP="001C5419">
      <w:pPr>
        <w:pStyle w:val="a7"/>
        <w:numPr>
          <w:ilvl w:val="0"/>
          <w:numId w:val="12"/>
        </w:numPr>
        <w:ind w:firstLineChars="0"/>
        <w:rPr>
          <w:rFonts w:ascii="华康黑体W3(P)" w:eastAsia="华康黑体W3(P)"/>
          <w:sz w:val="24"/>
          <w:szCs w:val="24"/>
        </w:rPr>
      </w:pPr>
      <w:r w:rsidRPr="001C5419">
        <w:rPr>
          <w:rFonts w:ascii="华康黑体W3(P)" w:eastAsia="华康黑体W3(P)" w:hint="eastAsia"/>
          <w:sz w:val="24"/>
          <w:szCs w:val="24"/>
        </w:rPr>
        <w:t>注意事项</w:t>
      </w:r>
    </w:p>
    <w:p w:rsidR="0073110E" w:rsidRPr="0073110E" w:rsidRDefault="0073110E" w:rsidP="0073110E">
      <w:pPr>
        <w:pStyle w:val="a7"/>
        <w:numPr>
          <w:ilvl w:val="0"/>
          <w:numId w:val="17"/>
        </w:numPr>
        <w:ind w:firstLineChars="0"/>
        <w:rPr>
          <w:rFonts w:ascii="华康黑体W3(P)" w:eastAsia="华康黑体W3(P)"/>
          <w:sz w:val="24"/>
          <w:szCs w:val="24"/>
        </w:rPr>
      </w:pPr>
      <w:r w:rsidRPr="0073110E">
        <w:rPr>
          <w:rFonts w:ascii="华康黑体W3(P)" w:eastAsia="华康黑体W3(P)" w:hint="eastAsia"/>
          <w:sz w:val="24"/>
          <w:szCs w:val="24"/>
        </w:rPr>
        <w:t>一所项目合作院校只能申报一个伯藜支教项目。</w:t>
      </w:r>
    </w:p>
    <w:p w:rsidR="0073110E" w:rsidRDefault="00FA3EFB" w:rsidP="0073110E">
      <w:pPr>
        <w:pStyle w:val="a7"/>
        <w:numPr>
          <w:ilvl w:val="0"/>
          <w:numId w:val="17"/>
        </w:numPr>
        <w:ind w:firstLineChars="0"/>
        <w:rPr>
          <w:rFonts w:ascii="华康黑体W3(P)" w:eastAsia="华康黑体W3(P)"/>
          <w:sz w:val="24"/>
          <w:szCs w:val="24"/>
        </w:rPr>
      </w:pPr>
      <w:r w:rsidRPr="0073110E">
        <w:rPr>
          <w:rFonts w:ascii="华康黑体W3(P)" w:eastAsia="华康黑体W3(P)" w:hint="eastAsia"/>
          <w:sz w:val="24"/>
          <w:szCs w:val="24"/>
        </w:rPr>
        <w:t>伯藜支教</w:t>
      </w:r>
      <w:r w:rsidR="00FF1621" w:rsidRPr="0073110E">
        <w:rPr>
          <w:rFonts w:ascii="华康黑体W3(P)" w:eastAsia="华康黑体W3(P)" w:hint="eastAsia"/>
          <w:sz w:val="24"/>
          <w:szCs w:val="24"/>
        </w:rPr>
        <w:t>项目团队成员，</w:t>
      </w:r>
      <w:r w:rsidR="009F6B94" w:rsidRPr="0073110E">
        <w:rPr>
          <w:rFonts w:ascii="华康黑体W3(P)" w:eastAsia="华康黑体W3(P)" w:hint="eastAsia"/>
          <w:sz w:val="24"/>
          <w:szCs w:val="24"/>
        </w:rPr>
        <w:t>原则上不接受非陶学子，如有特殊需要，</w:t>
      </w:r>
      <w:r w:rsidRPr="0073110E">
        <w:rPr>
          <w:rFonts w:ascii="华康黑体W3(P)" w:eastAsia="华康黑体W3(P)" w:hint="eastAsia"/>
          <w:sz w:val="24"/>
          <w:szCs w:val="24"/>
        </w:rPr>
        <w:t>伯藜支教团队内</w:t>
      </w:r>
      <w:r w:rsidR="00FF1621" w:rsidRPr="0073110E">
        <w:rPr>
          <w:rFonts w:ascii="华康黑体W3(P)" w:eastAsia="华康黑体W3(P)" w:hint="eastAsia"/>
          <w:sz w:val="24"/>
          <w:szCs w:val="24"/>
        </w:rPr>
        <w:t>非陶学子人数不应</w:t>
      </w:r>
      <w:r w:rsidR="009F6B94" w:rsidRPr="0073110E">
        <w:rPr>
          <w:rFonts w:ascii="华康黑体W3(P)" w:eastAsia="华康黑体W3(P)" w:hint="eastAsia"/>
          <w:sz w:val="24"/>
          <w:szCs w:val="24"/>
        </w:rPr>
        <w:t>超过</w:t>
      </w:r>
      <w:r w:rsidRPr="0073110E">
        <w:rPr>
          <w:rFonts w:ascii="华康黑体W3(P)" w:eastAsia="华康黑体W3(P)"/>
          <w:sz w:val="24"/>
          <w:szCs w:val="24"/>
        </w:rPr>
        <w:t>2</w:t>
      </w:r>
      <w:r w:rsidRPr="0073110E">
        <w:rPr>
          <w:rFonts w:ascii="华康黑体W3(P)" w:eastAsia="华康黑体W3(P)" w:hint="eastAsia"/>
          <w:sz w:val="24"/>
          <w:szCs w:val="24"/>
        </w:rPr>
        <w:t>人</w:t>
      </w:r>
      <w:r w:rsidR="00FF1621" w:rsidRPr="0073110E">
        <w:rPr>
          <w:rFonts w:ascii="华康黑体W3(P)" w:eastAsia="华康黑体W3(P)" w:hint="eastAsia"/>
          <w:sz w:val="24"/>
          <w:szCs w:val="24"/>
        </w:rPr>
        <w:t>，且团队主导</w:t>
      </w:r>
      <w:r w:rsidR="009F6B94" w:rsidRPr="0073110E">
        <w:rPr>
          <w:rFonts w:ascii="华康黑体W3(P)" w:eastAsia="华康黑体W3(P)" w:hint="eastAsia"/>
          <w:sz w:val="24"/>
          <w:szCs w:val="24"/>
        </w:rPr>
        <w:t>为陶学子。</w:t>
      </w:r>
      <w:r w:rsidRPr="0073110E">
        <w:rPr>
          <w:rFonts w:ascii="华康黑体W3(P)" w:eastAsia="华康黑体W3(P)" w:hint="eastAsia"/>
          <w:sz w:val="24"/>
          <w:szCs w:val="24"/>
        </w:rPr>
        <w:t>往年</w:t>
      </w:r>
      <w:r w:rsidR="009F6B94" w:rsidRPr="0073110E">
        <w:rPr>
          <w:rFonts w:ascii="华康黑体W3(P)" w:eastAsia="华康黑体W3(P)" w:hint="eastAsia"/>
          <w:sz w:val="24"/>
          <w:szCs w:val="24"/>
        </w:rPr>
        <w:t>参加过伯藜支教</w:t>
      </w:r>
      <w:r w:rsidR="001C5419" w:rsidRPr="0073110E">
        <w:rPr>
          <w:rFonts w:ascii="华康黑体W3(P)" w:eastAsia="华康黑体W3(P)" w:hint="eastAsia"/>
          <w:sz w:val="24"/>
          <w:szCs w:val="24"/>
        </w:rPr>
        <w:t>项目</w:t>
      </w:r>
      <w:r w:rsidR="009F6B94" w:rsidRPr="0073110E">
        <w:rPr>
          <w:rFonts w:ascii="华康黑体W3(P)" w:eastAsia="华康黑体W3(P)" w:hint="eastAsia"/>
          <w:sz w:val="24"/>
          <w:szCs w:val="24"/>
        </w:rPr>
        <w:t>的陶学子</w:t>
      </w:r>
      <w:r w:rsidRPr="0073110E">
        <w:rPr>
          <w:rFonts w:ascii="华康黑体W3(P)" w:eastAsia="华康黑体W3(P)" w:hint="eastAsia"/>
          <w:sz w:val="24"/>
          <w:szCs w:val="24"/>
        </w:rPr>
        <w:t>不应超过2人</w:t>
      </w:r>
      <w:r w:rsidR="009F6B94" w:rsidRPr="0073110E">
        <w:rPr>
          <w:rFonts w:ascii="华康黑体W3(P)" w:eastAsia="华康黑体W3(P)" w:hint="eastAsia"/>
          <w:sz w:val="24"/>
          <w:szCs w:val="24"/>
        </w:rPr>
        <w:t>。</w:t>
      </w:r>
      <w:r w:rsidR="00FF1621" w:rsidRPr="0073110E">
        <w:rPr>
          <w:rFonts w:ascii="华康黑体W3(P)" w:eastAsia="华康黑体W3(P)" w:hint="eastAsia"/>
          <w:sz w:val="24"/>
          <w:szCs w:val="24"/>
        </w:rPr>
        <w:t>考虑到实际教学效果，师范类专业或有类似经历的陶学子优先。</w:t>
      </w:r>
    </w:p>
    <w:p w:rsidR="0073110E" w:rsidRDefault="00FF1621" w:rsidP="0073110E">
      <w:pPr>
        <w:pStyle w:val="a7"/>
        <w:numPr>
          <w:ilvl w:val="0"/>
          <w:numId w:val="17"/>
        </w:numPr>
        <w:ind w:firstLineChars="0"/>
        <w:rPr>
          <w:rFonts w:ascii="华康黑体W3(P)" w:eastAsia="华康黑体W3(P)"/>
          <w:sz w:val="24"/>
          <w:szCs w:val="24"/>
        </w:rPr>
      </w:pPr>
      <w:r w:rsidRPr="0073110E">
        <w:rPr>
          <w:rFonts w:ascii="华康黑体W3(P)" w:eastAsia="华康黑体W3(P)" w:hint="eastAsia"/>
          <w:sz w:val="24"/>
          <w:szCs w:val="24"/>
        </w:rPr>
        <w:t>伯藜</w:t>
      </w:r>
      <w:r w:rsidR="00FA3EFB" w:rsidRPr="0073110E">
        <w:rPr>
          <w:rFonts w:ascii="华康黑体W3(P)" w:eastAsia="华康黑体W3(P)" w:hint="eastAsia"/>
          <w:sz w:val="24"/>
          <w:szCs w:val="24"/>
        </w:rPr>
        <w:t>支教项目对于队员的体力以及身体素质具有一定的考验，伯藜支教</w:t>
      </w:r>
      <w:r w:rsidR="001C5419" w:rsidRPr="0073110E">
        <w:rPr>
          <w:rFonts w:ascii="华康黑体W3(P)" w:eastAsia="华康黑体W3(P)" w:hint="eastAsia"/>
          <w:sz w:val="24"/>
          <w:szCs w:val="24"/>
        </w:rPr>
        <w:t>项目的</w:t>
      </w:r>
      <w:r w:rsidR="00FA3EFB" w:rsidRPr="0073110E">
        <w:rPr>
          <w:rFonts w:ascii="华康黑体W3(P)" w:eastAsia="华康黑体W3(P)" w:hint="eastAsia"/>
          <w:sz w:val="24"/>
          <w:szCs w:val="24"/>
        </w:rPr>
        <w:t>队员应具备身体健康的条件。且无特殊妨碍外出的疾病，无过敏特征</w:t>
      </w:r>
      <w:r w:rsidR="001C5419" w:rsidRPr="0073110E">
        <w:rPr>
          <w:rFonts w:ascii="华康黑体W3(P)" w:eastAsia="华康黑体W3(P)" w:hint="eastAsia"/>
          <w:sz w:val="24"/>
          <w:szCs w:val="24"/>
        </w:rPr>
        <w:t>。</w:t>
      </w:r>
      <w:r w:rsidR="00FA3EFB" w:rsidRPr="0073110E">
        <w:rPr>
          <w:rFonts w:ascii="华康黑体W3(P)" w:eastAsia="华康黑体W3(P)" w:hint="eastAsia"/>
          <w:sz w:val="24"/>
          <w:szCs w:val="24"/>
        </w:rPr>
        <w:t>若无法适应支教地区环境，应及时跟团队负责人或指导老师汇报。</w:t>
      </w:r>
    </w:p>
    <w:p w:rsidR="0073110E" w:rsidRDefault="00FF1621" w:rsidP="0073110E">
      <w:pPr>
        <w:pStyle w:val="a7"/>
        <w:numPr>
          <w:ilvl w:val="0"/>
          <w:numId w:val="17"/>
        </w:numPr>
        <w:ind w:firstLineChars="0"/>
        <w:rPr>
          <w:rFonts w:ascii="华康黑体W3(P)" w:eastAsia="华康黑体W3(P)"/>
          <w:sz w:val="24"/>
          <w:szCs w:val="24"/>
        </w:rPr>
      </w:pPr>
      <w:r w:rsidRPr="0073110E">
        <w:rPr>
          <w:rFonts w:ascii="华康黑体W3(P)" w:eastAsia="华康黑体W3(P)" w:hint="eastAsia"/>
          <w:sz w:val="24"/>
          <w:szCs w:val="24"/>
        </w:rPr>
        <w:t>参加伯藜支教项目的陶学子应事先征得家人的许可，合理安排自己的假期生活，确保能够全程参与伯藜支教项目活动。一旦提出申请后，不可无故退出。</w:t>
      </w:r>
      <w:r w:rsidR="008A6300" w:rsidRPr="0073110E">
        <w:rPr>
          <w:rFonts w:ascii="华康黑体W3(P)" w:eastAsia="华康黑体W3(P)" w:hint="eastAsia"/>
          <w:sz w:val="24"/>
          <w:szCs w:val="24"/>
        </w:rPr>
        <w:t>如</w:t>
      </w:r>
      <w:r w:rsidRPr="0073110E">
        <w:rPr>
          <w:rFonts w:ascii="华康黑体W3(P)" w:eastAsia="华康黑体W3(P)" w:hint="eastAsia"/>
          <w:sz w:val="24"/>
          <w:szCs w:val="24"/>
        </w:rPr>
        <w:t>因特殊情况不能参与，项目合作院校应进行人员的增补，并进行相应的说明。</w:t>
      </w:r>
    </w:p>
    <w:p w:rsidR="0073110E" w:rsidRDefault="00D11534" w:rsidP="0073110E">
      <w:pPr>
        <w:pStyle w:val="a7"/>
        <w:numPr>
          <w:ilvl w:val="0"/>
          <w:numId w:val="17"/>
        </w:numPr>
        <w:ind w:firstLineChars="0"/>
        <w:rPr>
          <w:rFonts w:ascii="华康黑体W3(P)" w:eastAsia="华康黑体W3(P)"/>
          <w:sz w:val="24"/>
          <w:szCs w:val="24"/>
        </w:rPr>
      </w:pPr>
      <w:r w:rsidRPr="0073110E">
        <w:rPr>
          <w:rFonts w:ascii="华康黑体W3(P)" w:eastAsia="华康黑体W3(P)" w:hint="eastAsia"/>
          <w:sz w:val="24"/>
          <w:szCs w:val="24"/>
        </w:rPr>
        <w:t>我</w:t>
      </w:r>
      <w:r w:rsidR="00424E87" w:rsidRPr="0073110E">
        <w:rPr>
          <w:rFonts w:ascii="华康黑体W3(P)" w:eastAsia="华康黑体W3(P)" w:hint="eastAsia"/>
          <w:sz w:val="24"/>
          <w:szCs w:val="24"/>
        </w:rPr>
        <w:t>会鼓励</w:t>
      </w:r>
      <w:r w:rsidRPr="0073110E">
        <w:rPr>
          <w:rFonts w:ascii="华康黑体W3(P)" w:eastAsia="华康黑体W3(P)" w:hint="eastAsia"/>
          <w:sz w:val="24"/>
          <w:szCs w:val="24"/>
        </w:rPr>
        <w:t>伯藜</w:t>
      </w:r>
      <w:r w:rsidR="00424E87" w:rsidRPr="0073110E">
        <w:rPr>
          <w:rFonts w:ascii="华康黑体W3(P)" w:eastAsia="华康黑体W3(P)" w:hint="eastAsia"/>
          <w:sz w:val="24"/>
          <w:szCs w:val="24"/>
        </w:rPr>
        <w:t>支教</w:t>
      </w:r>
      <w:r w:rsidRPr="0073110E">
        <w:rPr>
          <w:rFonts w:ascii="华康黑体W3(P)" w:eastAsia="华康黑体W3(P)" w:hint="eastAsia"/>
          <w:sz w:val="24"/>
          <w:szCs w:val="24"/>
        </w:rPr>
        <w:t>项目</w:t>
      </w:r>
      <w:r w:rsidR="00424E87" w:rsidRPr="0073110E">
        <w:rPr>
          <w:rFonts w:ascii="华康黑体W3(P)" w:eastAsia="华康黑体W3(P)" w:hint="eastAsia"/>
          <w:sz w:val="24"/>
          <w:szCs w:val="24"/>
        </w:rPr>
        <w:t>团队在原有支教地点的基础上，保持持续性定点的合作。</w:t>
      </w:r>
      <w:r w:rsidR="00C26811" w:rsidRPr="0073110E">
        <w:rPr>
          <w:rFonts w:ascii="华康黑体W3(P)" w:eastAsia="华康黑体W3(P)" w:hint="eastAsia"/>
          <w:sz w:val="24"/>
          <w:szCs w:val="24"/>
        </w:rPr>
        <w:t>首次参加伯藜</w:t>
      </w:r>
      <w:r w:rsidR="00424E87" w:rsidRPr="0073110E">
        <w:rPr>
          <w:rFonts w:ascii="华康黑体W3(P)" w:eastAsia="华康黑体W3(P)" w:hint="eastAsia"/>
          <w:sz w:val="24"/>
          <w:szCs w:val="24"/>
        </w:rPr>
        <w:t>支教项目</w:t>
      </w:r>
      <w:r w:rsidR="00C26811" w:rsidRPr="0073110E">
        <w:rPr>
          <w:rFonts w:ascii="华康黑体W3(P)" w:eastAsia="华康黑体W3(P)" w:hint="eastAsia"/>
          <w:sz w:val="24"/>
          <w:szCs w:val="24"/>
        </w:rPr>
        <w:t>的团队，应自主寻找安全</w:t>
      </w:r>
      <w:r w:rsidR="00424E87" w:rsidRPr="0073110E">
        <w:rPr>
          <w:rFonts w:ascii="华康黑体W3(P)" w:eastAsia="华康黑体W3(P)" w:hint="eastAsia"/>
          <w:sz w:val="24"/>
          <w:szCs w:val="24"/>
        </w:rPr>
        <w:t>可靠</w:t>
      </w:r>
      <w:r w:rsidR="00C26811" w:rsidRPr="0073110E">
        <w:rPr>
          <w:rFonts w:ascii="华康黑体W3(P)" w:eastAsia="华康黑体W3(P)" w:hint="eastAsia"/>
          <w:sz w:val="24"/>
          <w:szCs w:val="24"/>
        </w:rPr>
        <w:t>、交通便利</w:t>
      </w:r>
      <w:r w:rsidR="00424E87" w:rsidRPr="0073110E">
        <w:rPr>
          <w:rFonts w:ascii="华康黑体W3(P)" w:eastAsia="华康黑体W3(P)" w:hint="eastAsia"/>
          <w:sz w:val="24"/>
          <w:szCs w:val="24"/>
        </w:rPr>
        <w:t>，可长期合作的支教地点</w:t>
      </w:r>
      <w:r w:rsidR="00C26811" w:rsidRPr="0073110E">
        <w:rPr>
          <w:rFonts w:ascii="华康黑体W3(P)" w:eastAsia="华康黑体W3(P)" w:hint="eastAsia"/>
          <w:sz w:val="24"/>
          <w:szCs w:val="24"/>
        </w:rPr>
        <w:t>开展支教活动</w:t>
      </w:r>
      <w:r w:rsidR="00424E87" w:rsidRPr="0073110E">
        <w:rPr>
          <w:rFonts w:ascii="华康黑体W3(P)" w:eastAsia="华康黑体W3(P)" w:hint="eastAsia"/>
          <w:sz w:val="24"/>
          <w:szCs w:val="24"/>
        </w:rPr>
        <w:t>。</w:t>
      </w:r>
      <w:r w:rsidR="00C26811" w:rsidRPr="0073110E">
        <w:rPr>
          <w:rFonts w:ascii="华康黑体W3(P)" w:eastAsia="华康黑体W3(P)" w:hint="eastAsia"/>
          <w:sz w:val="24"/>
          <w:szCs w:val="24"/>
        </w:rPr>
        <w:t>在申报伯藜支教项目前，应积极与当地政府、支教地点学校进行沟通，得到当地政府的许可和支持，并将支教地点学校的盖章接受书作为申请材料的补充。</w:t>
      </w:r>
    </w:p>
    <w:p w:rsidR="0073110E" w:rsidRDefault="00C26811" w:rsidP="0073110E">
      <w:pPr>
        <w:pStyle w:val="a7"/>
        <w:numPr>
          <w:ilvl w:val="0"/>
          <w:numId w:val="17"/>
        </w:numPr>
        <w:ind w:firstLineChars="0"/>
        <w:rPr>
          <w:rFonts w:ascii="华康黑体W3(P)" w:eastAsia="华康黑体W3(P)"/>
          <w:sz w:val="24"/>
          <w:szCs w:val="24"/>
        </w:rPr>
      </w:pPr>
      <w:r w:rsidRPr="0073110E">
        <w:rPr>
          <w:rFonts w:ascii="华康黑体W3(P)" w:eastAsia="华康黑体W3(P)" w:hint="eastAsia"/>
          <w:sz w:val="24"/>
          <w:szCs w:val="24"/>
        </w:rPr>
        <w:lastRenderedPageBreak/>
        <w:t>申报我会伯藜支教项目的团队应统一使用“xx学校伯藜支教团”的格式为支教团进行命名，并在相应的宣传中予以体现。若存在同一所学校多只申报队伍，可以按照“</w:t>
      </w:r>
      <w:r w:rsidR="007802BD" w:rsidRPr="0073110E">
        <w:rPr>
          <w:rFonts w:ascii="华康黑体W3(P)" w:eastAsia="华康黑体W3(P)" w:hint="eastAsia"/>
          <w:sz w:val="24"/>
          <w:szCs w:val="24"/>
        </w:rPr>
        <w:t>xx学校伯藜支教团xx队</w:t>
      </w:r>
      <w:r w:rsidRPr="0073110E">
        <w:rPr>
          <w:rFonts w:ascii="华康黑体W3(P)" w:eastAsia="华康黑体W3(P)" w:hint="eastAsia"/>
          <w:sz w:val="24"/>
          <w:szCs w:val="24"/>
        </w:rPr>
        <w:t>”</w:t>
      </w:r>
      <w:r w:rsidR="007802BD" w:rsidRPr="0073110E">
        <w:rPr>
          <w:rFonts w:ascii="华康黑体W3(P)" w:eastAsia="华康黑体W3(P)" w:hint="eastAsia"/>
          <w:sz w:val="24"/>
          <w:szCs w:val="24"/>
        </w:rPr>
        <w:t>的格式为支教团进行命名。</w:t>
      </w:r>
    </w:p>
    <w:p w:rsidR="0073110E" w:rsidRDefault="007802BD" w:rsidP="0073110E">
      <w:pPr>
        <w:pStyle w:val="a7"/>
        <w:numPr>
          <w:ilvl w:val="0"/>
          <w:numId w:val="17"/>
        </w:numPr>
        <w:ind w:firstLineChars="0"/>
        <w:rPr>
          <w:rFonts w:ascii="华康黑体W3(P)" w:eastAsia="华康黑体W3(P)"/>
          <w:sz w:val="24"/>
          <w:szCs w:val="24"/>
        </w:rPr>
      </w:pPr>
      <w:r w:rsidRPr="0073110E">
        <w:rPr>
          <w:rFonts w:ascii="华康黑体W3(P)" w:eastAsia="华康黑体W3(P)" w:hint="eastAsia"/>
          <w:sz w:val="24"/>
          <w:szCs w:val="24"/>
        </w:rPr>
        <w:t>伯藜支教项目</w:t>
      </w:r>
      <w:r w:rsidR="00C35D84" w:rsidRPr="0073110E">
        <w:rPr>
          <w:rFonts w:ascii="华康黑体W3(P)" w:eastAsia="华康黑体W3(P)" w:hint="eastAsia"/>
          <w:sz w:val="24"/>
          <w:szCs w:val="24"/>
        </w:rPr>
        <w:t>的</w:t>
      </w:r>
      <w:r w:rsidRPr="0073110E">
        <w:rPr>
          <w:rFonts w:ascii="华康黑体W3(P)" w:eastAsia="华康黑体W3(P)" w:hint="eastAsia"/>
          <w:sz w:val="24"/>
          <w:szCs w:val="24"/>
        </w:rPr>
        <w:t>团队的实际教学周期应不小于2周，不超过3周。</w:t>
      </w:r>
      <w:r w:rsidR="008256B5" w:rsidRPr="0073110E">
        <w:rPr>
          <w:rFonts w:ascii="华康黑体W3(P)" w:eastAsia="华康黑体W3(P)" w:hint="eastAsia"/>
          <w:sz w:val="24"/>
          <w:szCs w:val="24"/>
        </w:rPr>
        <w:t>伯藜支教项目的团队应做好分班工作，总体招生人数不得超过100人，且每班人数以30人左右为宜。</w:t>
      </w:r>
    </w:p>
    <w:p w:rsidR="0073110E" w:rsidRDefault="00C35D84" w:rsidP="0073110E">
      <w:pPr>
        <w:pStyle w:val="a7"/>
        <w:numPr>
          <w:ilvl w:val="0"/>
          <w:numId w:val="17"/>
        </w:numPr>
        <w:ind w:firstLineChars="0"/>
        <w:rPr>
          <w:rFonts w:ascii="华康黑体W3(P)" w:eastAsia="华康黑体W3(P)"/>
          <w:sz w:val="24"/>
          <w:szCs w:val="24"/>
        </w:rPr>
      </w:pPr>
      <w:r w:rsidRPr="0073110E">
        <w:rPr>
          <w:rFonts w:ascii="华康黑体W3(P)" w:eastAsia="华康黑体W3(P)" w:hint="eastAsia"/>
          <w:sz w:val="24"/>
          <w:szCs w:val="24"/>
        </w:rPr>
        <w:t>伯藜支教项目由于短期支教的局限性，所以在支教课程方面，定位在给当地教育起到拾遗补缺的作用。伯藜支教项目</w:t>
      </w:r>
      <w:r w:rsidR="008A6300" w:rsidRPr="0073110E">
        <w:rPr>
          <w:rFonts w:ascii="华康黑体W3(P)" w:eastAsia="华康黑体W3(P)" w:hint="eastAsia"/>
          <w:sz w:val="24"/>
          <w:szCs w:val="24"/>
        </w:rPr>
        <w:t>的团队应结合当地课程和</w:t>
      </w:r>
      <w:r w:rsidRPr="0073110E">
        <w:rPr>
          <w:rFonts w:ascii="华康黑体W3(P)" w:eastAsia="华康黑体W3(P)" w:hint="eastAsia"/>
          <w:sz w:val="24"/>
          <w:szCs w:val="24"/>
        </w:rPr>
        <w:t>当地孩子的需求，开展艺术、科普、</w:t>
      </w:r>
      <w:r w:rsidR="008A6300" w:rsidRPr="0073110E">
        <w:rPr>
          <w:rFonts w:ascii="华康黑体W3(P)" w:eastAsia="华康黑体W3(P)" w:hint="eastAsia"/>
          <w:sz w:val="24"/>
          <w:szCs w:val="24"/>
        </w:rPr>
        <w:t>礼仪</w:t>
      </w:r>
      <w:r w:rsidRPr="0073110E">
        <w:rPr>
          <w:rFonts w:ascii="华康黑体W3(P)" w:eastAsia="华康黑体W3(P)" w:hint="eastAsia"/>
          <w:sz w:val="24"/>
          <w:szCs w:val="24"/>
        </w:rPr>
        <w:t>、卫生等方面的课程，以提升素质、拓展视野为主。</w:t>
      </w:r>
    </w:p>
    <w:p w:rsidR="0073110E" w:rsidRDefault="0062559C" w:rsidP="0073110E">
      <w:pPr>
        <w:pStyle w:val="a7"/>
        <w:numPr>
          <w:ilvl w:val="0"/>
          <w:numId w:val="17"/>
        </w:numPr>
        <w:ind w:firstLineChars="0"/>
        <w:rPr>
          <w:rFonts w:ascii="华康黑体W3(P)" w:eastAsia="华康黑体W3(P)"/>
          <w:sz w:val="24"/>
          <w:szCs w:val="24"/>
        </w:rPr>
      </w:pPr>
      <w:r w:rsidRPr="0073110E">
        <w:rPr>
          <w:rFonts w:ascii="华康黑体W3(P)" w:eastAsia="华康黑体W3(P)" w:hint="eastAsia"/>
          <w:sz w:val="24"/>
          <w:szCs w:val="24"/>
        </w:rPr>
        <w:t>伯藜支教项目的团队必须要有一名具有指导资质的人作为带队老师参与到实践过程中，且不可中途退出。如存在特殊情况，应提前做好交接工作。带队老师外出期间可享受100元/一天的补贴，此项经费</w:t>
      </w:r>
      <w:r w:rsidR="008A6300" w:rsidRPr="0073110E">
        <w:rPr>
          <w:rFonts w:ascii="华康黑体W3(P)" w:eastAsia="华康黑体W3(P)" w:hint="eastAsia"/>
          <w:sz w:val="24"/>
          <w:szCs w:val="24"/>
        </w:rPr>
        <w:t>列入</w:t>
      </w:r>
      <w:r w:rsidRPr="0073110E">
        <w:rPr>
          <w:rFonts w:ascii="华康黑体W3(P)" w:eastAsia="华康黑体W3(P)" w:hint="eastAsia"/>
          <w:sz w:val="24"/>
          <w:szCs w:val="24"/>
        </w:rPr>
        <w:t>预算，</w:t>
      </w:r>
      <w:r w:rsidR="008A6300" w:rsidRPr="0073110E">
        <w:rPr>
          <w:rFonts w:ascii="华康黑体W3(P)" w:eastAsia="华康黑体W3(P)" w:hint="eastAsia"/>
          <w:sz w:val="24"/>
          <w:szCs w:val="24"/>
        </w:rPr>
        <w:t>由</w:t>
      </w:r>
      <w:r w:rsidRPr="0073110E">
        <w:rPr>
          <w:rFonts w:ascii="华康黑体W3(P)" w:eastAsia="华康黑体W3(P)" w:hint="eastAsia"/>
          <w:sz w:val="24"/>
          <w:szCs w:val="24"/>
        </w:rPr>
        <w:t>基金会支持。</w:t>
      </w:r>
    </w:p>
    <w:p w:rsidR="0073110E" w:rsidRDefault="0062559C" w:rsidP="0073110E">
      <w:pPr>
        <w:pStyle w:val="a7"/>
        <w:numPr>
          <w:ilvl w:val="0"/>
          <w:numId w:val="17"/>
        </w:numPr>
        <w:ind w:firstLineChars="0"/>
        <w:rPr>
          <w:rFonts w:ascii="华康黑体W3(P)" w:eastAsia="华康黑体W3(P)"/>
          <w:sz w:val="24"/>
          <w:szCs w:val="24"/>
        </w:rPr>
      </w:pPr>
      <w:r w:rsidRPr="0073110E">
        <w:rPr>
          <w:rFonts w:ascii="华康黑体W3(P)" w:eastAsia="华康黑体W3(P)" w:hint="eastAsia"/>
          <w:sz w:val="24"/>
          <w:szCs w:val="24"/>
        </w:rPr>
        <w:t>我会对于将申报经费用于购买物资捐赠给第三方的行为不予以支持，</w:t>
      </w:r>
      <w:r w:rsidR="001B31DE" w:rsidRPr="0073110E">
        <w:rPr>
          <w:rFonts w:ascii="华康黑体W3(P)" w:eastAsia="华康黑体W3(P)" w:hint="eastAsia"/>
          <w:sz w:val="24"/>
          <w:szCs w:val="24"/>
        </w:rPr>
        <w:t>伯藜支教项目的团队在实践过程中购买给学生使用的教具，基金会不予以拨付。</w:t>
      </w:r>
    </w:p>
    <w:p w:rsidR="001B31DE" w:rsidRPr="0073110E" w:rsidRDefault="001B31DE" w:rsidP="0073110E">
      <w:pPr>
        <w:pStyle w:val="a7"/>
        <w:numPr>
          <w:ilvl w:val="0"/>
          <w:numId w:val="17"/>
        </w:numPr>
        <w:ind w:firstLineChars="0"/>
        <w:rPr>
          <w:rFonts w:ascii="华康黑体W3(P)" w:eastAsia="华康黑体W3(P)"/>
          <w:sz w:val="24"/>
          <w:szCs w:val="24"/>
        </w:rPr>
      </w:pPr>
      <w:r w:rsidRPr="0073110E">
        <w:rPr>
          <w:rFonts w:ascii="华康黑体W3(P)" w:eastAsia="华康黑体W3(P)" w:hint="eastAsia"/>
          <w:sz w:val="24"/>
          <w:szCs w:val="24"/>
        </w:rPr>
        <w:t>伯藜支教项目的团队如有购买生活用品的需求，且为不方便携带的用品，一律按照每人50元的标准列入预算。</w:t>
      </w:r>
    </w:p>
    <w:p w:rsidR="001B31DE" w:rsidRPr="00FE71BE" w:rsidRDefault="001B31DE" w:rsidP="00120365">
      <w:pPr>
        <w:rPr>
          <w:rFonts w:ascii="华康黑体W3(P)" w:eastAsia="华康黑体W3(P)"/>
        </w:rPr>
      </w:pPr>
    </w:p>
    <w:p w:rsidR="001B31DE" w:rsidRPr="00FE71BE" w:rsidRDefault="001B31DE" w:rsidP="001B31DE">
      <w:pPr>
        <w:jc w:val="right"/>
        <w:rPr>
          <w:rFonts w:ascii="华康黑体W3(P)" w:eastAsia="华康黑体W3(P)"/>
          <w:sz w:val="24"/>
          <w:szCs w:val="24"/>
        </w:rPr>
      </w:pPr>
      <w:r w:rsidRPr="00FE71BE">
        <w:rPr>
          <w:rFonts w:ascii="华康黑体W3(P)" w:eastAsia="华康黑体W3(P)" w:hint="eastAsia"/>
          <w:sz w:val="24"/>
          <w:szCs w:val="24"/>
        </w:rPr>
        <w:t>江苏陶欣伯助学基金会</w:t>
      </w:r>
    </w:p>
    <w:p w:rsidR="001B31DE" w:rsidRPr="00FE71BE" w:rsidRDefault="001B31DE" w:rsidP="001B31DE">
      <w:pPr>
        <w:ind w:right="240"/>
        <w:jc w:val="right"/>
        <w:rPr>
          <w:rFonts w:ascii="华康黑体W3(P)" w:eastAsia="华康黑体W3(P)"/>
          <w:sz w:val="24"/>
          <w:szCs w:val="24"/>
        </w:rPr>
      </w:pPr>
      <w:r w:rsidRPr="00FE71BE">
        <w:rPr>
          <w:rFonts w:ascii="华康黑体W3(P)" w:eastAsia="华康黑体W3(P)" w:hint="eastAsia"/>
          <w:sz w:val="24"/>
          <w:szCs w:val="24"/>
        </w:rPr>
        <w:t>二</w:t>
      </w:r>
      <w:r w:rsidRPr="00FE71BE">
        <w:rPr>
          <w:rFonts w:ascii="微软雅黑" w:eastAsia="微软雅黑" w:hAnsi="微软雅黑" w:cs="微软雅黑" w:hint="eastAsia"/>
          <w:sz w:val="24"/>
          <w:szCs w:val="24"/>
        </w:rPr>
        <w:t>〇</w:t>
      </w:r>
      <w:r w:rsidRPr="00FE71BE">
        <w:rPr>
          <w:rFonts w:ascii="华康黑体W3(P)" w:eastAsia="华康黑体W3(P)" w:hAnsi="华康黑体W3(P)" w:cs="华康黑体W3(P)" w:hint="eastAsia"/>
          <w:sz w:val="24"/>
          <w:szCs w:val="24"/>
        </w:rPr>
        <w:t>一</w:t>
      </w:r>
      <w:r w:rsidR="003855AF">
        <w:rPr>
          <w:rFonts w:ascii="华康黑体W3(P)" w:eastAsia="华康黑体W3(P)" w:hAnsi="华康黑体W3(P)" w:cs="华康黑体W3(P)" w:hint="eastAsia"/>
          <w:sz w:val="24"/>
          <w:szCs w:val="24"/>
        </w:rPr>
        <w:t>七年四</w:t>
      </w:r>
      <w:r w:rsidRPr="00FE71BE">
        <w:rPr>
          <w:rFonts w:ascii="华康黑体W3(P)" w:eastAsia="华康黑体W3(P)" w:hAnsi="华康黑体W3(P)" w:cs="华康黑体W3(P)" w:hint="eastAsia"/>
          <w:sz w:val="24"/>
          <w:szCs w:val="24"/>
        </w:rPr>
        <w:t>月</w:t>
      </w:r>
      <w:r w:rsidRPr="00FE71BE">
        <w:rPr>
          <w:rFonts w:ascii="华康黑体W3(P)" w:eastAsia="华康黑体W3(P)" w:hint="eastAsia"/>
          <w:sz w:val="24"/>
          <w:szCs w:val="24"/>
        </w:rPr>
        <w:t xml:space="preserve">   </w:t>
      </w:r>
    </w:p>
    <w:p w:rsidR="001B31DE" w:rsidRPr="00FE71BE" w:rsidRDefault="001B31DE" w:rsidP="00120365">
      <w:pPr>
        <w:rPr>
          <w:rFonts w:ascii="华康黑体W3(P)" w:eastAsia="华康黑体W3(P)"/>
        </w:rPr>
        <w:sectPr w:rsidR="001B31DE" w:rsidRPr="00FE71BE" w:rsidSect="000E5E72">
          <w:headerReference w:type="default" r:id="rId7"/>
          <w:pgSz w:w="11906" w:h="16838"/>
          <w:pgMar w:top="1250" w:right="1701" w:bottom="1440" w:left="1701" w:header="851" w:footer="992" w:gutter="0"/>
          <w:cols w:space="425"/>
          <w:docGrid w:type="lines" w:linePitch="312"/>
        </w:sectPr>
      </w:pPr>
    </w:p>
    <w:p w:rsidR="00120365" w:rsidRPr="00FE71BE" w:rsidRDefault="00120365" w:rsidP="003E28EE">
      <w:pPr>
        <w:jc w:val="center"/>
        <w:rPr>
          <w:rFonts w:ascii="华康黑体W3(P)" w:eastAsia="华康黑体W3(P)"/>
          <w:b/>
          <w:sz w:val="32"/>
          <w:szCs w:val="32"/>
        </w:rPr>
      </w:pPr>
      <w:r w:rsidRPr="00FE71BE">
        <w:rPr>
          <w:rFonts w:ascii="华康黑体W3(P)" w:eastAsia="华康黑体W3(P)" w:hint="eastAsia"/>
          <w:b/>
          <w:sz w:val="32"/>
          <w:szCs w:val="32"/>
        </w:rPr>
        <w:lastRenderedPageBreak/>
        <w:t>陶学子假期社会实践流程图</w:t>
      </w:r>
    </w:p>
    <w:p w:rsidR="00120365" w:rsidRPr="00FE71BE" w:rsidRDefault="00120365" w:rsidP="00120365">
      <w:pPr>
        <w:rPr>
          <w:rFonts w:ascii="华康黑体W3(P)" w:eastAsia="华康黑体W3(P)"/>
        </w:rPr>
      </w:pPr>
    </w:p>
    <w:p w:rsidR="00120365" w:rsidRPr="00FE71BE" w:rsidRDefault="00120365" w:rsidP="00120365">
      <w:pPr>
        <w:rPr>
          <w:rFonts w:ascii="华康黑体W3(P)" w:eastAsia="华康黑体W3(P)"/>
        </w:rPr>
        <w:sectPr w:rsidR="00120365" w:rsidRPr="00FE71BE" w:rsidSect="000E5E72">
          <w:headerReference w:type="default" r:id="rId8"/>
          <w:pgSz w:w="16838" w:h="11906" w:orient="landscape"/>
          <w:pgMar w:top="1701" w:right="1247" w:bottom="1701" w:left="1440" w:header="851" w:footer="992" w:gutter="0"/>
          <w:cols w:space="425"/>
          <w:docGrid w:type="linesAndChars" w:linePitch="312"/>
        </w:sectPr>
      </w:pPr>
      <w:r w:rsidRPr="00FE71BE">
        <w:rPr>
          <w:rFonts w:ascii="华康黑体W3(P)" w:eastAsia="华康黑体W3(P)" w:hint="eastAsia"/>
          <w:noProof/>
        </w:rPr>
        <mc:AlternateContent>
          <mc:Choice Requires="wps">
            <w:drawing>
              <wp:anchor distT="45720" distB="45720" distL="114300" distR="114300" simplePos="0" relativeHeight="251659264" behindDoc="0" locked="0" layoutInCell="1" allowOverlap="1" wp14:anchorId="048EA1C9" wp14:editId="6EE1477A">
                <wp:simplePos x="0" y="0"/>
                <wp:positionH relativeFrom="column">
                  <wp:posOffset>28575</wp:posOffset>
                </wp:positionH>
                <wp:positionV relativeFrom="paragraph">
                  <wp:posOffset>71120</wp:posOffset>
                </wp:positionV>
                <wp:extent cx="1285875" cy="582295"/>
                <wp:effectExtent l="0" t="0" r="9525" b="825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82295"/>
                        </a:xfrm>
                        <a:prstGeom prst="rect">
                          <a:avLst/>
                        </a:prstGeom>
                        <a:solidFill>
                          <a:schemeClr val="tx2">
                            <a:lumMod val="75000"/>
                          </a:schemeClr>
                        </a:solidFill>
                        <a:ln w="9525">
                          <a:noFill/>
                          <a:miter lim="800000"/>
                          <a:headEnd/>
                          <a:tailEnd/>
                        </a:ln>
                      </wps:spPr>
                      <wps:txbx>
                        <w:txbxContent>
                          <w:p w:rsidR="000E5E72" w:rsidRPr="00816929" w:rsidRDefault="000E5E72" w:rsidP="00120365">
                            <w:pPr>
                              <w:spacing w:line="0" w:lineRule="atLeast"/>
                              <w:jc w:val="right"/>
                              <w:rPr>
                                <w:rFonts w:ascii="等线" w:eastAsia="等线" w:hAnsi="等线"/>
                                <w:b/>
                                <w:sz w:val="28"/>
                                <w:szCs w:val="28"/>
                              </w:rPr>
                            </w:pPr>
                            <w:r w:rsidRPr="00816929">
                              <w:rPr>
                                <w:rFonts w:ascii="等线" w:eastAsia="等线" w:hAnsi="等线" w:hint="eastAsia"/>
                                <w:b/>
                                <w:sz w:val="28"/>
                                <w:szCs w:val="28"/>
                              </w:rPr>
                              <w:t>基金会</w:t>
                            </w:r>
                          </w:p>
                          <w:p w:rsidR="000E5E72" w:rsidRPr="00816929" w:rsidRDefault="000E5E72" w:rsidP="00120365">
                            <w:pPr>
                              <w:spacing w:line="0" w:lineRule="atLeast"/>
                              <w:jc w:val="right"/>
                              <w:rPr>
                                <w:rFonts w:ascii="等线" w:eastAsia="等线" w:hAnsi="等线"/>
                                <w:b/>
                                <w:sz w:val="28"/>
                                <w:szCs w:val="28"/>
                              </w:rPr>
                            </w:pPr>
                            <w:r w:rsidRPr="00816929">
                              <w:rPr>
                                <w:rFonts w:ascii="等线" w:eastAsia="等线" w:hAnsi="等线" w:hint="eastAsia"/>
                                <w:b/>
                                <w:sz w:val="28"/>
                                <w:szCs w:val="28"/>
                              </w:rPr>
                              <w:t>发布通知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EA1C9" id="_x0000_t202" coordsize="21600,21600" o:spt="202" path="m,l,21600r21600,l21600,xe">
                <v:stroke joinstyle="miter"/>
                <v:path gradientshapeok="t" o:connecttype="rect"/>
              </v:shapetype>
              <v:shape id="文本框 2" o:spid="_x0000_s1026" type="#_x0000_t202" style="position:absolute;left:0;text-align:left;margin-left:2.25pt;margin-top:5.6pt;width:101.25pt;height:4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JXQgIAAEEEAAAOAAAAZHJzL2Uyb0RvYy54bWysU82O0zAQviPxDpbvNG3U0DZqulq6LEJa&#10;fqSFB3Adp7GwPcZ2m5QHYN+AExfuPNc+B2On2y1wQ1wsj2f8zcw33ywveq3IXjgvwVR0MhpTIgyH&#10;WpptRT9+uH42p8QHZmqmwIiKHoSnF6unT5adLUUOLahaOIIgxpedrWgbgi2zzPNWaOZHYIVBZwNO&#10;s4Cm22a1Yx2ia5Xl4/HzrANXWwdceI+vV4OTrhJ+0wge3jWNF4GoimJtIZ0unZt4ZqslK7eO2Vby&#10;YxnsH6rQTBpMeoK6YoGRnZN/QWnJHXhowoiDzqBpJBepB+xmMv6jm9uWWZF6QXK8PdHk/x8sf7t/&#10;74isK5pPZpQYpnFI99/u7r//vP/xleSRoM76EuNuLUaG/gX0OOjUrLc3wD95YmDdMrMVl85B1wpW&#10;Y4GT+DM7+zrg+Aiy6d5AjXnYLkAC6hunI3vIB0F0HNThNBzRB8JjynxezGcFJRx9xTzPF0VKwcqH&#10;39b58EqAJvFSUYfDT+hsf+NDrIaVDyExmQcl62upVDKi4MRaObJnKJXQ5+mr2mksdXibFeNxEgzi&#10;JH3G8IT6G5IypKvoosiLhGAgpkgy0zKg1pXUFZ0j1ADGykjYS1OnkMCkGu6YRJkjg5G0gb7Qb3oM&#10;jLRuoD4glw4GTeMO4qUF94WSDvVcUf95x5ygRL02OI/FZDqNC5CMaTHL0XDnns25hxmOUMgDJcN1&#10;HdLSRKoMXOLcGpkofazkWCvqNHFy3Km4COd2inrc/NUvAAAA//8DAFBLAwQUAAYACAAAACEANiqy&#10;Pd0AAAAIAQAADwAAAGRycy9kb3ducmV2LnhtbEyPwU7DMBBE70j8g7VIXFBrxyothDgVQiBx4UBA&#10;okcnXpKIeB3FbhP+nuUEx50Zzb4p9osfxAmn2AcykK0VCKQmuJ5aA+9vT6sbEDFZcnYIhAa+McK+&#10;PD8rbO7CTK94qlIruIRibg10KY25lLHp0Nu4DiMSe59h8jbxObXSTXbmcj9IrdRWetsTf+jsiA8d&#10;Nl/V0Rt4cc/6Q2VXmvrHLVab7nCo52DM5cVyfwci4ZL+wvCLz+hQMlMdjuSiGAxsrjnIcqZBsK3V&#10;jqfVLCh9C7Is5P8B5Q8AAAD//wMAUEsBAi0AFAAGAAgAAAAhALaDOJL+AAAA4QEAABMAAAAAAAAA&#10;AAAAAAAAAAAAAFtDb250ZW50X1R5cGVzXS54bWxQSwECLQAUAAYACAAAACEAOP0h/9YAAACUAQAA&#10;CwAAAAAAAAAAAAAAAAAvAQAAX3JlbHMvLnJlbHNQSwECLQAUAAYACAAAACEA6eLiV0ICAABBBAAA&#10;DgAAAAAAAAAAAAAAAAAuAgAAZHJzL2Uyb0RvYy54bWxQSwECLQAUAAYACAAAACEANiqyPd0AAAAI&#10;AQAADwAAAAAAAAAAAAAAAACcBAAAZHJzL2Rvd25yZXYueG1sUEsFBgAAAAAEAAQA8wAAAKYFAAAA&#10;AA==&#10;" fillcolor="#323e4f [2415]" stroked="f">
                <v:textbox>
                  <w:txbxContent>
                    <w:p w:rsidR="000E5E72" w:rsidRPr="00816929" w:rsidRDefault="000E5E72" w:rsidP="00120365">
                      <w:pPr>
                        <w:spacing w:line="0" w:lineRule="atLeast"/>
                        <w:jc w:val="right"/>
                        <w:rPr>
                          <w:rFonts w:ascii="等线" w:eastAsia="等线" w:hAnsi="等线"/>
                          <w:b/>
                          <w:sz w:val="28"/>
                          <w:szCs w:val="28"/>
                        </w:rPr>
                      </w:pPr>
                      <w:r w:rsidRPr="00816929">
                        <w:rPr>
                          <w:rFonts w:ascii="等线" w:eastAsia="等线" w:hAnsi="等线" w:hint="eastAsia"/>
                          <w:b/>
                          <w:sz w:val="28"/>
                          <w:szCs w:val="28"/>
                        </w:rPr>
                        <w:t>基金会</w:t>
                      </w:r>
                    </w:p>
                    <w:p w:rsidR="000E5E72" w:rsidRPr="00816929" w:rsidRDefault="000E5E72" w:rsidP="00120365">
                      <w:pPr>
                        <w:spacing w:line="0" w:lineRule="atLeast"/>
                        <w:jc w:val="right"/>
                        <w:rPr>
                          <w:rFonts w:ascii="等线" w:eastAsia="等线" w:hAnsi="等线"/>
                          <w:b/>
                          <w:sz w:val="28"/>
                          <w:szCs w:val="28"/>
                        </w:rPr>
                      </w:pPr>
                      <w:r w:rsidRPr="00816929">
                        <w:rPr>
                          <w:rFonts w:ascii="等线" w:eastAsia="等线" w:hAnsi="等线" w:hint="eastAsia"/>
                          <w:b/>
                          <w:sz w:val="28"/>
                          <w:szCs w:val="28"/>
                        </w:rPr>
                        <w:t>发布通知</w:t>
                      </w:r>
                    </w:p>
                  </w:txbxContent>
                </v:textbox>
                <w10:wrap type="square"/>
              </v:shape>
            </w:pict>
          </mc:Fallback>
        </mc:AlternateContent>
      </w:r>
      <w:r w:rsidRPr="00FE71BE">
        <w:rPr>
          <w:rFonts w:ascii="华康黑体W3(P)" w:eastAsia="华康黑体W3(P)" w:hint="eastAsia"/>
          <w:noProof/>
        </w:rPr>
        <mc:AlternateContent>
          <mc:Choice Requires="wps">
            <w:drawing>
              <wp:anchor distT="0" distB="0" distL="114300" distR="114300" simplePos="0" relativeHeight="251667456" behindDoc="0" locked="0" layoutInCell="1" allowOverlap="1" wp14:anchorId="537FFAA5" wp14:editId="6FBF785C">
                <wp:simplePos x="0" y="0"/>
                <wp:positionH relativeFrom="margin">
                  <wp:posOffset>2924175</wp:posOffset>
                </wp:positionH>
                <wp:positionV relativeFrom="paragraph">
                  <wp:posOffset>747395</wp:posOffset>
                </wp:positionV>
                <wp:extent cx="2686050" cy="771525"/>
                <wp:effectExtent l="0" t="0" r="0" b="9525"/>
                <wp:wrapNone/>
                <wp:docPr id="11" name="手杖形箭头 11"/>
                <wp:cNvGraphicFramePr/>
                <a:graphic xmlns:a="http://schemas.openxmlformats.org/drawingml/2006/main">
                  <a:graphicData uri="http://schemas.microsoft.com/office/word/2010/wordprocessingShape">
                    <wps:wsp>
                      <wps:cNvSpPr/>
                      <wps:spPr>
                        <a:xfrm rot="10800000">
                          <a:off x="0" y="0"/>
                          <a:ext cx="2686050" cy="771525"/>
                        </a:xfrm>
                        <a:prstGeom prst="uturnArrow">
                          <a:avLst>
                            <a:gd name="adj1" fmla="val 27812"/>
                            <a:gd name="adj2" fmla="val 25000"/>
                            <a:gd name="adj3" fmla="val 18573"/>
                            <a:gd name="adj4" fmla="val 52944"/>
                            <a:gd name="adj5" fmla="val 99048"/>
                          </a:avLst>
                        </a:prstGeom>
                        <a:solidFill>
                          <a:srgbClr val="FF0000"/>
                        </a:solidFill>
                        <a:ln w="28575" cap="flat">
                          <a:noFill/>
                          <a:bevel/>
                        </a:ln>
                      </wps:spPr>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7F1F1" id="手杖形箭头 11" o:spid="_x0000_s1026" style="position:absolute;left:0;text-align:left;margin-left:230.25pt;margin-top:58.85pt;width:211.5pt;height:60.75pt;rotation:18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86050,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Z2rQIAAFAFAAAOAAAAZHJzL2Uyb0RvYy54bWysVM1uEzEQviPxDpbvdH+aTdKomypqFYRU&#10;tZVa1LPj9SaLvLYZO9mUN0Dce+OCuMKJK4/T8hqMvZt2SzkhcnBmPN/OzzczPjza1pJsBNhKq5wm&#10;ezElQnFdVGqZ07dX81djSqxjqmBSK5HTG2Hp0fTli8PGTESqV1oWAgg6UXbSmJyunDOTKLJ8JWpm&#10;97QRCo2lhpo5VGEZFcAa9F7LKI3jYdRoKAxoLqzF25PWSKfBf1kK7s7L0gpHZE4xNxdOCOfCn9H0&#10;kE2WwMyq4l0a7B+yqFmlMOiDqxPmGFlD9cxVXXHQVpduj+s60mVZcRFqwGqS+I9qLlfMiFALkmPN&#10;A032/7nlZ5sLIFWBvUsoUazGHt1//HT/+fbu55df37/dff1B0II0NcZOEH1pLqDTLIq+5m0JNQGN&#10;3CbxOPa/QAUWR7aB6ZsHpsXWEY6X6XA8jDNsCEfbaJRkaeZjRK0z79SAda+FrokXcrp2a1AzAN0E&#10;32xzal3gu+iSZsU7LKCsJbZvwyRJR+Mk7drbw6RPMJnPtR2BHma/j0nG2Wj/OWbQx2TpwWDwHJP1&#10;MQcH8WDsMVhjlz1Kuyp9KVbLqphXUgYFlotjCQRLyel8HkhtP34Ck4o0yCbmiME4wwUqJXOBIqW9&#10;r1DcQmyElzCgVPjnW9k2z0sLXdzgDIQGYkes4fMKOT9l1l0wQDrxEjfcneNRSo3xdCdRstLw4W/3&#10;Ho9DilZKGtyunNr3awaCEvlG4fjuDz3zxAUFBejfLna3al0fa6wfG4tZBdFjndyJJej6Gh+AmY+G&#10;JqY4xswpd7BTjl277fiEcDGbBRiunmHuVF0a7p3vxu1qe83AdAPncFTP9G4Du561HPqmtVj/pdKz&#10;tdNl5bzxkc9OwbUNvHdPjH8X+npAPT6E098AAAD//wMAUEsDBBQABgAIAAAAIQBP9hRG4AAAAAsB&#10;AAAPAAAAZHJzL2Rvd25yZXYueG1sTI9NT8MwDIbvSPyHyEjcWPoBbSlNp4E0DtMuDLhnjddWNE7V&#10;ZFvh12NO42i/j14/rpazHcQJJ987UhAvIhBIjTM9tQo+3td3BQgfNBk9OEIF3+hhWV9fVbo07kxv&#10;eNqFVnAJ+VIr6EIYSyl906HVfuFGJM4ObrI68Di10kz6zOV2kEkUZdLqnvhCp0d86bD52h2tgtef&#10;9WbznJnpM1+lBzfG2ySkW6Vub+bVE4iAc7jA8KfP6lCz094dyXgxKLjPogdGOYjzHAQTRZHyZq8g&#10;SR8TkHUl//9Q/wIAAP//AwBQSwECLQAUAAYACAAAACEAtoM4kv4AAADhAQAAEwAAAAAAAAAAAAAA&#10;AAAAAAAAW0NvbnRlbnRfVHlwZXNdLnhtbFBLAQItABQABgAIAAAAIQA4/SH/1gAAAJQBAAALAAAA&#10;AAAAAAAAAAAAAC8BAABfcmVscy8ucmVsc1BLAQItABQABgAIAAAAIQBvjUZ2rQIAAFAFAAAOAAAA&#10;AAAAAAAAAAAAAC4CAABkcnMvZTJvRG9jLnhtbFBLAQItABQABgAIAAAAIQBP9hRG4AAAAAsBAAAP&#10;AAAAAAAAAAAAAAAAAAcFAABkcnMvZG93bnJldi54bWxQSwUGAAAAAAQABADzAAAAFAYAAAAA&#10;" path="m,771525l,408476c,182881,182881,,408476,l2191981,v225595,,408476,182881,408476,408476l2600457,620885r85593,l2493169,764180,2300288,620885r85592,l2385880,408476v,-107088,-86812,-193900,-193900,-193900l408476,214577v-107088,,-193900,86812,-193900,193900c214576,529493,214577,650509,214577,771525l,771525xe" fillcolor="red" stroked="f" strokeweight="2.25pt">
                <v:stroke joinstyle="bevel"/>
                <v:path arrowok="t" o:connecttype="custom" o:connectlocs="0,771525;0,408476;408476,0;2191981,0;2600457,408476;2600457,620885;2686050,620885;2493169,764180;2300288,620885;2385880,620885;2385880,408476;2191980,214576;408476,214577;214576,408477;214577,771525;0,771525" o:connectangles="0,0,0,0,0,0,0,0,0,0,0,0,0,0,0,0"/>
                <w10:wrap anchorx="margin"/>
              </v:shape>
            </w:pict>
          </mc:Fallback>
        </mc:AlternateContent>
      </w:r>
      <w:r w:rsidRPr="00FE71BE">
        <w:rPr>
          <w:rFonts w:ascii="华康黑体W3(P)" w:eastAsia="华康黑体W3(P)" w:hint="eastAsia"/>
          <w:noProof/>
        </w:rPr>
        <mc:AlternateContent>
          <mc:Choice Requires="wps">
            <w:drawing>
              <wp:anchor distT="45720" distB="45720" distL="114300" distR="114300" simplePos="0" relativeHeight="251668480" behindDoc="0" locked="0" layoutInCell="1" allowOverlap="1" wp14:anchorId="1F795B42" wp14:editId="0DAEB3F1">
                <wp:simplePos x="0" y="0"/>
                <wp:positionH relativeFrom="column">
                  <wp:posOffset>3819525</wp:posOffset>
                </wp:positionH>
                <wp:positionV relativeFrom="paragraph">
                  <wp:posOffset>1176655</wp:posOffset>
                </wp:positionV>
                <wp:extent cx="933450" cy="1404620"/>
                <wp:effectExtent l="0" t="0" r="0" b="0"/>
                <wp:wrapSquare wrapText="bothSides"/>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noFill/>
                        <a:ln w="9525">
                          <a:noFill/>
                          <a:miter lim="800000"/>
                          <a:headEnd/>
                          <a:tailEnd/>
                        </a:ln>
                      </wps:spPr>
                      <wps:txbx>
                        <w:txbxContent>
                          <w:p w:rsidR="000E5E72" w:rsidRPr="00653251" w:rsidRDefault="000E5E72" w:rsidP="00120365">
                            <w:pPr>
                              <w:rPr>
                                <w:rFonts w:eastAsiaTheme="minorHAnsi"/>
                                <w:b/>
                                <w:color w:val="FFFFFF" w:themeColor="background1"/>
                                <w:sz w:val="28"/>
                                <w:szCs w:val="28"/>
                              </w:rPr>
                            </w:pPr>
                            <w:r w:rsidRPr="00653251">
                              <w:rPr>
                                <w:rFonts w:eastAsiaTheme="minorHAnsi" w:hint="eastAsia"/>
                                <w:b/>
                                <w:color w:val="FFFFFF" w:themeColor="background1"/>
                                <w:sz w:val="28"/>
                                <w:szCs w:val="28"/>
                              </w:rPr>
                              <w:t>退回</w:t>
                            </w:r>
                            <w:r w:rsidRPr="00653251">
                              <w:rPr>
                                <w:rFonts w:eastAsiaTheme="minorHAnsi"/>
                                <w:b/>
                                <w:color w:val="FFFFFF" w:themeColor="background1"/>
                                <w:sz w:val="28"/>
                                <w:szCs w:val="28"/>
                              </w:rPr>
                              <w:t>修改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795B42" id="_x0000_s1027" type="#_x0000_t202" style="position:absolute;left:0;text-align:left;margin-left:300.75pt;margin-top:92.65pt;width:73.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o+HgIAAPsDAAAOAAAAZHJzL2Uyb0RvYy54bWysU82O0zAQviPxDpbvNGk2XXajpqtllyKk&#10;5UdaeADXcRoL22Nst8nyAMsbcOLCnefqczB22lLBDZGDNc7MfDPfN+P51aAV2QrnJZiaTic5JcJw&#10;aKRZ1/Tjh+WzC0p8YKZhCoyo6YPw9Grx9Mm8t5UooAPVCEcQxPiqtzXtQrBVlnneCc38BKww6GzB&#10;aRbw6tZZ41iP6FplRZ6fZz24xjrgwnv8ezs66SLht63g4V3behGIqin2FtLp0rmKZ7aYs2rtmO0k&#10;37fB/qELzaTBokeoWxYY2Tj5F5SW3IGHNkw46AzaVnKROCCbaf4Hm/uOWZG4oDjeHmXy/w+Wv92+&#10;d0Q2OLuCEsM0zmj37evu+8/dj0dSRH166ysMu7cYGIYXMGBs4urtHfBPnhi46ZhZi2vnoO8Ea7C/&#10;aczMTlJHHB9BVv0baLAO2wRIQEPrdBQP5SCIjnN6OM5GDIFw/Hl5dlbO0MPRNS3z8rxIw8tYdci2&#10;zodXAjSJRk0dzj6hs+2dD7EbVh1CYjEDS6lUmr8ypMcKs2KWEk48WgZcTyV1TS/y+I0LE0m+NE1K&#10;Dkyq0cYCyuxZR6Ij5TCshlHgg5graB5QBgfjNuLrQaMD94WSHjexpv7zhjlBiXptUMrLaVnG1U2X&#10;cvYciRN36lmdepjhCFXTQMlo3oS07pGyt9co+VImNeJsxk72LeOGJZH2ryGu8Ok9Rf1+s4tfAAAA&#10;//8DAFBLAwQUAAYACAAAACEAC+BtFt8AAAALAQAADwAAAGRycy9kb3ducmV2LnhtbEyPTU/CQBCG&#10;7yb+h82YeJNdkJamdkuIATyK2HheukPb0P1Idyn13zue9DjzPnnnmWI9mZ6NOITOWQnzmQCGtna6&#10;s42E6nP3lAELUVmtemdRwjcGWJf3d4XKtbvZDxyPsWFUYkOuJLQx+pzzULdoVJg5j5aysxuMijQO&#10;DdeDulG56flCiJQb1Vm60CqPry3Wl+PVSPDR71dvw/ths92NovraV4uu2Ur5+DBtXoBFnOIfDL/6&#10;pA4lOZ3c1erAegmpmCeEUpAlz8CIWC0z2pwkLEWaAC8L/v+H8gcAAP//AwBQSwECLQAUAAYACAAA&#10;ACEAtoM4kv4AAADhAQAAEwAAAAAAAAAAAAAAAAAAAAAAW0NvbnRlbnRfVHlwZXNdLnhtbFBLAQIt&#10;ABQABgAIAAAAIQA4/SH/1gAAAJQBAAALAAAAAAAAAAAAAAAAAC8BAABfcmVscy8ucmVsc1BLAQIt&#10;ABQABgAIAAAAIQBK5Mo+HgIAAPsDAAAOAAAAAAAAAAAAAAAAAC4CAABkcnMvZTJvRG9jLnhtbFBL&#10;AQItABQABgAIAAAAIQAL4G0W3wAAAAsBAAAPAAAAAAAAAAAAAAAAAHgEAABkcnMvZG93bnJldi54&#10;bWxQSwUGAAAAAAQABADzAAAAhAUAAAAA&#10;" filled="f" stroked="f">
                <v:textbox style="mso-fit-shape-to-text:t">
                  <w:txbxContent>
                    <w:p w:rsidR="000E5E72" w:rsidRPr="00653251" w:rsidRDefault="000E5E72" w:rsidP="00120365">
                      <w:pPr>
                        <w:rPr>
                          <w:rFonts w:eastAsiaTheme="minorHAnsi"/>
                          <w:b/>
                          <w:color w:val="FFFFFF" w:themeColor="background1"/>
                          <w:sz w:val="28"/>
                          <w:szCs w:val="28"/>
                        </w:rPr>
                      </w:pPr>
                      <w:r w:rsidRPr="00653251">
                        <w:rPr>
                          <w:rFonts w:eastAsiaTheme="minorHAnsi" w:hint="eastAsia"/>
                          <w:b/>
                          <w:color w:val="FFFFFF" w:themeColor="background1"/>
                          <w:sz w:val="28"/>
                          <w:szCs w:val="28"/>
                        </w:rPr>
                        <w:t>退回</w:t>
                      </w:r>
                      <w:r w:rsidRPr="00653251">
                        <w:rPr>
                          <w:rFonts w:eastAsiaTheme="minorHAnsi"/>
                          <w:b/>
                          <w:color w:val="FFFFFF" w:themeColor="background1"/>
                          <w:sz w:val="28"/>
                          <w:szCs w:val="28"/>
                        </w:rPr>
                        <w:t>修改</w:t>
                      </w:r>
                    </w:p>
                  </w:txbxContent>
                </v:textbox>
                <w10:wrap type="square"/>
              </v:shape>
            </w:pict>
          </mc:Fallback>
        </mc:AlternateContent>
      </w:r>
      <w:r w:rsidRPr="00FE71BE">
        <w:rPr>
          <w:rFonts w:ascii="华康黑体W3(P)" w:eastAsia="华康黑体W3(P)" w:hint="eastAsia"/>
          <w:noProof/>
        </w:rPr>
        <mc:AlternateContent>
          <mc:Choice Requires="wps">
            <w:drawing>
              <wp:anchor distT="45720" distB="45720" distL="114300" distR="114300" simplePos="0" relativeHeight="251671552" behindDoc="0" locked="0" layoutInCell="1" allowOverlap="1" wp14:anchorId="0239EA8A" wp14:editId="02E75646">
                <wp:simplePos x="0" y="0"/>
                <wp:positionH relativeFrom="column">
                  <wp:posOffset>6486525</wp:posOffset>
                </wp:positionH>
                <wp:positionV relativeFrom="paragraph">
                  <wp:posOffset>1142365</wp:posOffset>
                </wp:positionV>
                <wp:extent cx="933450" cy="1404620"/>
                <wp:effectExtent l="0" t="0" r="0" b="0"/>
                <wp:wrapSquare wrapText="bothSides"/>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noFill/>
                        <a:ln w="9525">
                          <a:noFill/>
                          <a:miter lim="800000"/>
                          <a:headEnd/>
                          <a:tailEnd/>
                        </a:ln>
                      </wps:spPr>
                      <wps:txbx>
                        <w:txbxContent>
                          <w:p w:rsidR="000E5E72" w:rsidRPr="00653251" w:rsidRDefault="000E5E72" w:rsidP="00120365">
                            <w:pPr>
                              <w:rPr>
                                <w:rFonts w:eastAsiaTheme="minorHAnsi"/>
                                <w:b/>
                                <w:color w:val="FFFFFF" w:themeColor="background1"/>
                                <w:sz w:val="28"/>
                                <w:szCs w:val="28"/>
                              </w:rPr>
                            </w:pPr>
                            <w:r w:rsidRPr="00653251">
                              <w:rPr>
                                <w:rFonts w:eastAsiaTheme="minorHAnsi" w:hint="eastAsia"/>
                                <w:b/>
                                <w:color w:val="FFFFFF" w:themeColor="background1"/>
                                <w:sz w:val="28"/>
                                <w:szCs w:val="28"/>
                              </w:rPr>
                              <w:t>退回</w:t>
                            </w:r>
                            <w:r w:rsidRPr="00653251">
                              <w:rPr>
                                <w:rFonts w:eastAsiaTheme="minorHAnsi"/>
                                <w:b/>
                                <w:color w:val="FFFFFF" w:themeColor="background1"/>
                                <w:sz w:val="28"/>
                                <w:szCs w:val="28"/>
                              </w:rPr>
                              <w:t>修改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9EA8A" id="_x0000_s1028" type="#_x0000_t202" style="position:absolute;left:0;text-align:left;margin-left:510.75pt;margin-top:89.95pt;width:73.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8BHgIAAPsDAAAOAAAAZHJzL2Uyb0RvYy54bWysU82O0zAQviPxDpbvNEk3XXajpqtllyKk&#10;5UdaeADXcRoL22Nst0l5gOUNOHHhznP1ORg73VLBDZGDNc7MfDPfN+P51aAV2QrnJZiaFpOcEmE4&#10;NNKsa/rxw/LZBSU+MNMwBUbUdCc8vVo8fTLvbSWm0IFqhCMIYnzV25p2IdgqyzzvhGZ+AlYYdLbg&#10;NAt4deuscaxHdK2yaZ6fZz24xjrgwnv8ezs66SLht63g4V3behGIqin2FtLp0rmKZ7aYs2rtmO0k&#10;P7TB/qELzaTBokeoWxYY2Tj5F5SW3IGHNkw46AzaVnKROCCbIv+DzX3HrEhcUBxvjzL5/wfL327f&#10;OyIbnN2MEsM0zmj/7ev++8/9jwcyjfr01lcYdm8xMAwvYMDYxNXbO+CfPDFw0zGzFtfOQd8J1mB/&#10;RczMTlJHHB9BVv0baLAO2wRIQEPrdBQP5SCIjnPaHWcjhkA4/rw8Oytn6OHoKsq8PJ+m4WWsesy2&#10;zodXAjSJRk0dzj6hs+2dD7EbVj2GxGIGllKpNH9lSI8VZtNZSjjxaBlwPZXUNb3I4zcuTCT50jQp&#10;OTCpRhsLKHNgHYmOlMOwGpLARzFX0OxQBgfjNuLrQaMD94WSHjexpv7zhjlBiXptUMrLoizj6qZL&#10;OXuOxIk79axOPcxwhKppoGQ0b0Ja90jZ22uUfCmTGnE2YyeHlnHDkkiH1xBX+PSeon6/2cUvAAAA&#10;//8DAFBLAwQUAAYACAAAACEAn277reAAAAANAQAADwAAAGRycy9kb3ducmV2LnhtbEyPS0/DMBCE&#10;70j8B2uRuFE7EfQR4lQVasuRUiLObrwkEfFDtpuGf8/2BLed3dHsN+V6MgMbMcTeWQnZTABD2zjd&#10;21ZC/bF7WAKLSVmtBmdRwg9GWFe3N6UqtLvYdxyPqWUUYmOhJHQp+YLz2HRoVJw5j5ZuXy4YlUiG&#10;luugLhRuBp4LMedG9ZY+dMrjS4fN9/FsJPjk94vX8HbYbHejqD/3dd63Wynv76bNM7CEU/ozwxWf&#10;0KEippM7Wx3ZQFrk2RN5aVqsVsCulmy+pNVJwqPIMuBVyf+3qH4BAAD//wMAUEsBAi0AFAAGAAgA&#10;AAAhALaDOJL+AAAA4QEAABMAAAAAAAAAAAAAAAAAAAAAAFtDb250ZW50X1R5cGVzXS54bWxQSwEC&#10;LQAUAAYACAAAACEAOP0h/9YAAACUAQAACwAAAAAAAAAAAAAAAAAvAQAAX3JlbHMvLnJlbHNQSwEC&#10;LQAUAAYACAAAACEAxvUfAR4CAAD7AwAADgAAAAAAAAAAAAAAAAAuAgAAZHJzL2Uyb0RvYy54bWxQ&#10;SwECLQAUAAYACAAAACEAn277reAAAAANAQAADwAAAAAAAAAAAAAAAAB4BAAAZHJzL2Rvd25yZXYu&#10;eG1sUEsFBgAAAAAEAAQA8wAAAIUFAAAAAA==&#10;" filled="f" stroked="f">
                <v:textbox style="mso-fit-shape-to-text:t">
                  <w:txbxContent>
                    <w:p w:rsidR="000E5E72" w:rsidRPr="00653251" w:rsidRDefault="000E5E72" w:rsidP="00120365">
                      <w:pPr>
                        <w:rPr>
                          <w:rFonts w:eastAsiaTheme="minorHAnsi"/>
                          <w:b/>
                          <w:color w:val="FFFFFF" w:themeColor="background1"/>
                          <w:sz w:val="28"/>
                          <w:szCs w:val="28"/>
                        </w:rPr>
                      </w:pPr>
                      <w:r w:rsidRPr="00653251">
                        <w:rPr>
                          <w:rFonts w:eastAsiaTheme="minorHAnsi" w:hint="eastAsia"/>
                          <w:b/>
                          <w:color w:val="FFFFFF" w:themeColor="background1"/>
                          <w:sz w:val="28"/>
                          <w:szCs w:val="28"/>
                        </w:rPr>
                        <w:t>退回</w:t>
                      </w:r>
                      <w:r w:rsidRPr="00653251">
                        <w:rPr>
                          <w:rFonts w:eastAsiaTheme="minorHAnsi"/>
                          <w:b/>
                          <w:color w:val="FFFFFF" w:themeColor="background1"/>
                          <w:sz w:val="28"/>
                          <w:szCs w:val="28"/>
                        </w:rPr>
                        <w:t>修改</w:t>
                      </w:r>
                    </w:p>
                  </w:txbxContent>
                </v:textbox>
                <w10:wrap type="square"/>
              </v:shape>
            </w:pict>
          </mc:Fallback>
        </mc:AlternateContent>
      </w:r>
      <w:r w:rsidRPr="00FE71BE">
        <w:rPr>
          <w:rFonts w:ascii="华康黑体W3(P)" w:eastAsia="华康黑体W3(P)" w:hint="eastAsia"/>
          <w:noProof/>
        </w:rPr>
        <mc:AlternateContent>
          <mc:Choice Requires="wps">
            <w:drawing>
              <wp:anchor distT="0" distB="0" distL="114300" distR="114300" simplePos="0" relativeHeight="251670528" behindDoc="0" locked="0" layoutInCell="1" allowOverlap="1" wp14:anchorId="7FE5805D" wp14:editId="227A64D2">
                <wp:simplePos x="0" y="0"/>
                <wp:positionH relativeFrom="margin">
                  <wp:posOffset>5715000</wp:posOffset>
                </wp:positionH>
                <wp:positionV relativeFrom="paragraph">
                  <wp:posOffset>699770</wp:posOffset>
                </wp:positionV>
                <wp:extent cx="2352675" cy="781050"/>
                <wp:effectExtent l="0" t="0" r="9525" b="0"/>
                <wp:wrapNone/>
                <wp:docPr id="14" name="手杖形箭头 14"/>
                <wp:cNvGraphicFramePr/>
                <a:graphic xmlns:a="http://schemas.openxmlformats.org/drawingml/2006/main">
                  <a:graphicData uri="http://schemas.microsoft.com/office/word/2010/wordprocessingShape">
                    <wps:wsp>
                      <wps:cNvSpPr/>
                      <wps:spPr>
                        <a:xfrm rot="10800000">
                          <a:off x="0" y="0"/>
                          <a:ext cx="2352675" cy="781050"/>
                        </a:xfrm>
                        <a:prstGeom prst="uturnArrow">
                          <a:avLst>
                            <a:gd name="adj1" fmla="val 26608"/>
                            <a:gd name="adj2" fmla="val 25000"/>
                            <a:gd name="adj3" fmla="val 21012"/>
                            <a:gd name="adj4" fmla="val 52944"/>
                            <a:gd name="adj5" fmla="val 99048"/>
                          </a:avLst>
                        </a:prstGeom>
                        <a:solidFill>
                          <a:srgbClr val="FF0000"/>
                        </a:solidFill>
                        <a:ln w="28575" cap="flat">
                          <a:noFill/>
                          <a:bevel/>
                        </a:ln>
                      </wps:spPr>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8DC2C" id="手杖形箭头 14" o:spid="_x0000_s1026" style="position:absolute;left:0;text-align:left;margin-left:450pt;margin-top:55.1pt;width:185.25pt;height:61.5pt;rotation:18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52675,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sPsQIAAFAFAAAOAAAAZHJzL2Uyb0RvYy54bWysVM1uEzEQviPxDpbvdH/apGnUTRW1CkKq&#10;2kgt6tnx2skir23GTjblDRD33rggrnDiyuO0vAZj76ZJKSdEDs78fDue+WbGxyfrWpGVAFcZXdBs&#10;L6VEaG7KSs8L+vZ68mpAifNMl0wZLQp6Kxw9Gb18cdzYocjNwqhSAMEg2g0bW9CF93aYJI4vRM3c&#10;nrFCo1MaqJlHFeZJCazB6LVK8jTtJ42B0oLhwjm0nrVOOorxpRTcX0rphCeqoJibjyfEcxbOZHTM&#10;hnNgdlHxLg32D1nUrNJ46WOoM+YZWUL1LFRdcTDOSL/HTZ0YKSsuYg1YTZb+Uc3VglkRa0FynH2k&#10;yf2/sPxiNQVSldi7A0o0q7FHDx8/PXy+u//55df3b/dffxD0IE2NdUNEX9kpdJpDMdS8llATMMht&#10;lg7S8ItUYHFkHZm+fWRarD3haMz3e3n/sEcJR9/hIEt7sRVJGywEteD8a2FqEoSCLv0S9BjANDE2&#10;W507H/kuu6RZ+S6jRNYK27diiuT9fjro2ruDyZ9geiHXdgR2MPtPMFma5c8xSNb2rl5+dBA5wv7v&#10;xMHytpijo/Qg5oM1dtmjtKkylOKMqspJpVRUYD47VUCwlIJOJpFUTBQ/eQJTmjTI5qAXuWS4QFIx&#10;HynSJsSKxc3ESgQJv1Ya/0Ir2+YFaWbKW5yB2EBcEWf5pELOz5nzUwZIJxpxw/0lHlIZvM90EiUL&#10;Ax/+Zg94HFL0UtLgdhXUvV8yEJSoNxrHd78fmCc+KijArnW2seplfWqwfmwsZhXFgPVqI0ow9Q0+&#10;AONwG7qY5nhnQbmHjXLq223HJ4SL8TjCcPUs8+f6yvIQfDNu1+sbBrYbOI+jemE2G9j1rOUwNK3F&#10;hi+1GS+9kZUPzi2fnYJrG3nvnpjwLuzqEbV9CEe/AQAA//8DAFBLAwQUAAYACAAAACEAQdBNFOEA&#10;AAAMAQAADwAAAGRycy9kb3ducmV2LnhtbEyPUUvDMBSF3wX/Q7iCby5ZplNr0zEmgyGCbIrPaXPX&#10;FpubkqRd9+/NnvTxcA7nfCdfTbZjI/rQOlIwnwlgSJUzLdUKvj63d0/AQtRkdOcIFZwxwKq4vsp1&#10;ZtyJ9jgeYs1SCYVMK2hi7DPOQ9Wg1WHmeqTkHZ23Oibpa268PqVy23EpxJJb3VJaaHSPmwarn8Ng&#10;FWzkuNzel2/l/uyPH++v38N6t0Olbm+m9QuwiFP8C8MFP6FDkZhKN5AJrFPwLET6EpMxFxLYJSEf&#10;xQOwUoFcLCTwIuf/TxS/AAAA//8DAFBLAQItABQABgAIAAAAIQC2gziS/gAAAOEBAAATAAAAAAAA&#10;AAAAAAAAAAAAAABbQ29udGVudF9UeXBlc10ueG1sUEsBAi0AFAAGAAgAAAAhADj9If/WAAAAlAEA&#10;AAsAAAAAAAAAAAAAAAAALwEAAF9yZWxzLy5yZWxzUEsBAi0AFAAGAAgAAAAhAB6K2w+xAgAAUAUA&#10;AA4AAAAAAAAAAAAAAAAALgIAAGRycy9lMm9Eb2MueG1sUEsBAi0AFAAGAAgAAAAhAEHQTRThAAAA&#10;DAEAAA8AAAAAAAAAAAAAAAAACwUAAGRycy9kb3ducmV2LnhtbFBLBQYAAAAABAAEAPMAAAAZBgAA&#10;AAA=&#10;" path="m,781050l,413519c,185139,185139,,413519,l1847804,v228380,,413519,185139,413519,413519l2261323,609500r91352,l2157413,773614,1962150,609500r91352,l2053502,413519v,-113603,-92094,-205697,-205697,-205697l413519,207822v-113603,,-205697,92094,-205697,205697l207822,781050,,781050xe" fillcolor="red" stroked="f" strokeweight="2.25pt">
                <v:stroke joinstyle="bevel"/>
                <v:path arrowok="t" o:connecttype="custom" o:connectlocs="0,781050;0,413519;413519,0;1847804,0;2261323,413519;2261323,609500;2352675,609500;2157413,773614;1962150,609500;2053502,609500;2053502,413519;1847805,207822;413519,207822;207822,413519;207822,781050;0,781050" o:connectangles="0,0,0,0,0,0,0,0,0,0,0,0,0,0,0,0"/>
                <w10:wrap anchorx="margin"/>
              </v:shape>
            </w:pict>
          </mc:Fallback>
        </mc:AlternateContent>
      </w:r>
      <w:r w:rsidRPr="00FE71BE">
        <w:rPr>
          <w:rFonts w:ascii="华康黑体W3(P)" w:eastAsia="华康黑体W3(P)" w:hint="eastAsia"/>
          <w:noProof/>
        </w:rPr>
        <mc:AlternateContent>
          <mc:Choice Requires="wps">
            <w:drawing>
              <wp:anchor distT="0" distB="0" distL="114300" distR="114300" simplePos="0" relativeHeight="251673600" behindDoc="0" locked="0" layoutInCell="1" allowOverlap="1" wp14:anchorId="4C7A93FF" wp14:editId="158C70F6">
                <wp:simplePos x="0" y="0"/>
                <wp:positionH relativeFrom="margin">
                  <wp:posOffset>7724775</wp:posOffset>
                </wp:positionH>
                <wp:positionV relativeFrom="paragraph">
                  <wp:posOffset>909320</wp:posOffset>
                </wp:positionV>
                <wp:extent cx="1546860" cy="1221105"/>
                <wp:effectExtent l="0" t="8573" r="6668" b="6667"/>
                <wp:wrapNone/>
                <wp:docPr id="46" name="右箭头 46"/>
                <wp:cNvGraphicFramePr/>
                <a:graphic xmlns:a="http://schemas.openxmlformats.org/drawingml/2006/main">
                  <a:graphicData uri="http://schemas.microsoft.com/office/word/2010/wordprocessingShape">
                    <wps:wsp>
                      <wps:cNvSpPr/>
                      <wps:spPr>
                        <a:xfrm rot="5400000">
                          <a:off x="0" y="0"/>
                          <a:ext cx="1546860" cy="1221105"/>
                        </a:xfrm>
                        <a:prstGeom prst="rightArrow">
                          <a:avLst>
                            <a:gd name="adj1" fmla="val 44029"/>
                            <a:gd name="adj2" fmla="val 44645"/>
                          </a:avLst>
                        </a:prstGeom>
                        <a:solidFill>
                          <a:srgbClr val="00B0F0"/>
                        </a:solidFill>
                        <a:ln w="28575" cap="flat">
                          <a:noFill/>
                          <a:bevel/>
                        </a:ln>
                      </wps:spPr>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D75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46" o:spid="_x0000_s1026" type="#_x0000_t13" style="position:absolute;left:0;text-align:left;margin-left:608.25pt;margin-top:71.6pt;width:121.8pt;height:96.15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EZhAIAAN4EAAAOAAAAZHJzL2Uyb0RvYy54bWysVM1uEzEQviPxDpbvdDdLEkrUTRVaBSFV&#10;baUW9ex47ewir8eMnWzKS/ASXOECr1TxGoyd3f4AJ0QOzsx4/M3MNzN7dLxrDdsq9A3Yko8Ocs6U&#10;lVA1dl3y99fLF4ec+SBsJQxYVfJb5fnx/Pmzo87NVAE1mEohIxDrZ50reR2Cm2WZl7VqhT8Apyxd&#10;asBWBFJxnVUoOkJvTVbk+TTrACuHIJX3ZD3dX/J5wtdayXChtVeBmZJTbiGdmM5VPLP5kZitUbi6&#10;kX0a4h+yaEVjKeg91KkIgm2w+QOqbSSCBx0OJLQZaN1IlWqgakb5b9Vc1cKpVAuR4909Tf7/wcrz&#10;7SWypir5eMqZFS316O7z95/fvt59+cHIRgR1zs/I78pdYq95EmO1O40tQyBWJ+M8/hIHVBXbJYpv&#10;7ylWu8AkGUeT8fRwSp2QdDcqitEon8QY2R4sgjr04a2ClkWh5Nis67BAhC6Bi+2ZD4npqk9XVB9G&#10;nOnWUOO2wrDxOC9e94195FM89ZmOh7g9ImUwRI7wHkxTLRtjkoLr1YlBRvBUUf4mX6bJoSdP3Ixl&#10;XcmLw8mrCRUoaJy1ESGlbSFipWlbqa2KEr02lv4ivXtCo7SC6pY6kkglmryTy4Z4OBM+XAqkEslI&#10;+xYu6NAGKB70Emc14Ke/2aM/jQzdctbRrJfcf9wIVJyZd5aG6eU0to6FpJCAj62rwWo37QlQ/UQ2&#10;ZZXE6BvMIGqE9obWcRGj0ZWwkmKWXAYclJOw3z1aaKkWi+RGi+BEOLNXTkbwYQSudzcCXT8Egebn&#10;HIZ9ELPUsz2HsWl73/jSwmITQDchXj7w2Su0RIn3fuHjlj7Wk9fDZ2n+CwAA//8DAFBLAwQUAAYA&#10;CAAAACEAs2uzj+EAAAANAQAADwAAAGRycy9kb3ducmV2LnhtbEyPsU7DMBCGdyTewTokNuo4jQJK&#10;41RVRZfCQoCh2yU+kojYjmK3MW+PO8F2v+7Tf9+V26BHdqHZDdZIEKsEGJnWqsF0Ej7eDw9PwJxH&#10;o3C0hiT8kINtdXtTYqHsYt7oUvuOxRLjCpTQez8VnLu2J41uZScycfdlZ40+xrnjasYlluuRp0mS&#10;c42DiRd6nGjfU/tdn7WEzx0my6s4hjockv1JPOPL0BylvL8Luw0wT8H/wXDVj+pQRafGno1ybIw5&#10;zVIR2TiJxxzYFcnWWQaskbDORQq8Kvn/L6pfAAAA//8DAFBLAQItABQABgAIAAAAIQC2gziS/gAA&#10;AOEBAAATAAAAAAAAAAAAAAAAAAAAAABbQ29udGVudF9UeXBlc10ueG1sUEsBAi0AFAAGAAgAAAAh&#10;ADj9If/WAAAAlAEAAAsAAAAAAAAAAAAAAAAALwEAAF9yZWxzLy5yZWxzUEsBAi0AFAAGAAgAAAAh&#10;ALZ9ERmEAgAA3gQAAA4AAAAAAAAAAAAAAAAALgIAAGRycy9lMm9Eb2MueG1sUEsBAi0AFAAGAAgA&#10;AAAhALNrs4/hAAAADQEAAA8AAAAAAAAAAAAAAAAA3gQAAGRycy9kb3ducmV2LnhtbFBLBQYAAAAA&#10;BAAEAPMAAADsBQAAAAA=&#10;" adj="13987,6045" fillcolor="#00b0f0" stroked="f" strokeweight="2.25pt">
                <v:stroke joinstyle="bevel"/>
                <v:textbox inset="1mm,0,1mm,0"/>
                <w10:wrap anchorx="margin"/>
              </v:shape>
            </w:pict>
          </mc:Fallback>
        </mc:AlternateContent>
      </w:r>
      <w:r w:rsidRPr="00FE71BE">
        <w:rPr>
          <w:rFonts w:ascii="华康黑体W3(P)" w:eastAsia="华康黑体W3(P)" w:hint="eastAsia"/>
          <w:noProof/>
        </w:rPr>
        <mc:AlternateContent>
          <mc:Choice Requires="wps">
            <w:drawing>
              <wp:anchor distT="45720" distB="45720" distL="114300" distR="114300" simplePos="0" relativeHeight="251674624" behindDoc="0" locked="0" layoutInCell="1" allowOverlap="1" wp14:anchorId="47D6403E" wp14:editId="016B712E">
                <wp:simplePos x="0" y="0"/>
                <wp:positionH relativeFrom="margin">
                  <wp:posOffset>8146415</wp:posOffset>
                </wp:positionH>
                <wp:positionV relativeFrom="paragraph">
                  <wp:posOffset>890270</wp:posOffset>
                </wp:positionV>
                <wp:extent cx="704215" cy="1209675"/>
                <wp:effectExtent l="0" t="0" r="0" b="0"/>
                <wp:wrapSquare wrapText="bothSides"/>
                <wp:docPr id="4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209675"/>
                        </a:xfrm>
                        <a:prstGeom prst="rect">
                          <a:avLst/>
                        </a:prstGeom>
                        <a:noFill/>
                        <a:ln w="9525">
                          <a:noFill/>
                          <a:miter lim="800000"/>
                          <a:headEnd/>
                          <a:tailEnd/>
                        </a:ln>
                      </wps:spPr>
                      <wps:txbx>
                        <w:txbxContent>
                          <w:p w:rsidR="000E5E72" w:rsidRDefault="000E5E72" w:rsidP="00120365">
                            <w:pPr>
                              <w:spacing w:line="0" w:lineRule="atLeast"/>
                              <w:jc w:val="right"/>
                              <w:rPr>
                                <w:rFonts w:eastAsiaTheme="minorHAnsi"/>
                                <w:b/>
                                <w:color w:val="FFFFFF" w:themeColor="background1"/>
                                <w:sz w:val="28"/>
                                <w:szCs w:val="28"/>
                              </w:rPr>
                            </w:pPr>
                            <w:r>
                              <w:rPr>
                                <w:rFonts w:eastAsiaTheme="minorHAnsi" w:hint="eastAsia"/>
                                <w:b/>
                                <w:color w:val="FFFFFF" w:themeColor="background1"/>
                                <w:sz w:val="28"/>
                                <w:szCs w:val="28"/>
                              </w:rPr>
                              <w:t>基金会</w:t>
                            </w:r>
                            <w:r>
                              <w:rPr>
                                <w:rFonts w:eastAsiaTheme="minorHAnsi"/>
                                <w:b/>
                                <w:color w:val="FFFFFF" w:themeColor="background1"/>
                                <w:sz w:val="28"/>
                                <w:szCs w:val="28"/>
                              </w:rPr>
                              <w:t>与学校</w:t>
                            </w:r>
                          </w:p>
                          <w:p w:rsidR="000E5E72" w:rsidRPr="00653251" w:rsidRDefault="000E5E72" w:rsidP="00120365">
                            <w:pPr>
                              <w:spacing w:line="0" w:lineRule="atLeast"/>
                              <w:jc w:val="right"/>
                              <w:rPr>
                                <w:rFonts w:eastAsiaTheme="minorHAnsi"/>
                                <w:b/>
                                <w:color w:val="FFFFFF" w:themeColor="background1"/>
                                <w:sz w:val="28"/>
                                <w:szCs w:val="28"/>
                              </w:rPr>
                            </w:pPr>
                            <w:r>
                              <w:rPr>
                                <w:rFonts w:eastAsiaTheme="minorHAnsi" w:hint="eastAsia"/>
                                <w:b/>
                                <w:color w:val="FFFFFF" w:themeColor="background1"/>
                                <w:sz w:val="28"/>
                                <w:szCs w:val="28"/>
                              </w:rPr>
                              <w:t>达成</w:t>
                            </w:r>
                            <w:r>
                              <w:rPr>
                                <w:rFonts w:eastAsiaTheme="minorHAnsi"/>
                                <w:b/>
                                <w:color w:val="FFFFFF" w:themeColor="background1"/>
                                <w:sz w:val="28"/>
                                <w:szCs w:val="28"/>
                              </w:rPr>
                              <w:t>一致</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6403E" id="_x0000_s1029" type="#_x0000_t202" style="position:absolute;left:0;text-align:left;margin-left:641.45pt;margin-top:70.1pt;width:55.45pt;height:95.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ttHwIAAP0DAAAOAAAAZHJzL2Uyb0RvYy54bWysU82O0zAQviPxDpbvNGlot9uo6WrZZRHS&#10;8iMtcHcdp7GwPcZ2m/QFljfgxIU7z9XnYOy0pYIbogfXzni+me+bz4urXiuyFc5LMBUdj3JKhOFQ&#10;S7Ou6McPd88uKfGBmZopMKKiO+Hp1fLpk0VnS1FAC6oWjiCI8WVnK9qGYMss87wVmvkRWGEw2IDT&#10;LODRrbPasQ7RtcqKPL/IOnC1dcCF9/j1dgjSZcJvGsHDu6bxIhBVUewtpNWldRXXbLlg5dox20p+&#10;aIP9QxeaSYNFT1C3LDCycfIvKC25Aw9NGHHQGTSN5CJxQDbj/A82Dy2zInFBcbw9yeT/Hyx/u33v&#10;iKwrOplRYpjGGe2/fd1//7n/8UiKqE9nfYnXHixeDP0L6HHOiau398A/e2LgpmVmLa6dg64VrMb+&#10;xjEzO0sdcHwEWXVvoMY6bBMgAfWN01E8lIMgOs5pd5qN6APh+HGWT4rxlBKOoXGRzy9m01SClcds&#10;63x4JUCTuKmow9kndLa99yF2w8rjlVjMwJ1UKs1fGdJVdD4tpinhLKJlQHsqqSt6mcffYJhI8qWp&#10;U3JgUg17LKDMgXUkOlAO/apPAj8/irmCeocyOBjciK8HN4J9wn9KOvRiRf2XDXOCEvXaoJjz8WQS&#10;zZsOk+mswIM7j6zOI8zwFtDiCDZsb0Iy/ED6GkVvZNIjTmfo5dA0eizJdHgP0cTn53Tr96td/gIA&#10;AP//AwBQSwMEFAAGAAgAAAAhAIhAQNTjAAAADQEAAA8AAABkcnMvZG93bnJldi54bWxMj71OwzAU&#10;hXck3sG6SGzUJqlKk8apAhISYojUwtDRjt0kIraD7bShT8/tBNs9up/OT7GdzUBO2ofeWQ6PCwZE&#10;28ap3rYcPj9eH9ZAQhRWicFZzeFHB9iWtzeFyJU7250+7WNL0MSGXHDoYhxzSkPTaSPCwo3a4u/o&#10;vBERpW+p8uKM5magCWMrakRvMaETo37pdPO1nwyHt+owfU++XmaXw6WqpXyvn+WK8/u7udoAiXqO&#10;fzBc62N1KLGTdJNVgQyok3WSIYvXkiVArkiapThHckhT9gS0LOj/FeUvAAAA//8DAFBLAQItABQA&#10;BgAIAAAAIQC2gziS/gAAAOEBAAATAAAAAAAAAAAAAAAAAAAAAABbQ29udGVudF9UeXBlc10ueG1s&#10;UEsBAi0AFAAGAAgAAAAhADj9If/WAAAAlAEAAAsAAAAAAAAAAAAAAAAALwEAAF9yZWxzLy5yZWxz&#10;UEsBAi0AFAAGAAgAAAAhALzI220fAgAA/QMAAA4AAAAAAAAAAAAAAAAALgIAAGRycy9lMm9Eb2Mu&#10;eG1sUEsBAi0AFAAGAAgAAAAhAIhAQNTjAAAADQEAAA8AAAAAAAAAAAAAAAAAeQQAAGRycy9kb3du&#10;cmV2LnhtbFBLBQYAAAAABAAEAPMAAACJBQAAAAA=&#10;" filled="f" stroked="f">
                <v:textbox style="layout-flow:vertical-ideographic">
                  <w:txbxContent>
                    <w:p w:rsidR="000E5E72" w:rsidRDefault="000E5E72" w:rsidP="00120365">
                      <w:pPr>
                        <w:spacing w:line="0" w:lineRule="atLeast"/>
                        <w:jc w:val="right"/>
                        <w:rPr>
                          <w:rFonts w:eastAsiaTheme="minorHAnsi"/>
                          <w:b/>
                          <w:color w:val="FFFFFF" w:themeColor="background1"/>
                          <w:sz w:val="28"/>
                          <w:szCs w:val="28"/>
                        </w:rPr>
                      </w:pPr>
                      <w:r>
                        <w:rPr>
                          <w:rFonts w:eastAsiaTheme="minorHAnsi" w:hint="eastAsia"/>
                          <w:b/>
                          <w:color w:val="FFFFFF" w:themeColor="background1"/>
                          <w:sz w:val="28"/>
                          <w:szCs w:val="28"/>
                        </w:rPr>
                        <w:t>基金会</w:t>
                      </w:r>
                      <w:r>
                        <w:rPr>
                          <w:rFonts w:eastAsiaTheme="minorHAnsi"/>
                          <w:b/>
                          <w:color w:val="FFFFFF" w:themeColor="background1"/>
                          <w:sz w:val="28"/>
                          <w:szCs w:val="28"/>
                        </w:rPr>
                        <w:t>与学校</w:t>
                      </w:r>
                    </w:p>
                    <w:p w:rsidR="000E5E72" w:rsidRPr="00653251" w:rsidRDefault="000E5E72" w:rsidP="00120365">
                      <w:pPr>
                        <w:spacing w:line="0" w:lineRule="atLeast"/>
                        <w:jc w:val="right"/>
                        <w:rPr>
                          <w:rFonts w:eastAsiaTheme="minorHAnsi"/>
                          <w:b/>
                          <w:color w:val="FFFFFF" w:themeColor="background1"/>
                          <w:sz w:val="28"/>
                          <w:szCs w:val="28"/>
                        </w:rPr>
                      </w:pPr>
                      <w:r>
                        <w:rPr>
                          <w:rFonts w:eastAsiaTheme="minorHAnsi" w:hint="eastAsia"/>
                          <w:b/>
                          <w:color w:val="FFFFFF" w:themeColor="background1"/>
                          <w:sz w:val="28"/>
                          <w:szCs w:val="28"/>
                        </w:rPr>
                        <w:t>达成</w:t>
                      </w:r>
                      <w:r>
                        <w:rPr>
                          <w:rFonts w:eastAsiaTheme="minorHAnsi"/>
                          <w:b/>
                          <w:color w:val="FFFFFF" w:themeColor="background1"/>
                          <w:sz w:val="28"/>
                          <w:szCs w:val="28"/>
                        </w:rPr>
                        <w:t>一致</w:t>
                      </w:r>
                    </w:p>
                  </w:txbxContent>
                </v:textbox>
                <w10:wrap type="square" anchorx="margin"/>
              </v:shape>
            </w:pict>
          </mc:Fallback>
        </mc:AlternateContent>
      </w:r>
      <w:r w:rsidRPr="00FE71BE">
        <w:rPr>
          <w:rFonts w:ascii="华康黑体W3(P)" w:eastAsia="华康黑体W3(P)" w:hint="eastAsia"/>
          <w:noProof/>
        </w:rPr>
        <mc:AlternateContent>
          <mc:Choice Requires="wps">
            <w:drawing>
              <wp:anchor distT="0" distB="0" distL="114300" distR="114300" simplePos="0" relativeHeight="251665408" behindDoc="0" locked="0" layoutInCell="1" allowOverlap="1" wp14:anchorId="11E19F58" wp14:editId="17AABE33">
                <wp:simplePos x="0" y="0"/>
                <wp:positionH relativeFrom="column">
                  <wp:posOffset>6372225</wp:posOffset>
                </wp:positionH>
                <wp:positionV relativeFrom="paragraph">
                  <wp:posOffset>90170</wp:posOffset>
                </wp:positionV>
                <wp:extent cx="1171575" cy="609600"/>
                <wp:effectExtent l="0" t="0" r="9525" b="0"/>
                <wp:wrapNone/>
                <wp:docPr id="8" name="右箭头 8"/>
                <wp:cNvGraphicFramePr/>
                <a:graphic xmlns:a="http://schemas.openxmlformats.org/drawingml/2006/main">
                  <a:graphicData uri="http://schemas.microsoft.com/office/word/2010/wordprocessingShape">
                    <wps:wsp>
                      <wps:cNvSpPr/>
                      <wps:spPr>
                        <a:xfrm>
                          <a:off x="0" y="0"/>
                          <a:ext cx="1171575" cy="609600"/>
                        </a:xfrm>
                        <a:prstGeom prst="rightArrow">
                          <a:avLst>
                            <a:gd name="adj1" fmla="val 43750"/>
                            <a:gd name="adj2" fmla="val 50000"/>
                          </a:avLst>
                        </a:prstGeom>
                        <a:solidFill>
                          <a:srgbClr val="00B0F0"/>
                        </a:solidFill>
                        <a:ln w="28575" cap="flat">
                          <a:noFill/>
                          <a:bevel/>
                        </a:ln>
                      </wps:spPr>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627CC" id="右箭头 8" o:spid="_x0000_s1026" type="#_x0000_t13" style="position:absolute;left:0;text-align:left;margin-left:501.75pt;margin-top:7.1pt;width:92.2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uYdAIAAM0EAAAOAAAAZHJzL2Uyb0RvYy54bWysVM1uEzEQviPxDpbvdDcpaUuUTRVSBSFV&#10;baUW9ex47ewir8eMnWzKS/ASXOECr1TxGoyd3Sb8nBA5eGc84/n55ptMzreNYRuFvgZb8MFRzpmy&#10;Esrargr+7m7x4owzH4QthQGrCv6gPD+fPn82ad1YDaECUypkFMT6cesKXoXgxlnmZaUa4Y/AKUtG&#10;DdiIQCqushJFS9Ebkw3z/CRrAUuHIJX3dHuxM/Jpiq+1kuFaa68CMwWn2kI6MZ3LeGbTiRivULiq&#10;ll0Z4h+qaERtKelTqAsRBFtj/UeoppYIHnQ4ktBkoHUtVeqBuhnkv3VzWwmnUi8EjndPMPn/F1Ze&#10;bW6Q1WXBaVBWNDSix0/ffnz98vj5OzuL8LTOj8nr1t1gp3kSY69bjU38UhdsmyB9eIJUbQOTdDkY&#10;nA5GpyPOJNlO8lcnecI827926MMbBQ2LQsGxXlVhhghtwlNsLn1IwJZdeaJ8P+BMN4bmtBGGvTw+&#10;HfVzPPAZHvqMcvrFZihvF5GkPnMM78HU5aI2Jim4Ws4NMgpPDeWv80X/+Bc3Y1lb8OHZrj9B7NVG&#10;hFS2hRgrkWupNipKlNBY+kQ8dwhGaQnlAw0AYcdM7+SiJhwuhQ83AqlFIi2tV7imQxugfNBJnFWA&#10;H/92H/2JIWTlrCVqF9x/WAtUnJm3lrhzTEOIu5AUEvDwdtnf2nUzB+qfwKaqkhh9g+lFjdDc0/bN&#10;YjYyCSspZ8FlwF6Zh92q0f5KNZslN+K9E+HS3joZg0e84yDutvcCXUeCQPS5gp7+3cx2GO5940sL&#10;s3UAXYdo3OPZKbQzCfduv+NSHurJa/8vNP0JAAD//wMAUEsDBBQABgAIAAAAIQCUrZQH3AAAAAwB&#10;AAAPAAAAZHJzL2Rvd25yZXYueG1sTI/BTsMwEETvSPyDtUjcqN0AaRTiVKgSHDhBygds420SiO0o&#10;dprw92xOcJvRPs3OFPvF9uJCY+i807DdKBDkam8612j4PL7cZSBCRGew9440/FCAfXl9VWBu/Ow+&#10;6FLFRnCICzlqaGMccilD3ZLFsPEDOb6d/Wgxsh0baUacOdz2MlEqlRY7xx9aHOjQUv1dTVbDOa0O&#10;769HQjfNX81uN6Qdxjetb2+W5ycQkZb4B8Nan6tDyZ1OfnImiJ69UvePzLJ6SECsxDbLeN5pVSoB&#10;WRby/4jyFwAA//8DAFBLAQItABQABgAIAAAAIQC2gziS/gAAAOEBAAATAAAAAAAAAAAAAAAAAAAA&#10;AABbQ29udGVudF9UeXBlc10ueG1sUEsBAi0AFAAGAAgAAAAhADj9If/WAAAAlAEAAAsAAAAAAAAA&#10;AAAAAAAALwEAAF9yZWxzLy5yZWxzUEsBAi0AFAAGAAgAAAAhAEasa5h0AgAAzQQAAA4AAAAAAAAA&#10;AAAAAAAALgIAAGRycy9lMm9Eb2MueG1sUEsBAi0AFAAGAAgAAAAhAJStlAfcAAAADAEAAA8AAAAA&#10;AAAAAAAAAAAAzgQAAGRycy9kb3ducmV2LnhtbFBLBQYAAAAABAAEAPMAAADXBQAAAAA=&#10;" adj="15980,6075" fillcolor="#00b0f0" stroked="f" strokeweight="2.25pt">
                <v:stroke joinstyle="bevel"/>
                <v:textbox inset="1mm,0,1mm,0"/>
              </v:shape>
            </w:pict>
          </mc:Fallback>
        </mc:AlternateContent>
      </w:r>
      <w:r w:rsidRPr="00FE71BE">
        <w:rPr>
          <w:rFonts w:ascii="华康黑体W3(P)" w:eastAsia="华康黑体W3(P)" w:hint="eastAsia"/>
          <w:noProof/>
        </w:rPr>
        <mc:AlternateContent>
          <mc:Choice Requires="wps">
            <w:drawing>
              <wp:anchor distT="45720" distB="45720" distL="114300" distR="114300" simplePos="0" relativeHeight="251669504" behindDoc="0" locked="0" layoutInCell="1" allowOverlap="1" wp14:anchorId="0C4F7798" wp14:editId="5FABC1DE">
                <wp:simplePos x="0" y="0"/>
                <wp:positionH relativeFrom="column">
                  <wp:posOffset>6915150</wp:posOffset>
                </wp:positionH>
                <wp:positionV relativeFrom="paragraph">
                  <wp:posOffset>158115</wp:posOffset>
                </wp:positionV>
                <wp:extent cx="600075" cy="1404620"/>
                <wp:effectExtent l="0" t="0" r="0" b="0"/>
                <wp:wrapSquare wrapText="bothSides"/>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noFill/>
                        <a:ln w="9525">
                          <a:noFill/>
                          <a:miter lim="800000"/>
                          <a:headEnd/>
                          <a:tailEnd/>
                        </a:ln>
                      </wps:spPr>
                      <wps:txbx>
                        <w:txbxContent>
                          <w:p w:rsidR="000E5E72" w:rsidRPr="00653251" w:rsidRDefault="000E5E72" w:rsidP="00120365">
                            <w:pPr>
                              <w:rPr>
                                <w:rFonts w:eastAsiaTheme="minorHAnsi"/>
                                <w:b/>
                                <w:color w:val="FFFFFF" w:themeColor="background1"/>
                                <w:sz w:val="28"/>
                                <w:szCs w:val="28"/>
                              </w:rPr>
                            </w:pPr>
                            <w:r w:rsidRPr="00653251">
                              <w:rPr>
                                <w:rFonts w:eastAsiaTheme="minorHAnsi" w:hint="eastAsia"/>
                                <w:b/>
                                <w:color w:val="FFFFFF" w:themeColor="background1"/>
                                <w:sz w:val="28"/>
                                <w:szCs w:val="28"/>
                              </w:rPr>
                              <w:t>上报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4F7798" id="_x0000_s1030" type="#_x0000_t202" style="position:absolute;left:0;text-align:left;margin-left:544.5pt;margin-top:12.45pt;width:47.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JIHwIAAPsDAAAOAAAAZHJzL2Uyb0RvYy54bWysU82O0zAQviPxDpbvNGlJu7tR09WySxHS&#10;8iMtPIDrOI2F7TG226Q8wPIGnLhw57n6HIydtlRwQ1yssWfmm/m+Gc+ve63IVjgvwVR0PMopEYZD&#10;Lc26oh8/LJ9dUuIDMzVTYERFd8LT68XTJ/POlmICLahaOIIgxpedrWgbgi2zzPNWaOZHYIVBZwNO&#10;s4BXt85qxzpE1yqb5Pks68DV1gEX3uPr3eCki4TfNIKHd03jRSCqothbSKdL5yqe2WLOyrVjtpX8&#10;0Ab7hy40kwaLnqDuWGBk4+RfUFpyBx6aMOKgM2gayUXigGzG+R9sHlpmReKC4nh7ksn/P1j+dvve&#10;EVnj7J5TYpjGGe2/fd1//7n/8UgmUZ/O+hLDHiwGhv4F9BibuHp7D/yTJwZuW2bW4sY56FrBauxv&#10;HDOzs9QBx0eQVfcGaqzDNgESUN84HcVDOQii45x2p9mIPhCOj7M8zy+mlHB0jYu8mE3S8DJWHrOt&#10;8+GVAE2iUVGHs0/obHvvQ+yGlceQWMzAUiqV5q8M6Sp6NZ1MU8KZR8uA66mkruglNpAfFiaSfGnq&#10;lByYVIONBZQ5sI5EB8qhX/VJ4OIo5grqHcrgYNhG/D1otOC+UNLhJlbUf94wJyhRrw1KeTUuiri6&#10;6VJML5A4ceee1bmHGY5QFQ2UDOZtSOseKXt7g5IvZVIjzmbo5NAyblgS6fAb4gqf31PU7z+7+AUA&#10;AP//AwBQSwMEFAAGAAgAAAAhAFLA3GzfAAAADAEAAA8AAABkcnMvZG93bnJldi54bWxMj8FOwzAQ&#10;RO9I/IO1SNyonQAlDXGqCrXlWCgRZzdekoh4HdluGv4e5wTHmR3NvinWk+nZiM53liQkCwEMqba6&#10;o0ZC9bG7y4D5oEir3hJK+EEP6/L6qlC5thd6x/EYGhZLyOdKQhvCkHPu6xaN8gs7IMXbl3VGhShd&#10;w7VTl1huep4KseRGdRQ/tGrAlxbr7+PZSBjCsH96dYe3zXY3iupzX6Vds5Xy9mbaPAMLOIW/MMz4&#10;ER3KyHSyZ9Ke9VGLbBXHBAnpwwrYnEiy+0dgp9lZJsDLgv8fUf4CAAD//wMAUEsBAi0AFAAGAAgA&#10;AAAhALaDOJL+AAAA4QEAABMAAAAAAAAAAAAAAAAAAAAAAFtDb250ZW50X1R5cGVzXS54bWxQSwEC&#10;LQAUAAYACAAAACEAOP0h/9YAAACUAQAACwAAAAAAAAAAAAAAAAAvAQAAX3JlbHMvLnJlbHNQSwEC&#10;LQAUAAYACAAAACEAIy8ySB8CAAD7AwAADgAAAAAAAAAAAAAAAAAuAgAAZHJzL2Uyb0RvYy54bWxQ&#10;SwECLQAUAAYACAAAACEAUsDcbN8AAAAMAQAADwAAAAAAAAAAAAAAAAB5BAAAZHJzL2Rvd25yZXYu&#10;eG1sUEsFBgAAAAAEAAQA8wAAAIUFAAAAAA==&#10;" filled="f" stroked="f">
                <v:textbox style="mso-fit-shape-to-text:t">
                  <w:txbxContent>
                    <w:p w:rsidR="000E5E72" w:rsidRPr="00653251" w:rsidRDefault="000E5E72" w:rsidP="00120365">
                      <w:pPr>
                        <w:rPr>
                          <w:rFonts w:eastAsiaTheme="minorHAnsi"/>
                          <w:b/>
                          <w:color w:val="FFFFFF" w:themeColor="background1"/>
                          <w:sz w:val="28"/>
                          <w:szCs w:val="28"/>
                        </w:rPr>
                      </w:pPr>
                      <w:r w:rsidRPr="00653251">
                        <w:rPr>
                          <w:rFonts w:eastAsiaTheme="minorHAnsi" w:hint="eastAsia"/>
                          <w:b/>
                          <w:color w:val="FFFFFF" w:themeColor="background1"/>
                          <w:sz w:val="28"/>
                          <w:szCs w:val="28"/>
                        </w:rPr>
                        <w:t>上报</w:t>
                      </w:r>
                    </w:p>
                  </w:txbxContent>
                </v:textbox>
                <w10:wrap type="square"/>
              </v:shape>
            </w:pict>
          </mc:Fallback>
        </mc:AlternateContent>
      </w:r>
      <w:r w:rsidRPr="00FE71BE">
        <w:rPr>
          <w:rFonts w:ascii="华康黑体W3(P)" w:eastAsia="华康黑体W3(P)" w:hint="eastAsia"/>
          <w:noProof/>
        </w:rPr>
        <mc:AlternateContent>
          <mc:Choice Requires="wps">
            <w:drawing>
              <wp:anchor distT="0" distB="0" distL="114300" distR="114300" simplePos="0" relativeHeight="251663360" behindDoc="0" locked="0" layoutInCell="1" allowOverlap="1" wp14:anchorId="5B395A52" wp14:editId="424AD6E7">
                <wp:simplePos x="0" y="0"/>
                <wp:positionH relativeFrom="margin">
                  <wp:align>right</wp:align>
                </wp:positionH>
                <wp:positionV relativeFrom="paragraph">
                  <wp:posOffset>42545</wp:posOffset>
                </wp:positionV>
                <wp:extent cx="1343025" cy="581025"/>
                <wp:effectExtent l="0" t="0" r="9525" b="9525"/>
                <wp:wrapNone/>
                <wp:docPr id="6" name="文本框 6"/>
                <wp:cNvGraphicFramePr/>
                <a:graphic xmlns:a="http://schemas.openxmlformats.org/drawingml/2006/main">
                  <a:graphicData uri="http://schemas.microsoft.com/office/word/2010/wordprocessingShape">
                    <wps:wsp>
                      <wps:cNvSpPr txBox="1"/>
                      <wps:spPr>
                        <a:xfrm>
                          <a:off x="0" y="0"/>
                          <a:ext cx="1343025" cy="581025"/>
                        </a:xfrm>
                        <a:prstGeom prst="rect">
                          <a:avLst/>
                        </a:prstGeom>
                        <a:solidFill>
                          <a:schemeClr val="accent4">
                            <a:lumMod val="75000"/>
                          </a:schemeClr>
                        </a:solidFill>
                        <a:ln w="28575">
                          <a:noFill/>
                        </a:ln>
                      </wps:spPr>
                      <wps:txbx>
                        <w:txbxContent>
                          <w:p w:rsidR="000E5E72" w:rsidRPr="00C35A04" w:rsidRDefault="000E5E72" w:rsidP="00120365">
                            <w:pPr>
                              <w:spacing w:line="0" w:lineRule="atLeast"/>
                              <w:jc w:val="right"/>
                              <w:rPr>
                                <w:rFonts w:ascii="等线" w:eastAsia="等线" w:hAnsi="等线"/>
                                <w:b/>
                                <w:color w:val="FFFFFF" w:themeColor="background1"/>
                                <w:sz w:val="28"/>
                                <w:szCs w:val="28"/>
                              </w:rPr>
                            </w:pPr>
                            <w:r w:rsidRPr="00C35A04">
                              <w:rPr>
                                <w:rFonts w:ascii="等线" w:eastAsia="等线" w:hAnsi="等线" w:hint="eastAsia"/>
                                <w:b/>
                                <w:color w:val="FFFFFF" w:themeColor="background1"/>
                                <w:sz w:val="28"/>
                                <w:szCs w:val="28"/>
                              </w:rPr>
                              <w:t>基金会层面</w:t>
                            </w:r>
                          </w:p>
                          <w:p w:rsidR="000E5E72" w:rsidRPr="00C35A04" w:rsidRDefault="000E5E72" w:rsidP="00120365">
                            <w:pPr>
                              <w:spacing w:line="0" w:lineRule="atLeast"/>
                              <w:jc w:val="right"/>
                              <w:rPr>
                                <w:rFonts w:ascii="等线" w:eastAsia="等线" w:hAnsi="等线"/>
                                <w:b/>
                                <w:color w:val="FFFFFF" w:themeColor="background1"/>
                                <w:sz w:val="28"/>
                                <w:szCs w:val="28"/>
                              </w:rPr>
                            </w:pPr>
                            <w:r w:rsidRPr="00C35A04">
                              <w:rPr>
                                <w:rFonts w:ascii="等线" w:eastAsia="等线" w:hAnsi="等线"/>
                                <w:b/>
                                <w:color w:val="FFFFFF" w:themeColor="background1"/>
                                <w:sz w:val="28"/>
                                <w:szCs w:val="28"/>
                              </w:rPr>
                              <w:t>审批</w:t>
                            </w:r>
                          </w:p>
                          <w:p w:rsidR="000E5E72" w:rsidRDefault="000E5E72" w:rsidP="001203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95A52" id="文本框 6" o:spid="_x0000_s1031" type="#_x0000_t202" style="position:absolute;left:0;text-align:left;margin-left:54.55pt;margin-top:3.35pt;width:105.75pt;height:45.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7CaAIAAKoEAAAOAAAAZHJzL2Uyb0RvYy54bWysVM2O2jAQvlfqO1i+lwQWWIoIK8qKqhLd&#10;XYmt9mwcByLZHtc2JPQBum/QUy+997l4jo4d/rrtqerFmT/PeL5vJqObWkmyFdaVoDPabqWUCM0h&#10;L/Uqo58eZ28GlDjPdM4kaJHRnXD0Zvz61agyQ9GBNchcWIJJtBtWJqNr780wSRxfC8VcC4zQ6CzA&#10;KuZRtaskt6zC7EomnTTtJxXY3Fjgwjm03jZOOo75i0Jwf18UTngiM4pv8/G08VyGMxmP2HBlmVmX&#10;/PAM9g+vUKzUWPSU6pZ5Rja2/COVKrkFB4VvcVAJFEXJRewBu2mnL7pZrJkRsRcEx5kTTO7/peV3&#10;2wdLyjyjfUo0U0jR/tvz/vvP/Y+vpB/gqYwbYtTCYJyv30GNNB/tDo2h67qwKnyxH4J+BHp3AlfU&#10;nvBw6ap7lXZ6lHD09QbtIGP65HzbWOffC1AkCBm1SF7ElG3nzjehx5BQzIEs81kpZVTCwIiptGTL&#10;kGrGudC+G6/LjfoIeWO/7qVpJB3LxhkLV+IjfssmNaky2hn0rnsxhYZQp3mC1BgfQGmaD5Kvl3XE&#10;MHYULEvId4iXhWbgnOGzEpuaM+cfmMUJQ4hwa/w9HoUELAYHiZI12C9/s4d4JB69lFQ4sRl1nzfM&#10;CkrkB40j8bbd7YYRj0q3d91BxV56lpcevVFTQKTauJ+GRzHEe3kUCwvqCZdrEqqii2mOtTPqj+LU&#10;N3uEy8nFZBKDcKgN83O9MDykDswEyh7rJ2bNgVePE3EHx9lmwxf0NrHhpobJxkNRRu7PqB7gx4WI&#10;xB2WN2zcpR6jzr+Y8S8AAAD//wMAUEsDBBQABgAIAAAAIQCVl/oY2wAAAAUBAAAPAAAAZHJzL2Rv&#10;d25yZXYueG1sTI/BTsMwEETvSPyDtUjcqJNItCFkUyFEFG6IAurViZckYK+j2G3D32NO9Dia0cyb&#10;crtYI440+9ExQrpKQBB3To/cI7y/1Tc5CB8Ua2UcE8IPedhWlxelKrQ78Ssdd6EXsYR9oRCGEKZC&#10;St8NZJVfuYk4ep9utipEOfdSz+oUy62RWZKspVUjx4VBTfQ4UPe9O1gE/dzU+Ya+MvNSd0/7Zv/R&#10;NmwQr6+Wh3sQgZbwH4Y//IgOVWRq3YG1FwYhHgkI6w2IaGZpeguiRbjLM5BVKc/pq18AAAD//wMA&#10;UEsBAi0AFAAGAAgAAAAhALaDOJL+AAAA4QEAABMAAAAAAAAAAAAAAAAAAAAAAFtDb250ZW50X1R5&#10;cGVzXS54bWxQSwECLQAUAAYACAAAACEAOP0h/9YAAACUAQAACwAAAAAAAAAAAAAAAAAvAQAAX3Jl&#10;bHMvLnJlbHNQSwECLQAUAAYACAAAACEA7wx+wmgCAACqBAAADgAAAAAAAAAAAAAAAAAuAgAAZHJz&#10;L2Uyb0RvYy54bWxQSwECLQAUAAYACAAAACEAlZf6GNsAAAAFAQAADwAAAAAAAAAAAAAAAADCBAAA&#10;ZHJzL2Rvd25yZXYueG1sUEsFBgAAAAAEAAQA8wAAAMoFAAAAAA==&#10;" fillcolor="#bf8f00 [2407]" stroked="f" strokeweight="2.25pt">
                <v:textbox>
                  <w:txbxContent>
                    <w:p w:rsidR="000E5E72" w:rsidRPr="00C35A04" w:rsidRDefault="000E5E72" w:rsidP="00120365">
                      <w:pPr>
                        <w:spacing w:line="0" w:lineRule="atLeast"/>
                        <w:jc w:val="right"/>
                        <w:rPr>
                          <w:rFonts w:ascii="等线" w:eastAsia="等线" w:hAnsi="等线"/>
                          <w:b/>
                          <w:color w:val="FFFFFF" w:themeColor="background1"/>
                          <w:sz w:val="28"/>
                          <w:szCs w:val="28"/>
                        </w:rPr>
                      </w:pPr>
                      <w:r w:rsidRPr="00C35A04">
                        <w:rPr>
                          <w:rFonts w:ascii="等线" w:eastAsia="等线" w:hAnsi="等线" w:hint="eastAsia"/>
                          <w:b/>
                          <w:color w:val="FFFFFF" w:themeColor="background1"/>
                          <w:sz w:val="28"/>
                          <w:szCs w:val="28"/>
                        </w:rPr>
                        <w:t>基金会层面</w:t>
                      </w:r>
                    </w:p>
                    <w:p w:rsidR="000E5E72" w:rsidRPr="00C35A04" w:rsidRDefault="000E5E72" w:rsidP="00120365">
                      <w:pPr>
                        <w:spacing w:line="0" w:lineRule="atLeast"/>
                        <w:jc w:val="right"/>
                        <w:rPr>
                          <w:rFonts w:ascii="等线" w:eastAsia="等线" w:hAnsi="等线"/>
                          <w:b/>
                          <w:color w:val="FFFFFF" w:themeColor="background1"/>
                          <w:sz w:val="28"/>
                          <w:szCs w:val="28"/>
                        </w:rPr>
                      </w:pPr>
                      <w:r w:rsidRPr="00C35A04">
                        <w:rPr>
                          <w:rFonts w:ascii="等线" w:eastAsia="等线" w:hAnsi="等线"/>
                          <w:b/>
                          <w:color w:val="FFFFFF" w:themeColor="background1"/>
                          <w:sz w:val="28"/>
                          <w:szCs w:val="28"/>
                        </w:rPr>
                        <w:t>审批</w:t>
                      </w:r>
                    </w:p>
                    <w:p w:rsidR="000E5E72" w:rsidRDefault="000E5E72" w:rsidP="00120365"/>
                  </w:txbxContent>
                </v:textbox>
                <w10:wrap anchorx="margin"/>
              </v:shape>
            </w:pict>
          </mc:Fallback>
        </mc:AlternateContent>
      </w:r>
      <w:r w:rsidRPr="00FE71BE">
        <w:rPr>
          <w:rFonts w:ascii="华康黑体W3(P)" w:eastAsia="华康黑体W3(P)" w:hint="eastAsia"/>
          <w:noProof/>
        </w:rPr>
        <mc:AlternateContent>
          <mc:Choice Requires="wps">
            <w:drawing>
              <wp:anchor distT="0" distB="0" distL="114300" distR="114300" simplePos="0" relativeHeight="251664384" behindDoc="0" locked="0" layoutInCell="1" allowOverlap="1" wp14:anchorId="4C2330F6" wp14:editId="7D1A2D6C">
                <wp:simplePos x="0" y="0"/>
                <wp:positionH relativeFrom="page">
                  <wp:posOffset>4943476</wp:posOffset>
                </wp:positionH>
                <wp:positionV relativeFrom="paragraph">
                  <wp:posOffset>128270</wp:posOffset>
                </wp:positionV>
                <wp:extent cx="1009650" cy="561975"/>
                <wp:effectExtent l="0" t="0" r="0" b="9525"/>
                <wp:wrapNone/>
                <wp:docPr id="7" name="右箭头 7"/>
                <wp:cNvGraphicFramePr/>
                <a:graphic xmlns:a="http://schemas.openxmlformats.org/drawingml/2006/main">
                  <a:graphicData uri="http://schemas.microsoft.com/office/word/2010/wordprocessingShape">
                    <wps:wsp>
                      <wps:cNvSpPr/>
                      <wps:spPr>
                        <a:xfrm>
                          <a:off x="0" y="0"/>
                          <a:ext cx="1009650" cy="561975"/>
                        </a:xfrm>
                        <a:prstGeom prst="rightArrow">
                          <a:avLst>
                            <a:gd name="adj1" fmla="val 50000"/>
                            <a:gd name="adj2" fmla="val 50000"/>
                          </a:avLst>
                        </a:prstGeom>
                        <a:solidFill>
                          <a:srgbClr val="00B0F0"/>
                        </a:solidFill>
                        <a:ln w="28575" cap="flat">
                          <a:noFill/>
                          <a:bevel/>
                        </a:ln>
                      </wps:spPr>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34400" id="右箭头 7" o:spid="_x0000_s1026" type="#_x0000_t13" style="position:absolute;left:0;text-align:left;margin-left:389.25pt;margin-top:10.1pt;width:79.5pt;height:4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1bccgIAAM0EAAAOAAAAZHJzL2Uyb0RvYy54bWysVMFuEzEQvSPxD5bvdDdBSduomyq0CkKq&#10;2kot6tnx2lkjr8eMnWzKT/ATXOECv1TxG4ydTVOgJ0QO3hnP+M3Mm5mcnG5ay9YKgwFX8cFByZly&#10;EmrjlhV/fzt/dcRZiMLVwoJTFb9XgZ9OX7446fxEDaEBWytkBOLCpPMVb2L0k6IIslGtCAfglSOj&#10;BmxFJBWXRY2iI/TWFsOyHBcdYO0RpAqBbs+3Rj7N+ForGa+0DioyW3HKLeYT87lIZzE9EZMlCt8Y&#10;2ach/iGLVhhHQR+hzkUUbIXmL6jWSIQAOh5IaAvQ2kiVa6BqBuUf1dw0wqtcC5ET/CNN4f/Bysv1&#10;NTJTV/yQMydaatHD5+8/v319+PKDHSZ6Oh8m5HXjr7HXAomp1o3GNn2pCrbJlN4/Uqo2kUm6HJTl&#10;8XhEzEuyjcaD48NRAi32rz2G+FZBy5JQcTTLJs4Qoct8ivVFiJnYuk9P1B8GnOnWUp/WwrJRSb++&#10;j098hs/6UNwekaRd5AQfwJp6bqzNCi4XZxYZwVNB5ZtyngPQk9/crGNdxYdHI6qJSUHTq62IOW0H&#10;CSsP10KtVZLotXX0SXxuGUzSAup7agDCdjKDl3NDPFyIEK8FUolEHa1XvKJDW6B40EucNYCfnrtP&#10;/jQhZOWso9GuePi4Eqg4s+8czc7rcWKMxayQgE9vF7tbt2rPgOonsimrLCbfaHeiRmjvaPtmKRqZ&#10;hJMUs+Iy4k45i9tVo/2VajbLbjT3XsQLd+NlAk98p0bcbu4E+n4IIo3PJezGv+/ZlsO9b3rpYLaK&#10;oE1Mxj2fvUI7k3nv9zst5VM9e+3/haa/AAAA//8DAFBLAwQUAAYACAAAACEAfG71S94AAAAKAQAA&#10;DwAAAGRycy9kb3ducmV2LnhtbEyPwU6DQBCG7ya+w2ZMvBi7CFEoZWmMiZ6MTYveF3YKRHaWsFtK&#10;397xpMeZ+fLP9xfbxQ5ixsn3jhQ8rCIQSI0zPbUKPqvX+wyED5qMHhyhggt62JbXV4XOjTvTHudD&#10;aAWHkM+1gi6EMZfSNx1a7VduROLb0U1WBx6nVppJnzncDjKOoidpdU/8odMjvnTYfB9OVsHXnFTJ&#10;3ceusrY29SUc3/f2LVPq9mZ53oAIuIQ/GH71WR1KdqrdiYwXg4I0zR4ZVRBHMQgG1knKi5rJKEtB&#10;loX8X6H8AQAA//8DAFBLAQItABQABgAIAAAAIQC2gziS/gAAAOEBAAATAAAAAAAAAAAAAAAAAAAA&#10;AABbQ29udGVudF9UeXBlc10ueG1sUEsBAi0AFAAGAAgAAAAhADj9If/WAAAAlAEAAAsAAAAAAAAA&#10;AAAAAAAALwEAAF9yZWxzLy5yZWxzUEsBAi0AFAAGAAgAAAAhAPkbVtxyAgAAzQQAAA4AAAAAAAAA&#10;AAAAAAAALgIAAGRycy9lMm9Eb2MueG1sUEsBAi0AFAAGAAgAAAAhAHxu9UveAAAACgEAAA8AAAAA&#10;AAAAAAAAAAAAzAQAAGRycy9kb3ducmV2LnhtbFBLBQYAAAAABAAEAPMAAADXBQAAAAA=&#10;" adj="15589" fillcolor="#00b0f0" stroked="f" strokeweight="2.25pt">
                <v:stroke joinstyle="bevel"/>
                <v:textbox inset="1mm,0,1mm,0"/>
                <w10:wrap anchorx="page"/>
              </v:shape>
            </w:pict>
          </mc:Fallback>
        </mc:AlternateContent>
      </w:r>
      <w:r w:rsidRPr="00FE71BE">
        <w:rPr>
          <w:rFonts w:ascii="华康黑体W3(P)" w:eastAsia="华康黑体W3(P)" w:hint="eastAsia"/>
          <w:noProof/>
        </w:rPr>
        <mc:AlternateContent>
          <mc:Choice Requires="wps">
            <w:drawing>
              <wp:anchor distT="45720" distB="45720" distL="114300" distR="114300" simplePos="0" relativeHeight="251660288" behindDoc="0" locked="0" layoutInCell="1" allowOverlap="1" wp14:anchorId="704D8330" wp14:editId="68AECB7C">
                <wp:simplePos x="0" y="0"/>
                <wp:positionH relativeFrom="column">
                  <wp:posOffset>2456815</wp:posOffset>
                </wp:positionH>
                <wp:positionV relativeFrom="paragraph">
                  <wp:posOffset>71120</wp:posOffset>
                </wp:positionV>
                <wp:extent cx="1438275" cy="600075"/>
                <wp:effectExtent l="0" t="0" r="9525" b="952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00075"/>
                        </a:xfrm>
                        <a:prstGeom prst="rect">
                          <a:avLst/>
                        </a:prstGeom>
                        <a:solidFill>
                          <a:schemeClr val="accent4">
                            <a:lumMod val="20000"/>
                            <a:lumOff val="80000"/>
                          </a:schemeClr>
                        </a:solidFill>
                        <a:ln w="28575">
                          <a:noFill/>
                          <a:miter lim="800000"/>
                          <a:headEnd/>
                          <a:tailEnd/>
                        </a:ln>
                      </wps:spPr>
                      <wps:txbx>
                        <w:txbxContent>
                          <w:p w:rsidR="000E5E72" w:rsidRPr="00653251" w:rsidRDefault="000E5E72" w:rsidP="00120365">
                            <w:pPr>
                              <w:spacing w:line="0" w:lineRule="atLeast"/>
                              <w:jc w:val="right"/>
                              <w:rPr>
                                <w:rFonts w:eastAsiaTheme="minorHAnsi"/>
                                <w:b/>
                                <w:sz w:val="28"/>
                                <w:szCs w:val="28"/>
                              </w:rPr>
                            </w:pPr>
                            <w:r w:rsidRPr="00653251">
                              <w:rPr>
                                <w:rFonts w:eastAsiaTheme="minorHAnsi" w:hint="eastAsia"/>
                                <w:b/>
                                <w:sz w:val="28"/>
                                <w:szCs w:val="28"/>
                              </w:rPr>
                              <w:t>陶学子组队</w:t>
                            </w:r>
                          </w:p>
                          <w:p w:rsidR="000E5E72" w:rsidRPr="00653251" w:rsidRDefault="000E5E72" w:rsidP="00120365">
                            <w:pPr>
                              <w:spacing w:line="0" w:lineRule="atLeast"/>
                              <w:jc w:val="right"/>
                              <w:rPr>
                                <w:rFonts w:eastAsiaTheme="minorHAnsi"/>
                                <w:b/>
                                <w:sz w:val="28"/>
                                <w:szCs w:val="28"/>
                              </w:rPr>
                            </w:pPr>
                            <w:r w:rsidRPr="00653251">
                              <w:rPr>
                                <w:rFonts w:eastAsiaTheme="minorHAnsi" w:hint="eastAsia"/>
                                <w:b/>
                                <w:sz w:val="28"/>
                                <w:szCs w:val="28"/>
                              </w:rPr>
                              <w:t>提交</w:t>
                            </w:r>
                            <w:r w:rsidRPr="00653251">
                              <w:rPr>
                                <w:rFonts w:eastAsiaTheme="minorHAnsi"/>
                                <w:b/>
                                <w:sz w:val="28"/>
                                <w:szCs w:val="28"/>
                              </w:rPr>
                              <w:t>项目申请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D8330" id="_x0000_s1032" type="#_x0000_t202" style="position:absolute;left:0;text-align:left;margin-left:193.45pt;margin-top:5.6pt;width:113.25pt;height:4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NTQIAAGIEAAAOAAAAZHJzL2Uyb0RvYy54bWysVM2O0zAQviPxDpbvNGlpuyVqulq6LEJa&#10;fqSFB3Adp7GwPcZ2mywPsLwBJy7cea4+B2MnLQVuiEvk8Yy/+eabmSwvO63IXjgvwZR0PMopEYZD&#10;Jc22pB/e3zxZUOIDMxVTYERJ74Wnl6vHj5atLcQEGlCVcARBjC9aW9ImBFtkmeeN0MyPwAqDzhqc&#10;ZgFNt80qx1pE1yqb5Pk8a8FV1gEX3uPtde+kq4Rf14KHt3XtRSCqpMgtpK9L3038ZqslK7aO2Uby&#10;gQb7BxaaSYNJT1DXLDCyc/IvKC25Aw91GHHQGdS15CLVgNWM8z+quWuYFakWFMfbk0z+/8HyN/t3&#10;jsiqpBNKDNPYosPXL4dvPw7fH8gkytNaX2DUncW40D2HDtucSvX2FvhHTwysG2a24so5aBvBKqQ3&#10;ji+zs6c9jo8gm/Y1VJiH7QIkoK52OmqHahBExzbdn1ojukB4TDl9uphczCjh6JvneY7nmIIVx9fW&#10;+fBSgCbxUFKHrU/obH/rQx96DInJPChZ3UilkhHHTayVI3uGg8I4FyZM03O100i3v8eBy4eRwWsc&#10;rP56cbxGNmlwI1Li9lsSZUiLMi9mSD0mNRDTIzNWaBlwC5TUJU1gQ5Io5gtTpZDApOrPmEWZQd0o&#10;aC9t6DZd6uP82LQNVPcot4N+6HFJ8dCA+0xJiwNfUv9px5ygRL0y2LJn4+k0bkgyprOLCRru3LM5&#10;9zDDEaqkgZL+uA5pq/rCrrC1tUyqxxnomQyUcZCTNsPSxU05t1PUr1/D6icAAAD//wMAUEsDBBQA&#10;BgAIAAAAIQDmRrvu4QAAAAoBAAAPAAAAZHJzL2Rvd25yZXYueG1sTI9NT8MwDIbvSPyHyEjcWNoN&#10;ylqaTgipwAHxMeCeNV5baJyqybauvx5zgqP9Pnr9OF+NthN7HHzrSEE8i0AgVc60VCv4eC8vliB8&#10;0GR05wgVHNHDqjg9yXVm3IHecL8OteAS8plW0ITQZ1L6qkGr/cz1SJxt3WB14HGopRn0gcttJ+dR&#10;lEirW+ILje7xrsHqe72zCj6n8pg+0/bFPfnyPn2d6HH6elDq/Gy8vQERcAx/MPzqszoU7LRxOzJe&#10;dAoWyyRllIN4DoKBJF5cgtjwIrq6Blnk8v8LxQ8AAAD//wMAUEsBAi0AFAAGAAgAAAAhALaDOJL+&#10;AAAA4QEAABMAAAAAAAAAAAAAAAAAAAAAAFtDb250ZW50X1R5cGVzXS54bWxQSwECLQAUAAYACAAA&#10;ACEAOP0h/9YAAACUAQAACwAAAAAAAAAAAAAAAAAvAQAAX3JlbHMvLnJlbHNQSwECLQAUAAYACAAA&#10;ACEAyqfhDU0CAABiBAAADgAAAAAAAAAAAAAAAAAuAgAAZHJzL2Uyb0RvYy54bWxQSwECLQAUAAYA&#10;CAAAACEA5ka77uEAAAAKAQAADwAAAAAAAAAAAAAAAACnBAAAZHJzL2Rvd25yZXYueG1sUEsFBgAA&#10;AAAEAAQA8wAAALUFAAAAAA==&#10;" fillcolor="#fff2cc [663]" stroked="f" strokeweight="2.25pt">
                <v:textbox>
                  <w:txbxContent>
                    <w:p w:rsidR="000E5E72" w:rsidRPr="00653251" w:rsidRDefault="000E5E72" w:rsidP="00120365">
                      <w:pPr>
                        <w:spacing w:line="0" w:lineRule="atLeast"/>
                        <w:jc w:val="right"/>
                        <w:rPr>
                          <w:rFonts w:eastAsiaTheme="minorHAnsi"/>
                          <w:b/>
                          <w:sz w:val="28"/>
                          <w:szCs w:val="28"/>
                        </w:rPr>
                      </w:pPr>
                      <w:r w:rsidRPr="00653251">
                        <w:rPr>
                          <w:rFonts w:eastAsiaTheme="minorHAnsi" w:hint="eastAsia"/>
                          <w:b/>
                          <w:sz w:val="28"/>
                          <w:szCs w:val="28"/>
                        </w:rPr>
                        <w:t>陶学子组队</w:t>
                      </w:r>
                    </w:p>
                    <w:p w:rsidR="000E5E72" w:rsidRPr="00653251" w:rsidRDefault="000E5E72" w:rsidP="00120365">
                      <w:pPr>
                        <w:spacing w:line="0" w:lineRule="atLeast"/>
                        <w:jc w:val="right"/>
                        <w:rPr>
                          <w:rFonts w:eastAsiaTheme="minorHAnsi"/>
                          <w:b/>
                          <w:sz w:val="28"/>
                          <w:szCs w:val="28"/>
                        </w:rPr>
                      </w:pPr>
                      <w:r w:rsidRPr="00653251">
                        <w:rPr>
                          <w:rFonts w:eastAsiaTheme="minorHAnsi" w:hint="eastAsia"/>
                          <w:b/>
                          <w:sz w:val="28"/>
                          <w:szCs w:val="28"/>
                        </w:rPr>
                        <w:t>提交</w:t>
                      </w:r>
                      <w:r w:rsidRPr="00653251">
                        <w:rPr>
                          <w:rFonts w:eastAsiaTheme="minorHAnsi"/>
                          <w:b/>
                          <w:sz w:val="28"/>
                          <w:szCs w:val="28"/>
                        </w:rPr>
                        <w:t>项目申请</w:t>
                      </w:r>
                    </w:p>
                  </w:txbxContent>
                </v:textbox>
                <w10:wrap type="square"/>
              </v:shape>
            </w:pict>
          </mc:Fallback>
        </mc:AlternateContent>
      </w:r>
      <w:r w:rsidRPr="00FE71BE">
        <w:rPr>
          <w:rFonts w:ascii="华康黑体W3(P)" w:eastAsia="华康黑体W3(P)" w:hint="eastAsia"/>
          <w:noProof/>
        </w:rPr>
        <mc:AlternateContent>
          <mc:Choice Requires="wps">
            <w:drawing>
              <wp:anchor distT="45720" distB="45720" distL="114300" distR="114300" simplePos="0" relativeHeight="251666432" behindDoc="0" locked="0" layoutInCell="1" allowOverlap="1" wp14:anchorId="14C1486A" wp14:editId="5603C15B">
                <wp:simplePos x="0" y="0"/>
                <wp:positionH relativeFrom="column">
                  <wp:posOffset>4391025</wp:posOffset>
                </wp:positionH>
                <wp:positionV relativeFrom="paragraph">
                  <wp:posOffset>165735</wp:posOffset>
                </wp:positionV>
                <wp:extent cx="600075" cy="542925"/>
                <wp:effectExtent l="0" t="0" r="0" b="0"/>
                <wp:wrapSquare wrapText="bothSides"/>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2925"/>
                        </a:xfrm>
                        <a:prstGeom prst="rect">
                          <a:avLst/>
                        </a:prstGeom>
                        <a:noFill/>
                        <a:ln w="9525">
                          <a:noFill/>
                          <a:miter lim="800000"/>
                          <a:headEnd/>
                          <a:tailEnd/>
                        </a:ln>
                      </wps:spPr>
                      <wps:txbx>
                        <w:txbxContent>
                          <w:p w:rsidR="000E5E72" w:rsidRPr="00653251" w:rsidRDefault="000E5E72" w:rsidP="00120365">
                            <w:pPr>
                              <w:rPr>
                                <w:rFonts w:eastAsiaTheme="minorHAnsi"/>
                                <w:b/>
                                <w:color w:val="FFFFFF" w:themeColor="background1"/>
                                <w:sz w:val="28"/>
                                <w:szCs w:val="28"/>
                              </w:rPr>
                            </w:pPr>
                            <w:r w:rsidRPr="00653251">
                              <w:rPr>
                                <w:rFonts w:eastAsiaTheme="minorHAnsi" w:hint="eastAsia"/>
                                <w:b/>
                                <w:color w:val="FFFFFF" w:themeColor="background1"/>
                                <w:sz w:val="28"/>
                                <w:szCs w:val="28"/>
                              </w:rPr>
                              <w:t>上报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1486A" id="_x0000_s1033" type="#_x0000_t202" style="position:absolute;left:0;text-align:left;margin-left:345.75pt;margin-top:13.05pt;width:47.25pt;height:4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tCGwIAAPkDAAAOAAAAZHJzL2Uyb0RvYy54bWysU82O0zAQviPxDpbvNGnUbrdR09WyyyKk&#10;5UdaeADXcRoL22Nst0l5APYNOHHhznP1ORg7bamWG+JizXjG38z3zXhx1WtFtsJ5Caai41FOiTAc&#10;amnWFf308e7FJSU+MFMzBUZUdCc8vVo+f7bobCkKaEHVwhEEMb7sbEXbEGyZZZ63QjM/AisMBhtw&#10;mgV03TqrHesQXausyPOLrANXWwdceI+3t0OQLhN+0wge3jeNF4GoimJvIZ0unat4ZssFK9eO2Vby&#10;QxvsH7rQTBoseoK6ZYGRjZN/QWnJHXhowoiDzqBpJBeJA7IZ50/YPLTMisQFxfH2JJP/f7D83faD&#10;I7Ku6JwSwzSOaP/9cf/j1/7nN1JEeTrrS8x6sJgX+pfQ45gTVW/vgX/2xMBNy8xaXDsHXStYje2N&#10;48vs7OmA4yPIqnsLNdZhmwAJqG+cjtqhGgTRcUy702hEHwjHy4s8z2dTSjiGppNiXkxTBVYeH1vn&#10;w2sBmkSjog4nn8DZ9t6H2AwrjymxloE7qVSavjKkQ/pThHwS0TLgciqpK3qJ9fPDukSOr0ydHgcm&#10;1WBjAWUOpCPPgXHoV32Sd3bUcgX1DlVwMOwi/h00WnBfKelwDyvqv2yYE5SoNwaVnI8nk7i4yZlM&#10;ZwU67jyyOo8wwxGqooGSwbwJadkHYteoeCOTGnE0QyeHlnG/kkiHvxAX+NxPWX9+7PI3AAAA//8D&#10;AFBLAwQUAAYACAAAACEA7AeYW94AAAAKAQAADwAAAGRycy9kb3ducmV2LnhtbEyPy07DMBBF90j8&#10;gzVI7Kjtipo2xKkQiC2I8pDYufE0iYjHUew24e8ZVrAczdG955bbOfTihGPqIlnQCwUCqY6+o8bC&#10;2+vj1RpEyo686yOhhW9MsK3Oz0pX+DjRC552uREcQqlwFtqch0LKVLcYXFrEAYl/hzgGl/kcG+lH&#10;N3F46OVSKSOD64gbWjfgfYv11+4YLLw/HT4/rtVz8xBWwxRnJSlspLWXF/PdLYiMc/6D4Vef1aFi&#10;p308kk+it2A2esWohaXRIBi4WRset2dSawOyKuX/CdUPAAAA//8DAFBLAQItABQABgAIAAAAIQC2&#10;gziS/gAAAOEBAAATAAAAAAAAAAAAAAAAAAAAAABbQ29udGVudF9UeXBlc10ueG1sUEsBAi0AFAAG&#10;AAgAAAAhADj9If/WAAAAlAEAAAsAAAAAAAAAAAAAAAAALwEAAF9yZWxzLy5yZWxzUEsBAi0AFAAG&#10;AAgAAAAhAOIla0IbAgAA+QMAAA4AAAAAAAAAAAAAAAAALgIAAGRycy9lMm9Eb2MueG1sUEsBAi0A&#10;FAAGAAgAAAAhAOwHmFveAAAACgEAAA8AAAAAAAAAAAAAAAAAdQQAAGRycy9kb3ducmV2LnhtbFBL&#10;BQYAAAAABAAEAPMAAACABQAAAAA=&#10;" filled="f" stroked="f">
                <v:textbox>
                  <w:txbxContent>
                    <w:p w:rsidR="000E5E72" w:rsidRPr="00653251" w:rsidRDefault="000E5E72" w:rsidP="00120365">
                      <w:pPr>
                        <w:rPr>
                          <w:rFonts w:eastAsiaTheme="minorHAnsi"/>
                          <w:b/>
                          <w:color w:val="FFFFFF" w:themeColor="background1"/>
                          <w:sz w:val="28"/>
                          <w:szCs w:val="28"/>
                        </w:rPr>
                      </w:pPr>
                      <w:r w:rsidRPr="00653251">
                        <w:rPr>
                          <w:rFonts w:eastAsiaTheme="minorHAnsi" w:hint="eastAsia"/>
                          <w:b/>
                          <w:color w:val="FFFFFF" w:themeColor="background1"/>
                          <w:sz w:val="28"/>
                          <w:szCs w:val="28"/>
                        </w:rPr>
                        <w:t>上报</w:t>
                      </w:r>
                    </w:p>
                  </w:txbxContent>
                </v:textbox>
                <w10:wrap type="square"/>
              </v:shape>
            </w:pict>
          </mc:Fallback>
        </mc:AlternateContent>
      </w:r>
      <w:r w:rsidRPr="00FE71BE">
        <w:rPr>
          <w:rFonts w:ascii="华康黑体W3(P)" w:eastAsia="华康黑体W3(P)" w:hint="eastAsia"/>
          <w:noProof/>
        </w:rPr>
        <mc:AlternateContent>
          <mc:Choice Requires="wps">
            <w:drawing>
              <wp:anchor distT="45720" distB="45720" distL="114300" distR="114300" simplePos="0" relativeHeight="251662336" behindDoc="0" locked="0" layoutInCell="1" allowOverlap="1" wp14:anchorId="691D9866" wp14:editId="2F6C60D0">
                <wp:simplePos x="0" y="0"/>
                <wp:positionH relativeFrom="column">
                  <wp:posOffset>5143500</wp:posOffset>
                </wp:positionH>
                <wp:positionV relativeFrom="paragraph">
                  <wp:posOffset>80645</wp:posOffset>
                </wp:positionV>
                <wp:extent cx="1066800" cy="571500"/>
                <wp:effectExtent l="0" t="0" r="0" b="0"/>
                <wp:wrapSquare wrapText="bothSides"/>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71500"/>
                        </a:xfrm>
                        <a:prstGeom prst="rect">
                          <a:avLst/>
                        </a:prstGeom>
                        <a:solidFill>
                          <a:schemeClr val="accent4">
                            <a:lumMod val="60000"/>
                            <a:lumOff val="40000"/>
                          </a:schemeClr>
                        </a:solidFill>
                        <a:ln w="28575">
                          <a:noFill/>
                          <a:miter lim="800000"/>
                          <a:headEnd/>
                          <a:tailEnd/>
                        </a:ln>
                      </wps:spPr>
                      <wps:txbx>
                        <w:txbxContent>
                          <w:p w:rsidR="000E5E72" w:rsidRPr="00653251" w:rsidRDefault="000E5E72" w:rsidP="00120365">
                            <w:pPr>
                              <w:spacing w:line="0" w:lineRule="atLeast"/>
                              <w:jc w:val="right"/>
                              <w:rPr>
                                <w:rFonts w:eastAsiaTheme="minorHAnsi"/>
                                <w:b/>
                                <w:sz w:val="28"/>
                                <w:szCs w:val="28"/>
                              </w:rPr>
                            </w:pPr>
                            <w:r w:rsidRPr="00653251">
                              <w:rPr>
                                <w:rFonts w:eastAsiaTheme="minorHAnsi" w:hint="eastAsia"/>
                                <w:b/>
                                <w:sz w:val="28"/>
                                <w:szCs w:val="28"/>
                              </w:rPr>
                              <w:t>学校</w:t>
                            </w:r>
                            <w:r w:rsidRPr="00653251">
                              <w:rPr>
                                <w:rFonts w:eastAsiaTheme="minorHAnsi"/>
                                <w:b/>
                                <w:sz w:val="28"/>
                                <w:szCs w:val="28"/>
                              </w:rPr>
                              <w:t>层面</w:t>
                            </w:r>
                          </w:p>
                          <w:p w:rsidR="000E5E72" w:rsidRPr="00653251" w:rsidRDefault="000E5E72" w:rsidP="00120365">
                            <w:pPr>
                              <w:spacing w:line="0" w:lineRule="atLeast"/>
                              <w:jc w:val="right"/>
                              <w:rPr>
                                <w:rFonts w:eastAsiaTheme="minorHAnsi"/>
                                <w:b/>
                                <w:sz w:val="28"/>
                                <w:szCs w:val="28"/>
                              </w:rPr>
                            </w:pPr>
                            <w:r w:rsidRPr="00653251">
                              <w:rPr>
                                <w:rFonts w:eastAsiaTheme="minorHAnsi"/>
                                <w:b/>
                                <w:sz w:val="28"/>
                                <w:szCs w:val="28"/>
                              </w:rPr>
                              <w:t>审批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D9866" id="_x0000_s1034" type="#_x0000_t202" style="position:absolute;left:0;text-align:left;margin-left:405pt;margin-top:6.35pt;width:84pt;height: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SCTQIAAGIEAAAOAAAAZHJzL2Uyb0RvYy54bWysVM2O0zAQviPxDpbvNGnVtCVqulq6LEJa&#10;fqSFB3Adp7GwPcZ2mywPAG/AiQt3nqvPwdhpS4EbIgfL8+NvZr6ZyfKq14rshfMSTEXHo5wSYTjU&#10;0mwr+v7d7ZMFJT4wUzMFRlT0QXh6tXr8aNnZUkygBVULRxDE+LKzFW1DsGWWed4KzfwIrDBobMBp&#10;FlB026x2rEN0rbJJns+yDlxtHXDhPWpvBiNdJfymETy8aRovAlEVxdxCOl06N/HMVktWbh2zreTH&#10;NNg/ZKGZNBj0DHXDAiM7J/+C0pI78NCEEQedQdNILlINWM04/6Oa+5ZZkWpBcrw90+T/Hyx/vX/r&#10;iKwrWlBimMYWHb5+OXz7cfj+mUwiPZ31JXrdW/QL/TPosc2pVG/vgH/wxMC6ZWYrrp2DrhWsxvTG&#10;8WV28XTA8RFk072CGuOwXYAE1DdOR+6QDYLo2KaHc2tEHwiPIfPZbJGjiaOtmI8LvMcQrDy9ts6H&#10;FwI0iZeKOmx9Qmf7Ox8G15NLDOZByfpWKpWEOG5irRzZMxwUxrkwYZqeq53GdAf9LMdvGBlU42AN&#10;6ulJjdmkwY1IKbffgihDuopOFsW8SMgGYnjMjJVaBtwCJXVFschzkEjmc1Mnl8CkGu4YRZkju5HQ&#10;gdrQb/rUx8WpaRuoH5BuB8PQ45LipQX3iZIOB76i/uOOOUGJemmwZU/H02nckCRMi/kEBXdp2Vxa&#10;mOEIVdFAyXBdh7RVsRoD19jaRibW4wwMmRxTxkFO3ByXLm7KpZy8fv0aVj8BAAD//wMAUEsDBBQA&#10;BgAIAAAAIQAkuHcO3QAAAAoBAAAPAAAAZHJzL2Rvd25yZXYueG1sTI/BTsMwEETvSPyDtUjcqNMI&#10;pSGNUyEkJJC4EIq4bmM3jhqvTey24e9ZTvS4M6PZN/VmdqM4mSkOnhQsFxkIQ53XA/UKth/PdyWI&#10;mJA0jp6Mgh8TYdNcX9VYaX+md3NqUy+4hGKFCmxKoZIydtY4jAsfDLG395PDxOfUSz3hmcvdKPMs&#10;K6TDgfiDxWCerOkO7dEp+KJyb7d0//aSF5/fORavAdug1O3N/LgGkcyc/sPwh8/o0DDTzh9JRzEq&#10;KJcZb0ls5CsQHHhYlSzsWMhYkU0tLyc0vwAAAP//AwBQSwECLQAUAAYACAAAACEAtoM4kv4AAADh&#10;AQAAEwAAAAAAAAAAAAAAAAAAAAAAW0NvbnRlbnRfVHlwZXNdLnhtbFBLAQItABQABgAIAAAAIQA4&#10;/SH/1gAAAJQBAAALAAAAAAAAAAAAAAAAAC8BAABfcmVscy8ucmVsc1BLAQItABQABgAIAAAAIQDf&#10;IUSCTQIAAGIEAAAOAAAAAAAAAAAAAAAAAC4CAABkcnMvZTJvRG9jLnhtbFBLAQItABQABgAIAAAA&#10;IQAkuHcO3QAAAAoBAAAPAAAAAAAAAAAAAAAAAKcEAABkcnMvZG93bnJldi54bWxQSwUGAAAAAAQA&#10;BADzAAAAsQUAAAAA&#10;" fillcolor="#ffd966 [1943]" stroked="f" strokeweight="2.25pt">
                <v:textbox>
                  <w:txbxContent>
                    <w:p w:rsidR="000E5E72" w:rsidRPr="00653251" w:rsidRDefault="000E5E72" w:rsidP="00120365">
                      <w:pPr>
                        <w:spacing w:line="0" w:lineRule="atLeast"/>
                        <w:jc w:val="right"/>
                        <w:rPr>
                          <w:rFonts w:eastAsiaTheme="minorHAnsi"/>
                          <w:b/>
                          <w:sz w:val="28"/>
                          <w:szCs w:val="28"/>
                        </w:rPr>
                      </w:pPr>
                      <w:r w:rsidRPr="00653251">
                        <w:rPr>
                          <w:rFonts w:eastAsiaTheme="minorHAnsi" w:hint="eastAsia"/>
                          <w:b/>
                          <w:sz w:val="28"/>
                          <w:szCs w:val="28"/>
                        </w:rPr>
                        <w:t>学校</w:t>
                      </w:r>
                      <w:r w:rsidRPr="00653251">
                        <w:rPr>
                          <w:rFonts w:eastAsiaTheme="minorHAnsi"/>
                          <w:b/>
                          <w:sz w:val="28"/>
                          <w:szCs w:val="28"/>
                        </w:rPr>
                        <w:t>层面</w:t>
                      </w:r>
                    </w:p>
                    <w:p w:rsidR="000E5E72" w:rsidRPr="00653251" w:rsidRDefault="000E5E72" w:rsidP="00120365">
                      <w:pPr>
                        <w:spacing w:line="0" w:lineRule="atLeast"/>
                        <w:jc w:val="right"/>
                        <w:rPr>
                          <w:rFonts w:eastAsiaTheme="minorHAnsi"/>
                          <w:b/>
                          <w:sz w:val="28"/>
                          <w:szCs w:val="28"/>
                        </w:rPr>
                      </w:pPr>
                      <w:r w:rsidRPr="00653251">
                        <w:rPr>
                          <w:rFonts w:eastAsiaTheme="minorHAnsi"/>
                          <w:b/>
                          <w:sz w:val="28"/>
                          <w:szCs w:val="28"/>
                        </w:rPr>
                        <w:t>审批</w:t>
                      </w:r>
                    </w:p>
                  </w:txbxContent>
                </v:textbox>
                <w10:wrap type="square"/>
              </v:shape>
            </w:pict>
          </mc:Fallback>
        </mc:AlternateContent>
      </w:r>
      <w:r w:rsidRPr="00FE71BE">
        <w:rPr>
          <w:rFonts w:ascii="华康黑体W3(P)" w:eastAsia="华康黑体W3(P)" w:hint="eastAsia"/>
          <w:noProof/>
        </w:rPr>
        <mc:AlternateContent>
          <mc:Choice Requires="wps">
            <w:drawing>
              <wp:anchor distT="0" distB="0" distL="114300" distR="114300" simplePos="0" relativeHeight="251661312" behindDoc="0" locked="0" layoutInCell="1" allowOverlap="1" wp14:anchorId="6BCAEAA5" wp14:editId="6298A909">
                <wp:simplePos x="0" y="0"/>
                <wp:positionH relativeFrom="column">
                  <wp:posOffset>1409700</wp:posOffset>
                </wp:positionH>
                <wp:positionV relativeFrom="paragraph">
                  <wp:posOffset>194945</wp:posOffset>
                </wp:positionV>
                <wp:extent cx="933450" cy="409575"/>
                <wp:effectExtent l="0" t="0" r="0" b="9525"/>
                <wp:wrapNone/>
                <wp:docPr id="4" name="右箭头 4"/>
                <wp:cNvGraphicFramePr/>
                <a:graphic xmlns:a="http://schemas.openxmlformats.org/drawingml/2006/main">
                  <a:graphicData uri="http://schemas.microsoft.com/office/word/2010/wordprocessingShape">
                    <wps:wsp>
                      <wps:cNvSpPr/>
                      <wps:spPr>
                        <a:xfrm>
                          <a:off x="0" y="0"/>
                          <a:ext cx="933450" cy="409575"/>
                        </a:xfrm>
                        <a:prstGeom prst="rightArrow">
                          <a:avLst>
                            <a:gd name="adj1" fmla="val 22093"/>
                            <a:gd name="adj2" fmla="val 50000"/>
                          </a:avLst>
                        </a:prstGeom>
                        <a:solidFill>
                          <a:srgbClr val="00B0F0"/>
                        </a:solidFill>
                        <a:ln w="28575" cap="flat">
                          <a:noFill/>
                          <a:bevel/>
                        </a:ln>
                      </wps:spPr>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6E525" id="右箭头 4" o:spid="_x0000_s1026" type="#_x0000_t13" style="position:absolute;left:0;text-align:left;margin-left:111pt;margin-top:15.35pt;width:73.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dQIAAMwEAAAOAAAAZHJzL2Uyb0RvYy54bWysVEtu2zAQ3RfoHQjuGyn+pIlhOXATuCgQ&#10;JAGSImuaIi0VFIcd0pbTS/QS2bab9kpBr9EhLX/6WRX1gpof38w8znh8vm4MWyn0NdiCHx/lnCkr&#10;oaztouDv72evTjnzQdhSGLCq4I/K8/PJyxfj1o1UDyowpUJGINaPWlfwKgQ3yjIvK9UIfwROWXJq&#10;wEYEUnGRlShaQm9M1svzk6wFLB2CVN6T9XLj5JOEr7WS4UZrrwIzBafaQjoxnfN4ZpOxGC1QuKqW&#10;XRniH6poRG0p6Q7qUgTBllj/AdXUEsGDDkcSmgy0rqVKPVA3x/lv3dxVwqnUC5Hj3Y4m//9g5fXq&#10;FlldFnzAmRUNPdHz528/vn55fvrOBpGe1vkRRd25W+w0T2Lsda2xiV/qgq0TpY87StU6MEnGs35/&#10;MCTiJbkG+dnw9TBiZvvLDn14q6BhUSg41osqTBGhTXSK1ZUPideyq06UH445042hZ1oJw3q9/Kzf&#10;PeNBTO8wZpjTr8vbIVIF28wR3oOpy1ltTFJwMb8wyAie+snf5LPt5V/CjGVtwXunsScmBQ2vNiKk&#10;si1ErDRbc7VSUaKExtIn0rkhMEpzKB+Jf4TNYHonZzXxcCV8uBVILRJ1tF3hhg5tgPJBJ3FWAX76&#10;mz3G04CQl7OWJrvg/uNSoOLMvLM0Ov2TyAYLSSEBD63zrdUumwug/olsqiqJMTaYragRmgdavmnM&#10;Ri5hJeUsuAy4VS7CZtNofaWaTlMYjb0T4creORnBI9/xIe7XDwJdNwSBpucattMvRunNNhzuY+NN&#10;C9NlAF2H6Nzz2Sm0Mon3br3jTh7qKWr/JzT5CQAA//8DAFBLAwQUAAYACAAAACEAzKE65N8AAAAJ&#10;AQAADwAAAGRycy9kb3ducmV2LnhtbEyPwU7DMBBE70j8g7VI3KhdVw00zaZCIIQ4AQVV6s2JlyRq&#10;bEe225q/x5zgODuj2TfVJpmRnciHwVmE+UwAI9s6PdgO4fPj6eYOWIjKajU6SwjfFGBTX15UqtTu&#10;bN/ptI0dyyU2lAqhj3EqOQ9tT0aFmZvIZu/LeaNilr7j2qtzLjcjl0IU3KjB5g+9muihp/awPRqE&#10;ZdqL3ePr/O3lufCycYe0oyEhXl+l+zWwSCn+heEXP6NDnZkad7Q6sBFBSpm3RISFuAWWA4tilQ8N&#10;wmopgdcV/7+g/gEAAP//AwBQSwECLQAUAAYACAAAACEAtoM4kv4AAADhAQAAEwAAAAAAAAAAAAAA&#10;AAAAAAAAW0NvbnRlbnRfVHlwZXNdLnhtbFBLAQItABQABgAIAAAAIQA4/SH/1gAAAJQBAAALAAAA&#10;AAAAAAAAAAAAAC8BAABfcmVscy8ucmVsc1BLAQItABQABgAIAAAAIQBwu5yOdQIAAMwEAAAOAAAA&#10;AAAAAAAAAAAAAC4CAABkcnMvZTJvRG9jLnhtbFBLAQItABQABgAIAAAAIQDMoTrk3wAAAAkBAAAP&#10;AAAAAAAAAAAAAAAAAM8EAABkcnMvZG93bnJldi54bWxQSwUGAAAAAAQABADzAAAA2wUAAAAA&#10;" adj="16861,8414" fillcolor="#00b0f0" stroked="f" strokeweight="2.25pt">
                <v:stroke joinstyle="bevel"/>
                <v:textbox inset="1mm,0,1mm,0"/>
              </v:shape>
            </w:pict>
          </mc:Fallback>
        </mc:AlternateContent>
      </w:r>
      <w:r w:rsidRPr="00FE71BE">
        <w:rPr>
          <w:rFonts w:ascii="华康黑体W3(P)" w:eastAsia="华康黑体W3(P)" w:hint="eastAsia"/>
          <w:noProof/>
        </w:rPr>
        <mc:AlternateContent>
          <mc:Choice Requires="wps">
            <w:drawing>
              <wp:anchor distT="45720" distB="45720" distL="114300" distR="114300" simplePos="0" relativeHeight="251696128" behindDoc="0" locked="0" layoutInCell="1" allowOverlap="1" wp14:anchorId="1599AA18" wp14:editId="431F1CCE">
                <wp:simplePos x="0" y="0"/>
                <wp:positionH relativeFrom="margin">
                  <wp:posOffset>3920490</wp:posOffset>
                </wp:positionH>
                <wp:positionV relativeFrom="paragraph">
                  <wp:posOffset>4041775</wp:posOffset>
                </wp:positionV>
                <wp:extent cx="1447800" cy="1404620"/>
                <wp:effectExtent l="0" t="0" r="0" b="0"/>
                <wp:wrapSquare wrapText="bothSides"/>
                <wp:docPr id="19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noFill/>
                        <a:ln w="9525">
                          <a:noFill/>
                          <a:miter lim="800000"/>
                          <a:headEnd/>
                          <a:tailEnd/>
                        </a:ln>
                      </wps:spPr>
                      <wps:txbx>
                        <w:txbxContent>
                          <w:p w:rsidR="000E5E72" w:rsidRDefault="000E5E72" w:rsidP="00120365">
                            <w:pPr>
                              <w:spacing w:line="0" w:lineRule="atLeast"/>
                              <w:jc w:val="right"/>
                              <w:rPr>
                                <w:rFonts w:eastAsiaTheme="minorHAnsi"/>
                                <w:b/>
                                <w:color w:val="FFFFFF" w:themeColor="background1"/>
                                <w:sz w:val="28"/>
                                <w:szCs w:val="28"/>
                              </w:rPr>
                            </w:pPr>
                            <w:r>
                              <w:rPr>
                                <w:rFonts w:eastAsiaTheme="minorHAnsi" w:hint="eastAsia"/>
                                <w:b/>
                                <w:color w:val="FFFFFF" w:themeColor="background1"/>
                                <w:sz w:val="28"/>
                                <w:szCs w:val="28"/>
                              </w:rPr>
                              <w:t>基金会与</w:t>
                            </w:r>
                          </w:p>
                          <w:p w:rsidR="000E5E72" w:rsidRPr="00653251" w:rsidRDefault="000E5E72" w:rsidP="00120365">
                            <w:pPr>
                              <w:spacing w:line="0" w:lineRule="atLeast"/>
                              <w:jc w:val="right"/>
                              <w:rPr>
                                <w:rFonts w:eastAsiaTheme="minorHAnsi"/>
                                <w:b/>
                                <w:color w:val="FFFFFF" w:themeColor="background1"/>
                                <w:sz w:val="28"/>
                                <w:szCs w:val="28"/>
                              </w:rPr>
                            </w:pPr>
                            <w:r>
                              <w:rPr>
                                <w:rFonts w:eastAsiaTheme="minorHAnsi"/>
                                <w:b/>
                                <w:color w:val="FFFFFF" w:themeColor="background1"/>
                                <w:sz w:val="28"/>
                                <w:szCs w:val="28"/>
                              </w:rPr>
                              <w:t>学校达成一致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99AA18" id="_x0000_s1035" type="#_x0000_t202" style="position:absolute;left:0;text-align:left;margin-left:308.7pt;margin-top:318.25pt;width:114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AgHgIAAP0DAAAOAAAAZHJzL2Uyb0RvYy54bWysU8GO0zAQvSPxD5bvNGnV7m6jpqtllyKk&#10;BVZa+ADXcRoL22Nst0n5APgDTly473f1Oxg7bYnghsjBGmdm3sx7M15cd1qRnXBeginpeJRTIgyH&#10;SppNST9+WL24osQHZiqmwIiS7oWn18vnzxatLcQEGlCVcARBjC9aW9ImBFtkmeeN0MyPwAqDzhqc&#10;ZgGvbpNVjrWIrlU2yfOLrAVXWQdceI9/73onXSb8uhY8vK9rLwJRJcXeQjpdOtfxzJYLVmwcs43k&#10;xzbYP3ShmTRY9Ax1xwIjWyf/gtKSO/BQhxEHnUFdSy4SB2Qzzv9g89gwKxIXFMfbs0z+/8Hyd7sH&#10;R2SFs5vjqAzTOKTD92+HH0+Hn1/JJArUWl9g3KPFyNC9hA6DE1lv74F/8sTAbcPMRtw4B20jWIUN&#10;jmNmNkjtcXwEWbdvocI6bBsgAXW101E91IMgOg5qfx6O6ALhseR0enmVo4ujbzzNpxeTNL6MFad0&#10;63x4LUCTaJTU4fQTPNvd+xDbYcUpJFYzsJJKpQ1QhrQlnc8ms5Qw8GgZcEGV1CXF6vj1KxNZvjJV&#10;Sg5Mqt7GAsocaUemPefQrbsk8fyk5hqqPergoN9HfD9oNOC+UNLiLpbUf94yJyhRbwxqOUfucXnT&#10;ZTq7ROLEDT3roYcZjlAlDZT05m1ICx8pe3uDmq9kUiMOp+/k2DLuWBLp+B7iEg/vKer3q13+AgAA&#10;//8DAFBLAwQUAAYACAAAACEAvDy/jOAAAAALAQAADwAAAGRycy9kb3ducmV2LnhtbEyPwU7DMBBE&#10;70j8g7VI3KjT0iRViFNVqC1HSok4u7GbRI3Xlu2m4e9ZTnCb3RnNvi3XkxnYqH3oLQqYzxJgGhur&#10;emwF1J+7pxWwECUqOVjUAr51gHV1f1fKQtkbfujxGFtGJRgKKaCL0RWch6bTRoaZdRrJO1tvZKTR&#10;t1x5eaNyM/BFkmTcyB7pQiedfu10czlejQAX3T5/8++HzXY3JvXXvl707VaIx4dp8wIs6in+heEX&#10;n9ChIqaTvaIKbBCQzfMlRUk8ZykwSqyWKW1OJNI8B16V/P8P1Q8AAAD//wMAUEsBAi0AFAAGAAgA&#10;AAAhALaDOJL+AAAA4QEAABMAAAAAAAAAAAAAAAAAAAAAAFtDb250ZW50X1R5cGVzXS54bWxQSwEC&#10;LQAUAAYACAAAACEAOP0h/9YAAACUAQAACwAAAAAAAAAAAAAAAAAvAQAAX3JlbHMvLnJlbHNQSwEC&#10;LQAUAAYACAAAACEAmIkwIB4CAAD9AwAADgAAAAAAAAAAAAAAAAAuAgAAZHJzL2Uyb0RvYy54bWxQ&#10;SwECLQAUAAYACAAAACEAvDy/jOAAAAALAQAADwAAAAAAAAAAAAAAAAB4BAAAZHJzL2Rvd25yZXYu&#10;eG1sUEsFBgAAAAAEAAQA8wAAAIUFAAAAAA==&#10;" filled="f" stroked="f">
                <v:textbox style="mso-fit-shape-to-text:t">
                  <w:txbxContent>
                    <w:p w:rsidR="000E5E72" w:rsidRDefault="000E5E72" w:rsidP="00120365">
                      <w:pPr>
                        <w:spacing w:line="0" w:lineRule="atLeast"/>
                        <w:jc w:val="right"/>
                        <w:rPr>
                          <w:rFonts w:eastAsiaTheme="minorHAnsi"/>
                          <w:b/>
                          <w:color w:val="FFFFFF" w:themeColor="background1"/>
                          <w:sz w:val="28"/>
                          <w:szCs w:val="28"/>
                        </w:rPr>
                      </w:pPr>
                      <w:r>
                        <w:rPr>
                          <w:rFonts w:eastAsiaTheme="minorHAnsi" w:hint="eastAsia"/>
                          <w:b/>
                          <w:color w:val="FFFFFF" w:themeColor="background1"/>
                          <w:sz w:val="28"/>
                          <w:szCs w:val="28"/>
                        </w:rPr>
                        <w:t>基金会与</w:t>
                      </w:r>
                    </w:p>
                    <w:p w:rsidR="000E5E72" w:rsidRPr="00653251" w:rsidRDefault="000E5E72" w:rsidP="00120365">
                      <w:pPr>
                        <w:spacing w:line="0" w:lineRule="atLeast"/>
                        <w:jc w:val="right"/>
                        <w:rPr>
                          <w:rFonts w:eastAsiaTheme="minorHAnsi"/>
                          <w:b/>
                          <w:color w:val="FFFFFF" w:themeColor="background1"/>
                          <w:sz w:val="28"/>
                          <w:szCs w:val="28"/>
                        </w:rPr>
                      </w:pPr>
                      <w:r>
                        <w:rPr>
                          <w:rFonts w:eastAsiaTheme="minorHAnsi"/>
                          <w:b/>
                          <w:color w:val="FFFFFF" w:themeColor="background1"/>
                          <w:sz w:val="28"/>
                          <w:szCs w:val="28"/>
                        </w:rPr>
                        <w:t>学校达成一致</w:t>
                      </w:r>
                    </w:p>
                  </w:txbxContent>
                </v:textbox>
                <w10:wrap type="square" anchorx="margin"/>
              </v:shape>
            </w:pict>
          </mc:Fallback>
        </mc:AlternateContent>
      </w:r>
      <w:r w:rsidRPr="00FE71BE">
        <w:rPr>
          <w:rFonts w:ascii="华康黑体W3(P)" w:eastAsia="华康黑体W3(P)" w:hint="eastAsia"/>
          <w:noProof/>
        </w:rPr>
        <mc:AlternateContent>
          <mc:Choice Requires="wps">
            <w:drawing>
              <wp:anchor distT="0" distB="0" distL="114300" distR="114300" simplePos="0" relativeHeight="251692032" behindDoc="0" locked="0" layoutInCell="1" allowOverlap="1" wp14:anchorId="1BA0EC9F" wp14:editId="07A244D1">
                <wp:simplePos x="0" y="0"/>
                <wp:positionH relativeFrom="page">
                  <wp:posOffset>4943475</wp:posOffset>
                </wp:positionH>
                <wp:positionV relativeFrom="paragraph">
                  <wp:posOffset>3804920</wp:posOffset>
                </wp:positionV>
                <wp:extent cx="1438275" cy="1038225"/>
                <wp:effectExtent l="0" t="0" r="9525" b="9525"/>
                <wp:wrapNone/>
                <wp:docPr id="194" name="右箭头 194"/>
                <wp:cNvGraphicFramePr/>
                <a:graphic xmlns:a="http://schemas.openxmlformats.org/drawingml/2006/main">
                  <a:graphicData uri="http://schemas.microsoft.com/office/word/2010/wordprocessingShape">
                    <wps:wsp>
                      <wps:cNvSpPr/>
                      <wps:spPr>
                        <a:xfrm>
                          <a:off x="0" y="0"/>
                          <a:ext cx="1438275" cy="1038225"/>
                        </a:xfrm>
                        <a:prstGeom prst="rightArrow">
                          <a:avLst>
                            <a:gd name="adj1" fmla="val 51835"/>
                            <a:gd name="adj2" fmla="val 26834"/>
                          </a:avLst>
                        </a:prstGeom>
                        <a:solidFill>
                          <a:srgbClr val="00B0F0"/>
                        </a:solidFill>
                        <a:ln w="28575" cap="flat">
                          <a:noFill/>
                          <a:bevel/>
                        </a:ln>
                      </wps:spPr>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D28E9" id="右箭头 194" o:spid="_x0000_s1026" type="#_x0000_t13" style="position:absolute;left:0;text-align:left;margin-left:389.25pt;margin-top:299.6pt;width:113.25pt;height:81.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HPewIAANIEAAAOAAAAZHJzL2Uyb0RvYy54bWysVM1u2zAMvg/YOwi6r3acpsuCOkXWIsOA&#10;oi3QDj0rshR7kEWNUuJ0L7GX2HW7bK9U7DVGKU6T/ZyGXWSSoj6SH0mfnm1aw9YKfQO25IOjnDNl&#10;JVSNXZb83d38xZgzH4SthAGrSv6gPD+bPn922rmJKqAGUylkBGL9pHMlr0Nwkyzzslat8EfglKVL&#10;DdiKQCouswpFR+ityYo8P8k6wMohSOU9WS+2l3ya8LVWMlxr7VVgpuSUW0gnpnMRz2x6KiZLFK5u&#10;ZJ+G+IcsWtFYCvoEdSGCYCts/oBqG4ngQYcjCW0GWjdSpRqomkH+WzW3tXAq1ULkePdEk/9/sPJq&#10;fYOsqah3r445s6KlJj1++vbj65fHz99ZNBJFnfMT8rx1N9hrnsRY70ZjG79UCdskWh+eaFWbwCQZ&#10;B8fDcfFyxJmku0FOSjGKqNn+uUMf3ihoWRRKjs2yDjNE6BKpYn3pQ2K36jMU1fsBZ7o11Ky1MGw0&#10;GA8TJnXgwKc49ClOxsNUDcXtEUnaRY7wHkxTzRtjkoLLxblBRvBUUf46n6dpoSe/uBnLupIX41Eq&#10;UNAIayNCSttCxEoTtlBrFSV6bSx9IqFbCqO0gOqBuoCwHU/v5LwhHi6FDzcCqUSaXNqxcE2HNkDx&#10;oJc4qwE//s0e/WlM6Jazjua75P7DSqDizLy1NEDDkzyPC5EUEvDQuthZ7ao9B6qfyKaskhh9g9mJ&#10;GqG9pxWcxWh0JaykmCWXAXfKedjuGy2xVLNZcqPhdyJc2lsnI3jkOzbibnMv0PVDEGh+rmC3A33P&#10;thzufeNLC7NVAN2EeLnns1docRLv/ZLHzTzUk9f+VzT9CQAA//8DAFBLAwQUAAYACAAAACEA+C6v&#10;BeAAAAAMAQAADwAAAGRycy9kb3ducmV2LnhtbEyPwU7DMBBE70j8g7VI3KhNkJM2xKmgAiRuUEBc&#10;3djEgXgdxW4T+Hq2Jziu5mn2TbWefc8OdoxdQAWXCwHMYhNMh62C15f7iyWwmDQa3Qe0Cr5thHV9&#10;elLp0oQJn+1hm1pGJRhLrcClNJScx8ZZr+MiDBYp+wij14nOseVm1BOV+55nQuTc6w7pg9OD3Tjb&#10;fG33XsFGvMunK3nrinnin/HxR+QPb3dKnZ/NN9fAkp3THwxHfVKHmpx2YY8msl5BUSwloQrkapUB&#10;OxJCSJq3oyzPCuB1xf+PqH8BAAD//wMAUEsBAi0AFAAGAAgAAAAhALaDOJL+AAAA4QEAABMAAAAA&#10;AAAAAAAAAAAAAAAAAFtDb250ZW50X1R5cGVzXS54bWxQSwECLQAUAAYACAAAACEAOP0h/9YAAACU&#10;AQAACwAAAAAAAAAAAAAAAAAvAQAAX3JlbHMvLnJlbHNQSwECLQAUAAYACAAAACEAxK8Bz3sCAADS&#10;BAAADgAAAAAAAAAAAAAAAAAuAgAAZHJzL2Uyb0RvYy54bWxQSwECLQAUAAYACAAAACEA+C6vBeAA&#10;AAAMAQAADwAAAAAAAAAAAAAAAADVBAAAZHJzL2Rvd25yZXYueG1sUEsFBgAAAAAEAAQA8wAAAOIF&#10;AAAAAA==&#10;" adj="17416,5202" fillcolor="#00b0f0" stroked="f" strokeweight="2.25pt">
                <v:stroke joinstyle="bevel"/>
                <v:textbox inset="1mm,0,1mm,0"/>
                <w10:wrap anchorx="page"/>
              </v:shape>
            </w:pict>
          </mc:Fallback>
        </mc:AlternateContent>
      </w:r>
      <w:r w:rsidRPr="00FE71BE">
        <w:rPr>
          <w:rFonts w:ascii="华康黑体W3(P)" w:eastAsia="华康黑体W3(P)" w:hint="eastAsia"/>
          <w:noProof/>
        </w:rPr>
        <mc:AlternateContent>
          <mc:Choice Requires="wps">
            <w:drawing>
              <wp:anchor distT="45720" distB="45720" distL="114300" distR="114300" simplePos="0" relativeHeight="251682816" behindDoc="0" locked="0" layoutInCell="1" allowOverlap="1" wp14:anchorId="7736AA1D" wp14:editId="0729107A">
                <wp:simplePos x="0" y="0"/>
                <wp:positionH relativeFrom="margin">
                  <wp:posOffset>5562600</wp:posOffset>
                </wp:positionH>
                <wp:positionV relativeFrom="paragraph">
                  <wp:posOffset>4004945</wp:posOffset>
                </wp:positionV>
                <wp:extent cx="1114425" cy="590550"/>
                <wp:effectExtent l="0" t="0" r="9525" b="0"/>
                <wp:wrapSquare wrapText="bothSides"/>
                <wp:docPr id="5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90550"/>
                        </a:xfrm>
                        <a:prstGeom prst="rect">
                          <a:avLst/>
                        </a:prstGeom>
                        <a:solidFill>
                          <a:srgbClr val="00B050"/>
                        </a:solidFill>
                        <a:ln w="9525">
                          <a:noFill/>
                          <a:miter lim="800000"/>
                          <a:headEnd/>
                          <a:tailEnd/>
                        </a:ln>
                      </wps:spPr>
                      <wps:txbx>
                        <w:txbxContent>
                          <w:p w:rsidR="000E5E72" w:rsidRPr="00C35A04" w:rsidRDefault="000E5E72" w:rsidP="00120365">
                            <w:pPr>
                              <w:spacing w:line="0" w:lineRule="atLeast"/>
                              <w:jc w:val="right"/>
                              <w:rPr>
                                <w:rFonts w:ascii="等线" w:eastAsia="等线" w:hAnsi="等线"/>
                                <w:b/>
                                <w:color w:val="FFFFFF" w:themeColor="background1"/>
                                <w:sz w:val="28"/>
                                <w:szCs w:val="28"/>
                              </w:rPr>
                            </w:pPr>
                            <w:r w:rsidRPr="00C35A04">
                              <w:rPr>
                                <w:rFonts w:ascii="等线" w:eastAsia="等线" w:hAnsi="等线" w:hint="eastAsia"/>
                                <w:b/>
                                <w:color w:val="FFFFFF" w:themeColor="background1"/>
                                <w:sz w:val="28"/>
                                <w:szCs w:val="28"/>
                              </w:rPr>
                              <w:t>基金会</w:t>
                            </w:r>
                          </w:p>
                          <w:p w:rsidR="000E5E72" w:rsidRPr="00C35A04" w:rsidRDefault="000E5E72" w:rsidP="00120365">
                            <w:pPr>
                              <w:spacing w:line="0" w:lineRule="atLeast"/>
                              <w:jc w:val="right"/>
                              <w:rPr>
                                <w:rFonts w:ascii="等线" w:eastAsia="等线" w:hAnsi="等线"/>
                                <w:b/>
                                <w:color w:val="FFFFFF" w:themeColor="background1"/>
                                <w:sz w:val="28"/>
                                <w:szCs w:val="28"/>
                              </w:rPr>
                            </w:pPr>
                            <w:r w:rsidRPr="00C35A04">
                              <w:rPr>
                                <w:rFonts w:ascii="等线" w:eastAsia="等线" w:hAnsi="等线" w:hint="eastAsia"/>
                                <w:b/>
                                <w:color w:val="FFFFFF" w:themeColor="background1"/>
                                <w:sz w:val="28"/>
                                <w:szCs w:val="28"/>
                              </w:rPr>
                              <w:t>拨付</w:t>
                            </w:r>
                            <w:r w:rsidRPr="00C35A04">
                              <w:rPr>
                                <w:rFonts w:ascii="等线" w:eastAsia="等线" w:hAnsi="等线"/>
                                <w:b/>
                                <w:color w:val="FFFFFF" w:themeColor="background1"/>
                                <w:sz w:val="28"/>
                                <w:szCs w:val="28"/>
                              </w:rPr>
                              <w:t>尾款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6AA1D" id="_x0000_s1036" type="#_x0000_t202" style="position:absolute;left:0;text-align:left;margin-left:438pt;margin-top:315.35pt;width:87.75pt;height:46.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5IMQIAACUEAAAOAAAAZHJzL2Uyb0RvYy54bWysU82O0zAQviPxDpbvNEnVLNuo6Wq3yyKk&#10;5UdaeADXcRoL22Nst8nyAPAGnLhw57n6HIydbrfADZGD5cnMfJ755pvFxaAV2QnnJZiaFpOcEmE4&#10;NNJsavrh/c2zc0p8YKZhCoyo6b3w9GL59Mmit5WYQgeqEY4giPFVb2vahWCrLPO8E5r5CVhh0NmC&#10;0yyg6TZZ41iP6Fpl0zw/y3pwjXXAhff493p00mXCb1vBw9u29SIQVVOsLaTTpXMdz2y5YNXGMdtJ&#10;fiiD/UMVmkmDjx6hrllgZOvkX1Bacgce2jDhoDNoW8lF6gG7KfI/urnrmBWpFyTH2yNN/v/B8je7&#10;d47IpqblGSWGaZzR/tvX/fef+x9fyDTy01tfYdidxcAwXMGAc069ensL/KMnBlYdMxtx6Rz0nWAN&#10;1lfEzOwkdcTxEWTdv4YG32HbAAloaJ2O5CEdBNFxTvfH2YghEB6fLIrZbFpSwtFXzvOyTMPLWPWQ&#10;bZ0PLwVoEi81dTj7hM52tz7Ealj1EBIf86BkcyOVSobbrFfKkR2LOsmv8iP6b2HKkL6m8xLriFkG&#10;Yn6SkJYBdaykrul5Hr9RWZGNF6ZJIYFJNd6xEmUO9ERGRm7CsB7SJIqUHLlbQ3OPhDkYdYt7hpcO&#10;3GdKetRsTf2nLXOCEvXKIOlzpCiKPBmz8vkUDXfqWZ96mOEIVdNAyXhdhbQYY2eXOJxWJt4eKznU&#10;jFpMdB72Jor91E5Rj9u9/AUAAP//AwBQSwMEFAAGAAgAAAAhAFo8/AriAAAADAEAAA8AAABkcnMv&#10;ZG93bnJldi54bWxMj8FuwjAQRO+V+g/WVuqt2IBIIMRBFSpVeyStkHpz4m0SEa9T20D69zUnehzN&#10;aOZNvhlNz87ofGdJwnQigCHVVnfUSPj82D0tgfmgSKveEkr4RQ+b4v4uV5m2F9rjuQwNiyXkMyWh&#10;DWHIOPd1i0b5iR2QovdtnVEhStdw7dQllpuez4RIuFEdxYVWDbhtsT6WJxN3t4d95Y67w/vPqzKr&#10;snn56t+ElI8P4/MaWMAx3MJwxY/oUESmyp5Ie9ZLWKZJ/BIkJHORArsmxGK6AFZJSGfzFHiR8/8n&#10;ij8AAAD//wMAUEsBAi0AFAAGAAgAAAAhALaDOJL+AAAA4QEAABMAAAAAAAAAAAAAAAAAAAAAAFtD&#10;b250ZW50X1R5cGVzXS54bWxQSwECLQAUAAYACAAAACEAOP0h/9YAAACUAQAACwAAAAAAAAAAAAAA&#10;AAAvAQAAX3JlbHMvLnJlbHNQSwECLQAUAAYACAAAACEAPu0+SDECAAAlBAAADgAAAAAAAAAAAAAA&#10;AAAuAgAAZHJzL2Uyb0RvYy54bWxQSwECLQAUAAYACAAAACEAWjz8CuIAAAAMAQAADwAAAAAAAAAA&#10;AAAAAACLBAAAZHJzL2Rvd25yZXYueG1sUEsFBgAAAAAEAAQA8wAAAJoFAAAAAA==&#10;" fillcolor="#00b050" stroked="f">
                <v:textbox>
                  <w:txbxContent>
                    <w:p w:rsidR="000E5E72" w:rsidRPr="00C35A04" w:rsidRDefault="000E5E72" w:rsidP="00120365">
                      <w:pPr>
                        <w:spacing w:line="0" w:lineRule="atLeast"/>
                        <w:jc w:val="right"/>
                        <w:rPr>
                          <w:rFonts w:ascii="等线" w:eastAsia="等线" w:hAnsi="等线"/>
                          <w:b/>
                          <w:color w:val="FFFFFF" w:themeColor="background1"/>
                          <w:sz w:val="28"/>
                          <w:szCs w:val="28"/>
                        </w:rPr>
                      </w:pPr>
                      <w:r w:rsidRPr="00C35A04">
                        <w:rPr>
                          <w:rFonts w:ascii="等线" w:eastAsia="等线" w:hAnsi="等线" w:hint="eastAsia"/>
                          <w:b/>
                          <w:color w:val="FFFFFF" w:themeColor="background1"/>
                          <w:sz w:val="28"/>
                          <w:szCs w:val="28"/>
                        </w:rPr>
                        <w:t>基金会</w:t>
                      </w:r>
                    </w:p>
                    <w:p w:rsidR="000E5E72" w:rsidRPr="00C35A04" w:rsidRDefault="000E5E72" w:rsidP="00120365">
                      <w:pPr>
                        <w:spacing w:line="0" w:lineRule="atLeast"/>
                        <w:jc w:val="right"/>
                        <w:rPr>
                          <w:rFonts w:ascii="等线" w:eastAsia="等线" w:hAnsi="等线"/>
                          <w:b/>
                          <w:color w:val="FFFFFF" w:themeColor="background1"/>
                          <w:sz w:val="28"/>
                          <w:szCs w:val="28"/>
                        </w:rPr>
                      </w:pPr>
                      <w:r w:rsidRPr="00C35A04">
                        <w:rPr>
                          <w:rFonts w:ascii="等线" w:eastAsia="等线" w:hAnsi="等线" w:hint="eastAsia"/>
                          <w:b/>
                          <w:color w:val="FFFFFF" w:themeColor="background1"/>
                          <w:sz w:val="28"/>
                          <w:szCs w:val="28"/>
                        </w:rPr>
                        <w:t>拨付</w:t>
                      </w:r>
                      <w:r w:rsidRPr="00C35A04">
                        <w:rPr>
                          <w:rFonts w:ascii="等线" w:eastAsia="等线" w:hAnsi="等线"/>
                          <w:b/>
                          <w:color w:val="FFFFFF" w:themeColor="background1"/>
                          <w:sz w:val="28"/>
                          <w:szCs w:val="28"/>
                        </w:rPr>
                        <w:t>尾款</w:t>
                      </w:r>
                    </w:p>
                  </w:txbxContent>
                </v:textbox>
                <w10:wrap type="square" anchorx="margin"/>
              </v:shape>
            </w:pict>
          </mc:Fallback>
        </mc:AlternateContent>
      </w:r>
      <w:r w:rsidRPr="00FE71BE">
        <w:rPr>
          <w:rFonts w:ascii="华康黑体W3(P)" w:eastAsia="华康黑体W3(P)" w:hint="eastAsia"/>
          <w:noProof/>
        </w:rPr>
        <mc:AlternateContent>
          <mc:Choice Requires="wps">
            <w:drawing>
              <wp:anchor distT="0" distB="0" distL="114300" distR="114300" simplePos="0" relativeHeight="251694080" behindDoc="0" locked="0" layoutInCell="1" allowOverlap="1" wp14:anchorId="4D69C833" wp14:editId="6E3228FD">
                <wp:simplePos x="0" y="0"/>
                <wp:positionH relativeFrom="page">
                  <wp:posOffset>7667625</wp:posOffset>
                </wp:positionH>
                <wp:positionV relativeFrom="paragraph">
                  <wp:posOffset>4100195</wp:posOffset>
                </wp:positionV>
                <wp:extent cx="885825" cy="419100"/>
                <wp:effectExtent l="0" t="0" r="9525" b="0"/>
                <wp:wrapNone/>
                <wp:docPr id="196" name="右箭头 196"/>
                <wp:cNvGraphicFramePr/>
                <a:graphic xmlns:a="http://schemas.openxmlformats.org/drawingml/2006/main">
                  <a:graphicData uri="http://schemas.microsoft.com/office/word/2010/wordprocessingShape">
                    <wps:wsp>
                      <wps:cNvSpPr/>
                      <wps:spPr>
                        <a:xfrm>
                          <a:off x="0" y="0"/>
                          <a:ext cx="885825" cy="419100"/>
                        </a:xfrm>
                        <a:prstGeom prst="rightArrow">
                          <a:avLst>
                            <a:gd name="adj1" fmla="val 27273"/>
                            <a:gd name="adj2" fmla="val 45455"/>
                          </a:avLst>
                        </a:prstGeom>
                        <a:solidFill>
                          <a:srgbClr val="00B0F0"/>
                        </a:solidFill>
                        <a:ln w="28575" cap="flat">
                          <a:noFill/>
                          <a:bevel/>
                        </a:ln>
                      </wps:spPr>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DAEFC" id="右箭头 196" o:spid="_x0000_s1026" type="#_x0000_t13" style="position:absolute;left:0;text-align:left;margin-left:603.75pt;margin-top:322.85pt;width:69.75pt;height:3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wCegIAANAEAAAOAAAAZHJzL2Uyb0RvYy54bWysVM1u2zAMvg/YOwi6r3bcpk2DOkXWIsOA&#10;oi3QDj0rshR7kEWNUuJ0L7GX2HW7bK9U7DVGKU6T/ZyGXRT++SP5kczZ+bo1bKXQN2BLPjjIOVNW&#10;QtXYRcnf3c9ejTjzQdhKGLCq5I/K8/PJyxdnnRurAmowlUJGINaPO1fyOgQ3zjIva9UKfwBOWXJq&#10;wFYEUnGRVSg6Qm9NVuT5cdYBVg5BKu/Jerlx8knC11rJcKO1V4GZklNtIb2Y3nl8s8mZGC9QuLqR&#10;fRniH6poRWMp6TPUpQiCLbH5A6ptJIIHHQ4ktBlo3UiVeqBuBvlv3dzVwqnUC5Hj3TNN/v/ByuvV&#10;LbKmotmdHnNmRUtDevr07cfXL0+fv7NoJIo658cUeedusdc8ibHftcY2/lInbJ1ofXymVa0Dk2Qc&#10;jYajYsiZJNfR4HSQJ9qz3ccOfXijoGVRKDk2izpMEaFLlIrVlQ+J26qvT1TvB5zp1tCoVsKw4qQ4&#10;OexHuRdT7MccDY+GwxhDeXtEkraZI7wH01Szxpik4GJ+YZARPPWTv85n26J/CTOWdSUvRsOT2J+g&#10;BdZGhFS2hYiV9muuVipKlNBY+ol0bgiM0hyqR5oBwmY5vZOzhni4Ej7cCqQWaW/pwsINPdoA5YNe&#10;4qwG/Pg3e4ynJSEvZx1td8n9h6VAxZl5a2l9Do9zmgILSSEB963zrdUu2wug/olsqiqJMTaYragR&#10;2gc6wGnMRi5hJeUsuQy4VS7C5trohKWaTlMYrb4T4creORnBI99xEPfrB4GuX4JA23MN2wvoZ7bh&#10;cBcbv7QwXQbQTYjOHZ+9QmeTeO9PPN7lvp6idn9Ek58AAAD//wMAUEsDBBQABgAIAAAAIQDIbbhz&#10;4gAAAA0BAAAPAAAAZHJzL2Rvd25yZXYueG1sTI9BTsMwEEX3SNzBGiR21ElpahTiVKhShFhAoXAA&#10;N3bjQDyOYicNnJ7pCpZf8/Tn/WIzu45NZgitRwnpIgFmsPa6xUbCx3t1cwcsRIVadR6NhG8TYFNe&#10;XhQq1/6Eb2bax4ZRCYZcSbAx9jnnobbGqbDwvUG6Hf3gVKQ4NFwP6kTlruPLJFlzp1qkD1b1ZmtN&#10;/bUfnYRqsq/Prqp+dsen7GXrxvZx99lKeX01P9wDi2aOfzCc9UkdSnI6+BF1YB3lZSIyYiWsV5kA&#10;dkZuV4L2HSSINBXAy4L/X1H+AgAA//8DAFBLAQItABQABgAIAAAAIQC2gziS/gAAAOEBAAATAAAA&#10;AAAAAAAAAAAAAAAAAABbQ29udGVudF9UeXBlc10ueG1sUEsBAi0AFAAGAAgAAAAhADj9If/WAAAA&#10;lAEAAAsAAAAAAAAAAAAAAAAALwEAAF9yZWxzLy5yZWxzUEsBAi0AFAAGAAgAAAAhAAKgvAJ6AgAA&#10;0AQAAA4AAAAAAAAAAAAAAAAALgIAAGRycy9lMm9Eb2MueG1sUEsBAi0AFAAGAAgAAAAhAMhtuHPi&#10;AAAADQEAAA8AAAAAAAAAAAAAAAAA1AQAAGRycy9kb3ducmV2LnhtbFBLBQYAAAAABAAEAPMAAADj&#10;BQAAAAA=&#10;" adj="16955,7855" fillcolor="#00b0f0" stroked="f" strokeweight="2.25pt">
                <v:stroke joinstyle="bevel"/>
                <v:textbox inset="1mm,0,1mm,0"/>
                <w10:wrap anchorx="page"/>
              </v:shape>
            </w:pict>
          </mc:Fallback>
        </mc:AlternateContent>
      </w:r>
      <w:r w:rsidRPr="00FE71BE">
        <w:rPr>
          <w:rFonts w:ascii="华康黑体W3(P)" w:eastAsia="华康黑体W3(P)" w:hint="eastAsia"/>
          <w:noProof/>
        </w:rPr>
        <mc:AlternateContent>
          <mc:Choice Requires="wps">
            <w:drawing>
              <wp:anchor distT="45720" distB="45720" distL="114300" distR="114300" simplePos="0" relativeHeight="251683840" behindDoc="0" locked="0" layoutInCell="1" allowOverlap="1" wp14:anchorId="155B514C" wp14:editId="6B4A8CED">
                <wp:simplePos x="0" y="0"/>
                <wp:positionH relativeFrom="margin">
                  <wp:align>right</wp:align>
                </wp:positionH>
                <wp:positionV relativeFrom="paragraph">
                  <wp:posOffset>3966845</wp:posOffset>
                </wp:positionV>
                <wp:extent cx="1276350" cy="1404620"/>
                <wp:effectExtent l="0" t="0" r="0" b="0"/>
                <wp:wrapSquare wrapText="bothSides"/>
                <wp:docPr id="5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chemeClr val="accent1">
                            <a:lumMod val="75000"/>
                          </a:schemeClr>
                        </a:solidFill>
                        <a:ln w="9525">
                          <a:noFill/>
                          <a:miter lim="800000"/>
                          <a:headEnd/>
                          <a:tailEnd/>
                        </a:ln>
                      </wps:spPr>
                      <wps:txbx>
                        <w:txbxContent>
                          <w:p w:rsidR="000E5E72" w:rsidRDefault="000E5E72" w:rsidP="00120365">
                            <w:pPr>
                              <w:spacing w:line="0" w:lineRule="atLeast"/>
                              <w:jc w:val="right"/>
                              <w:rPr>
                                <w:rFonts w:ascii="等线" w:eastAsia="等线" w:hAnsi="等线"/>
                                <w:b/>
                                <w:color w:val="FFFFFF" w:themeColor="background1"/>
                                <w:sz w:val="28"/>
                                <w:szCs w:val="28"/>
                              </w:rPr>
                            </w:pPr>
                            <w:r w:rsidRPr="00816929">
                              <w:rPr>
                                <w:rFonts w:ascii="等线" w:eastAsia="等线" w:hAnsi="等线" w:hint="eastAsia"/>
                                <w:b/>
                                <w:color w:val="FFFFFF" w:themeColor="background1"/>
                                <w:sz w:val="28"/>
                                <w:szCs w:val="28"/>
                              </w:rPr>
                              <w:t>学校开据</w:t>
                            </w:r>
                          </w:p>
                          <w:p w:rsidR="000E5E72" w:rsidRPr="00816929" w:rsidRDefault="000E5E72" w:rsidP="00120365">
                            <w:pPr>
                              <w:spacing w:line="0" w:lineRule="atLeast"/>
                              <w:jc w:val="right"/>
                              <w:rPr>
                                <w:rFonts w:ascii="等线" w:eastAsia="等线" w:hAnsi="等线"/>
                                <w:b/>
                                <w:color w:val="FFFFFF" w:themeColor="background1"/>
                                <w:sz w:val="28"/>
                                <w:szCs w:val="28"/>
                              </w:rPr>
                            </w:pPr>
                            <w:r w:rsidRPr="00816929">
                              <w:rPr>
                                <w:rFonts w:ascii="等线" w:eastAsia="等线" w:hAnsi="等线"/>
                                <w:b/>
                                <w:color w:val="FFFFFF" w:themeColor="background1"/>
                                <w:sz w:val="28"/>
                                <w:szCs w:val="28"/>
                              </w:rPr>
                              <w:t>捐赠票据</w:t>
                            </w:r>
                          </w:p>
                          <w:p w:rsidR="000E5E72" w:rsidRPr="00816929" w:rsidRDefault="000E5E72" w:rsidP="00120365">
                            <w:pPr>
                              <w:spacing w:line="0" w:lineRule="atLeast"/>
                              <w:jc w:val="right"/>
                              <w:rPr>
                                <w:rFonts w:ascii="等线" w:eastAsia="等线" w:hAnsi="等线"/>
                                <w:b/>
                                <w:color w:val="FFFFFF" w:themeColor="background1"/>
                                <w:sz w:val="28"/>
                                <w:szCs w:val="28"/>
                              </w:rPr>
                            </w:pPr>
                            <w:r w:rsidRPr="00816929">
                              <w:rPr>
                                <w:rFonts w:ascii="等线" w:eastAsia="等线" w:hAnsi="等线" w:hint="eastAsia"/>
                                <w:b/>
                                <w:color w:val="FFFFFF" w:themeColor="background1"/>
                                <w:sz w:val="28"/>
                                <w:szCs w:val="28"/>
                              </w:rPr>
                              <w:t>寄回</w:t>
                            </w:r>
                            <w:r w:rsidRPr="00816929">
                              <w:rPr>
                                <w:rFonts w:ascii="等线" w:eastAsia="等线" w:hAnsi="等线"/>
                                <w:b/>
                                <w:color w:val="FFFFFF" w:themeColor="background1"/>
                                <w:sz w:val="28"/>
                                <w:szCs w:val="28"/>
                              </w:rPr>
                              <w:t>基金会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5B514C" id="_x0000_s1037" type="#_x0000_t202" style="position:absolute;left:0;text-align:left;margin-left:49.3pt;margin-top:312.35pt;width:100.5pt;height:110.6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ZmSAIAAE0EAAAOAAAAZHJzL2Uyb0RvYy54bWysVM1u1DAQviPxDpbvNNllt9tGzValpQip&#10;/EiFB5h1nI2F7TG2d5PyAOUNOHHhznP1ORg723aBG+JijTPjb775ZiYnp4PRbCt9UGhrPjkoOZNW&#10;YKPsuuYfP1w+O+IsRLANaLSy5jcy8NPl0ycnvavkFDvUjfSMQGyoelfzLkZXFUUQnTQQDtBJS84W&#10;vYFIV78uGg89oRtdTMvysOjRN86jkCHQ14vRyZcZv22liO/aNsjIdM2JW8ynz+cqncXyBKq1B9cp&#10;saMB/8DCgLKU9AHqAiKwjVd/QRklPAZs44FAU2DbKiFzDVTNpPyjmusOnMy1kDjBPcgU/h+seLt9&#10;75lqaj5fcGbBUI/uvn29+/7z7sctmyZ9ehcqCrt2FBiHFzhQn3OtwV2h+BSYxfMO7FqeeY99J6Eh&#10;fpP0sth7OuKEBLLq32BDeWATMQMNrTdJPJKDETr16eahN3KITKSU08Xh8zm5BPkms3J2OM3dK6C6&#10;f+58iK8kGpaMmntqfoaH7VWIiQ5U9yEpW0Ctmkuldb6kgZPn2rMt0KiAENLGsUy9McR3/L6Yl+V9&#10;2jyj6UlG/g1NW9bX/Hg+nWcCFlOaPGpGRZp3rUzNjwhqBIMqqfbSNjkkgtKjTYS13cmYlBs1jMNq&#10;yB2bZJGTxitsbkhYj+N80z6S0aH/wllPs13z8HkDXnKmX1tqzvFkNkvLkC+z+YKUZH7fs9r3gBUE&#10;VfPI2Wiex7xAWTZ3Rk28VFneRyY7zjSzWZvdfqWl2L/nqMe/wPIXAAAA//8DAFBLAwQUAAYACAAA&#10;ACEAXYLyA98AAAAIAQAADwAAAGRycy9kb3ducmV2LnhtbEyPwU7DMBBE70j8g7VIXBB1EkpbQjYV&#10;IFDFAaG2fIAbmyTCXqexk4a/ZznBcXZWM2+K9eSsGE0fWk8I6SwBYajyuqUa4WP/cr0CEaIirawn&#10;g/BtAqzL87NC5dqfaGvGXawFh1DIFUITY5dLGarGOBVmvjPE3qfvnYos+1rqXp043FmZJclCOtUS&#10;NzSqM0+Nqb52g0Og1+c3+35FRzccH9VmGjdtur1BvLyYHu5BRDPFv2f4xWd0KJnp4AfSQVgEHhIR&#10;Ftl8CYLtLEn5ckBYzW/vQJaF/D+g/AEAAP//AwBQSwECLQAUAAYACAAAACEAtoM4kv4AAADhAQAA&#10;EwAAAAAAAAAAAAAAAAAAAAAAW0NvbnRlbnRfVHlwZXNdLnhtbFBLAQItABQABgAIAAAAIQA4/SH/&#10;1gAAAJQBAAALAAAAAAAAAAAAAAAAAC8BAABfcmVscy8ucmVsc1BLAQItABQABgAIAAAAIQBCVhZm&#10;SAIAAE0EAAAOAAAAAAAAAAAAAAAAAC4CAABkcnMvZTJvRG9jLnhtbFBLAQItABQABgAIAAAAIQBd&#10;gvID3wAAAAgBAAAPAAAAAAAAAAAAAAAAAKIEAABkcnMvZG93bnJldi54bWxQSwUGAAAAAAQABADz&#10;AAAArgUAAAAA&#10;" fillcolor="#2e74b5 [2404]" stroked="f">
                <v:textbox style="mso-fit-shape-to-text:t">
                  <w:txbxContent>
                    <w:p w:rsidR="000E5E72" w:rsidRDefault="000E5E72" w:rsidP="00120365">
                      <w:pPr>
                        <w:spacing w:line="0" w:lineRule="atLeast"/>
                        <w:jc w:val="right"/>
                        <w:rPr>
                          <w:rFonts w:ascii="等线" w:eastAsia="等线" w:hAnsi="等线"/>
                          <w:b/>
                          <w:color w:val="FFFFFF" w:themeColor="background1"/>
                          <w:sz w:val="28"/>
                          <w:szCs w:val="28"/>
                        </w:rPr>
                      </w:pPr>
                      <w:r w:rsidRPr="00816929">
                        <w:rPr>
                          <w:rFonts w:ascii="等线" w:eastAsia="等线" w:hAnsi="等线" w:hint="eastAsia"/>
                          <w:b/>
                          <w:color w:val="FFFFFF" w:themeColor="background1"/>
                          <w:sz w:val="28"/>
                          <w:szCs w:val="28"/>
                        </w:rPr>
                        <w:t>学校开据</w:t>
                      </w:r>
                    </w:p>
                    <w:p w:rsidR="000E5E72" w:rsidRPr="00816929" w:rsidRDefault="000E5E72" w:rsidP="00120365">
                      <w:pPr>
                        <w:spacing w:line="0" w:lineRule="atLeast"/>
                        <w:jc w:val="right"/>
                        <w:rPr>
                          <w:rFonts w:ascii="等线" w:eastAsia="等线" w:hAnsi="等线"/>
                          <w:b/>
                          <w:color w:val="FFFFFF" w:themeColor="background1"/>
                          <w:sz w:val="28"/>
                          <w:szCs w:val="28"/>
                        </w:rPr>
                      </w:pPr>
                      <w:r w:rsidRPr="00816929">
                        <w:rPr>
                          <w:rFonts w:ascii="等线" w:eastAsia="等线" w:hAnsi="等线"/>
                          <w:b/>
                          <w:color w:val="FFFFFF" w:themeColor="background1"/>
                          <w:sz w:val="28"/>
                          <w:szCs w:val="28"/>
                        </w:rPr>
                        <w:t>捐赠票据</w:t>
                      </w:r>
                    </w:p>
                    <w:p w:rsidR="000E5E72" w:rsidRPr="00816929" w:rsidRDefault="000E5E72" w:rsidP="00120365">
                      <w:pPr>
                        <w:spacing w:line="0" w:lineRule="atLeast"/>
                        <w:jc w:val="right"/>
                        <w:rPr>
                          <w:rFonts w:ascii="等线" w:eastAsia="等线" w:hAnsi="等线"/>
                          <w:b/>
                          <w:color w:val="FFFFFF" w:themeColor="background1"/>
                          <w:sz w:val="28"/>
                          <w:szCs w:val="28"/>
                        </w:rPr>
                      </w:pPr>
                      <w:r w:rsidRPr="00816929">
                        <w:rPr>
                          <w:rFonts w:ascii="等线" w:eastAsia="等线" w:hAnsi="等线" w:hint="eastAsia"/>
                          <w:b/>
                          <w:color w:val="FFFFFF" w:themeColor="background1"/>
                          <w:sz w:val="28"/>
                          <w:szCs w:val="28"/>
                        </w:rPr>
                        <w:t>寄回</w:t>
                      </w:r>
                      <w:r w:rsidRPr="00816929">
                        <w:rPr>
                          <w:rFonts w:ascii="等线" w:eastAsia="等线" w:hAnsi="等线"/>
                          <w:b/>
                          <w:color w:val="FFFFFF" w:themeColor="background1"/>
                          <w:sz w:val="28"/>
                          <w:szCs w:val="28"/>
                        </w:rPr>
                        <w:t>基金会</w:t>
                      </w:r>
                    </w:p>
                  </w:txbxContent>
                </v:textbox>
                <w10:wrap type="square" anchorx="margin"/>
              </v:shape>
            </w:pict>
          </mc:Fallback>
        </mc:AlternateContent>
      </w:r>
      <w:r w:rsidRPr="00FE71BE">
        <w:rPr>
          <w:rFonts w:ascii="华康黑体W3(P)" w:eastAsia="华康黑体W3(P)" w:hint="eastAsia"/>
          <w:noProof/>
        </w:rPr>
        <mc:AlternateContent>
          <mc:Choice Requires="wps">
            <w:drawing>
              <wp:anchor distT="45720" distB="45720" distL="114300" distR="114300" simplePos="0" relativeHeight="251689984" behindDoc="0" locked="0" layoutInCell="1" allowOverlap="1" wp14:anchorId="260D4268" wp14:editId="65B94F3E">
                <wp:simplePos x="0" y="0"/>
                <wp:positionH relativeFrom="column">
                  <wp:posOffset>1924050</wp:posOffset>
                </wp:positionH>
                <wp:positionV relativeFrom="paragraph">
                  <wp:posOffset>4338320</wp:posOffset>
                </wp:positionV>
                <wp:extent cx="600075" cy="542925"/>
                <wp:effectExtent l="0" t="0" r="0" b="0"/>
                <wp:wrapSquare wrapText="bothSides"/>
                <wp:docPr id="6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2925"/>
                        </a:xfrm>
                        <a:prstGeom prst="rect">
                          <a:avLst/>
                        </a:prstGeom>
                        <a:noFill/>
                        <a:ln w="9525">
                          <a:noFill/>
                          <a:miter lim="800000"/>
                          <a:headEnd/>
                          <a:tailEnd/>
                        </a:ln>
                      </wps:spPr>
                      <wps:txbx>
                        <w:txbxContent>
                          <w:p w:rsidR="000E5E72" w:rsidRPr="00653251" w:rsidRDefault="000E5E72" w:rsidP="00120365">
                            <w:pPr>
                              <w:rPr>
                                <w:rFonts w:eastAsiaTheme="minorHAnsi"/>
                                <w:b/>
                                <w:color w:val="FFFFFF" w:themeColor="background1"/>
                                <w:sz w:val="28"/>
                                <w:szCs w:val="28"/>
                              </w:rPr>
                            </w:pPr>
                            <w:r w:rsidRPr="00653251">
                              <w:rPr>
                                <w:rFonts w:eastAsiaTheme="minorHAnsi" w:hint="eastAsia"/>
                                <w:b/>
                                <w:color w:val="FFFFFF" w:themeColor="background1"/>
                                <w:sz w:val="28"/>
                                <w:szCs w:val="28"/>
                              </w:rPr>
                              <w:t>上报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D4268" id="_x0000_s1038" type="#_x0000_t202" style="position:absolute;left:0;text-align:left;margin-left:151.5pt;margin-top:341.6pt;width:47.25pt;height:42.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U0HAIAAPsDAAAOAAAAZHJzL2Uyb0RvYy54bWysU81uEzEQviPxDpbvZDdLkjarbKrSUoRU&#10;fqTCAzheb9bC9hjbyW54AHgDTlx673PlORh70xCVG+JizXjG38z3zXhx0WtFtsJ5Caai41FOiTAc&#10;amnWFf386ebFOSU+MFMzBUZUdCc8vVg+f7bobCkKaEHVwhEEMb7sbEXbEGyZZZ63QjM/AisMBhtw&#10;mgV03TqrHesQXausyPNZ1oGrrQMuvMfb6yFIlwm/aQQPH5rGi0BURbG3kE6XzlU8s+WClWvHbCv5&#10;oQ32D11oJg0WPUJds8DIxsm/oLTkDjw0YcRBZ9A0kovEAdmM8yds7lpmReKC4nh7lMn/P1j+fvvR&#10;EVlXdPaSEsM0zmj/88f+18P+/jspoj6d9SWm3VlMDP0r6HHOiau3t8C/eGLgqmVmLS6dg64VrMb+&#10;xvFldvJ0wPERZNW9gxrrsE2ABNQ3TkfxUA6C6Din3XE2og+E4+Usz/OzKSUcQ9NJMS+mqQIrHx9b&#10;58MbAZpEo6IOR5/A2fbWh9gMKx9TYi0DN1KpNH5lSFfR+RQhn0S0DLidSuqKnmP9/LAvkeNrU6fH&#10;gUk12FhAmQPpyHNgHPpVn/QdH8VcQb1DGRwM24i/B40W3DdKOtzEivqvG+YEJeqtQSnn48kkrm5y&#10;JtOzAh13GlmdRpjhCFXRQMlgXoW07gOzS5S8kUmOOJuhk0PPuGFJpcNviCt86qesP392+RsAAP//&#10;AwBQSwMEFAAGAAgAAAAhAMvJo3HgAAAACwEAAA8AAABkcnMvZG93bnJldi54bWxMj8FOwzAQRO9I&#10;/IO1SNyoTUOTNGRTIRBXEIVW4ubG2yQiXkex24S/x5zgOJrRzJtyM9tenGn0nWOE24UCQVw703GD&#10;8PH+fJOD8EGz0b1jQvgmD5vq8qLUhXETv9F5GxoRS9gXGqENYSik9HVLVvuFG4ijd3Sj1SHKsZFm&#10;1FMst71cKpVKqzuOC60e6LGl+mt7sgi7l+Pn/k69Nk92NUxuVpLtWiJeX80P9yACzeEvDL/4ER2q&#10;yHRwJzZe9AiJSuKXgJDmyRJETCTrbAXigJCleQayKuX/D9UPAAAA//8DAFBLAQItABQABgAIAAAA&#10;IQC2gziS/gAAAOEBAAATAAAAAAAAAAAAAAAAAAAAAABbQ29udGVudF9UeXBlc10ueG1sUEsBAi0A&#10;FAAGAAgAAAAhADj9If/WAAAAlAEAAAsAAAAAAAAAAAAAAAAALwEAAF9yZWxzLy5yZWxzUEsBAi0A&#10;FAAGAAgAAAAhAJZuFTQcAgAA+wMAAA4AAAAAAAAAAAAAAAAALgIAAGRycy9lMm9Eb2MueG1sUEsB&#10;Ai0AFAAGAAgAAAAhAMvJo3HgAAAACwEAAA8AAAAAAAAAAAAAAAAAdgQAAGRycy9kb3ducmV2Lnht&#10;bFBLBQYAAAAABAAEAPMAAACDBQAAAAA=&#10;" filled="f" stroked="f">
                <v:textbox>
                  <w:txbxContent>
                    <w:p w:rsidR="000E5E72" w:rsidRPr="00653251" w:rsidRDefault="000E5E72" w:rsidP="00120365">
                      <w:pPr>
                        <w:rPr>
                          <w:rFonts w:eastAsiaTheme="minorHAnsi"/>
                          <w:b/>
                          <w:color w:val="FFFFFF" w:themeColor="background1"/>
                          <w:sz w:val="28"/>
                          <w:szCs w:val="28"/>
                        </w:rPr>
                      </w:pPr>
                      <w:r w:rsidRPr="00653251">
                        <w:rPr>
                          <w:rFonts w:eastAsiaTheme="minorHAnsi" w:hint="eastAsia"/>
                          <w:b/>
                          <w:color w:val="FFFFFF" w:themeColor="background1"/>
                          <w:sz w:val="28"/>
                          <w:szCs w:val="28"/>
                        </w:rPr>
                        <w:t>上报</w:t>
                      </w:r>
                    </w:p>
                  </w:txbxContent>
                </v:textbox>
                <w10:wrap type="square"/>
              </v:shape>
            </w:pict>
          </mc:Fallback>
        </mc:AlternateContent>
      </w:r>
      <w:r w:rsidRPr="00FE71BE">
        <w:rPr>
          <w:rFonts w:ascii="华康黑体W3(P)" w:eastAsia="华康黑体W3(P)" w:hint="eastAsia"/>
          <w:noProof/>
        </w:rPr>
        <mc:AlternateContent>
          <mc:Choice Requires="wps">
            <w:drawing>
              <wp:anchor distT="0" distB="0" distL="114300" distR="114300" simplePos="0" relativeHeight="251688960" behindDoc="0" locked="0" layoutInCell="1" allowOverlap="1" wp14:anchorId="1121F7F6" wp14:editId="5F324433">
                <wp:simplePos x="0" y="0"/>
                <wp:positionH relativeFrom="margin">
                  <wp:posOffset>1257300</wp:posOffset>
                </wp:positionH>
                <wp:positionV relativeFrom="paragraph">
                  <wp:posOffset>4338320</wp:posOffset>
                </wp:positionV>
                <wp:extent cx="1333500" cy="523875"/>
                <wp:effectExtent l="0" t="0" r="0" b="9525"/>
                <wp:wrapNone/>
                <wp:docPr id="62" name="右箭头 62"/>
                <wp:cNvGraphicFramePr/>
                <a:graphic xmlns:a="http://schemas.openxmlformats.org/drawingml/2006/main">
                  <a:graphicData uri="http://schemas.microsoft.com/office/word/2010/wordprocessingShape">
                    <wps:wsp>
                      <wps:cNvSpPr/>
                      <wps:spPr>
                        <a:xfrm>
                          <a:off x="0" y="0"/>
                          <a:ext cx="1333500" cy="523875"/>
                        </a:xfrm>
                        <a:prstGeom prst="rightArrow">
                          <a:avLst/>
                        </a:prstGeom>
                        <a:solidFill>
                          <a:srgbClr val="00B0F0"/>
                        </a:solidFill>
                        <a:ln w="28575" cap="flat">
                          <a:noFill/>
                          <a:bevel/>
                        </a:ln>
                      </wps:spPr>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AE975" id="右箭头 62" o:spid="_x0000_s1026" type="#_x0000_t13" style="position:absolute;left:0;text-align:left;margin-left:99pt;margin-top:341.6pt;width:105pt;height:41.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GDVwIAAH4EAAAOAAAAZHJzL2Uyb0RvYy54bWysVM1uEzEQviPxDpbvZDeJUqpVN1VIFYRU&#10;tZVa1LPjtbOWvB4zdrIpL8FLcIVLeaWK12DsJG0pnBAX78x4PD/fN7Mnp9vOso3CYMDVfDgoOVNO&#10;QmPcquYfbxZvjjkLUbhGWHCq5ncq8NPp61cnva/UCFqwjUJGQVyoel/zNkZfFUWQrepEGIBXji41&#10;YCciqbgqGhQ9Re9sMSrLo6IHbDyCVCGQ9Wx3yac5vtZKxkutg4rM1pxqi/nEfC7TWUxPRLVC4Vsj&#10;92WIf6iiE8ZR0sdQZyIKtkbzR6jOSIQAOg4kdAVobaTKPVA3w/JFN9et8Cr3QuAE/whT+H9h5cXm&#10;Cplpan404syJjjh6+HL/8/u3h68/GNkIoN6Hivyu/RXutUBi6narsUtf6oNtM6h3j6CqbWSSjMPx&#10;eDwpCXtJd5PR+PjtJAUtnl57DPG9go4loeZoVm2cIUKfERWb8xB3Dw6OKWUAa5qFsTYruFrOLbKN&#10;SDSX78pFZpZy/OZmHetrPjqeUAlMCho3bUXMWRykWJRGVEu1UUmi19bRJ7W/azhJS2juCDGE3SgF&#10;LxeGyj4XIV4JpNmhTmkf4iUd2gLlg73EWQv4+W/25E+U0i1nPc1izcOntUDFmf3giOzxUZkAjFkh&#10;AZ9blwerW3dzoP6HtHFeZjH5RnsQNUJ3S+syS9noSjhJOWsuIx6UedztBi2cVLNZdqNB9SKeu2sv&#10;U/AEUSLiZnsr0O85i8T2BRzmVVQvSNv5ppcOZusI2mRGn/Dcw0xDnnHfL2Taoud69nr6bUx/AQAA&#10;//8DAFBLAwQUAAYACAAAACEA4YYMPOAAAAALAQAADwAAAGRycy9kb3ducmV2LnhtbEyPzU7DMBCE&#10;70i8g7VIXBC1KZCGEKdCQNUTEvTn7iZLHBGvQ+w2KU/P9gTHmR3NfpPPR9eKA/ah8aThZqJAIJW+&#10;aqjWsFkvrlMQIRqqTOsJNRwxwLw4P8tNVvmBPvCwirXgEgqZ0WBj7DIpQ2nRmTDxHRLfPn3vTGTZ&#10;17LqzcDlrpVTpRLpTEP8wZoOny2WX6u906DeB7v+Cd82NFdbd1y8LV/G16XWlxfj0yOIiGP8C8MJ&#10;n9GhYKad31MVRMv6IeUtUUOS3k5BcOJOnZydhllyPwNZ5PL/huIXAAD//wMAUEsBAi0AFAAGAAgA&#10;AAAhALaDOJL+AAAA4QEAABMAAAAAAAAAAAAAAAAAAAAAAFtDb250ZW50X1R5cGVzXS54bWxQSwEC&#10;LQAUAAYACAAAACEAOP0h/9YAAACUAQAACwAAAAAAAAAAAAAAAAAvAQAAX3JlbHMvLnJlbHNQSwEC&#10;LQAUAAYACAAAACEAcXThg1cCAAB+BAAADgAAAAAAAAAAAAAAAAAuAgAAZHJzL2Uyb0RvYy54bWxQ&#10;SwECLQAUAAYACAAAACEA4YYMPOAAAAALAQAADwAAAAAAAAAAAAAAAACxBAAAZHJzL2Rvd25yZXYu&#10;eG1sUEsFBgAAAAAEAAQA8wAAAL4FAAAAAA==&#10;" adj="17357" fillcolor="#00b0f0" stroked="f" strokeweight="2.25pt">
                <v:stroke joinstyle="bevel"/>
                <v:textbox inset="1mm,0,1mm,0"/>
                <w10:wrap anchorx="margin"/>
              </v:shape>
            </w:pict>
          </mc:Fallback>
        </mc:AlternateContent>
      </w:r>
      <w:r w:rsidRPr="00FE71BE">
        <w:rPr>
          <w:rFonts w:ascii="华康黑体W3(P)" w:eastAsia="华康黑体W3(P)" w:hint="eastAsia"/>
          <w:noProof/>
        </w:rPr>
        <mc:AlternateContent>
          <mc:Choice Requires="wps">
            <w:drawing>
              <wp:anchor distT="45720" distB="45720" distL="114300" distR="114300" simplePos="0" relativeHeight="251679744" behindDoc="0" locked="0" layoutInCell="1" allowOverlap="1" wp14:anchorId="266F3C55" wp14:editId="146A609F">
                <wp:simplePos x="0" y="0"/>
                <wp:positionH relativeFrom="margin">
                  <wp:align>left</wp:align>
                </wp:positionH>
                <wp:positionV relativeFrom="paragraph">
                  <wp:posOffset>4004945</wp:posOffset>
                </wp:positionV>
                <wp:extent cx="1152525" cy="609600"/>
                <wp:effectExtent l="0" t="0" r="9525" b="0"/>
                <wp:wrapSquare wrapText="bothSides"/>
                <wp:docPr id="5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09600"/>
                        </a:xfrm>
                        <a:prstGeom prst="rect">
                          <a:avLst/>
                        </a:prstGeom>
                        <a:solidFill>
                          <a:srgbClr val="FFC000">
                            <a:lumMod val="60000"/>
                            <a:lumOff val="40000"/>
                          </a:srgbClr>
                        </a:solidFill>
                        <a:ln w="28575">
                          <a:noFill/>
                          <a:miter lim="800000"/>
                          <a:headEnd/>
                          <a:tailEnd/>
                        </a:ln>
                      </wps:spPr>
                      <wps:txbx>
                        <w:txbxContent>
                          <w:p w:rsidR="000E5E72" w:rsidRPr="00980D88" w:rsidRDefault="000E5E72" w:rsidP="00120365">
                            <w:pPr>
                              <w:spacing w:line="0" w:lineRule="atLeast"/>
                              <w:jc w:val="right"/>
                              <w:rPr>
                                <w:rFonts w:eastAsiaTheme="minorHAnsi"/>
                                <w:b/>
                                <w:color w:val="000000" w:themeColor="text1"/>
                                <w:sz w:val="28"/>
                                <w:szCs w:val="28"/>
                              </w:rPr>
                            </w:pPr>
                            <w:r w:rsidRPr="00980D88">
                              <w:rPr>
                                <w:rFonts w:eastAsiaTheme="minorHAnsi" w:hint="eastAsia"/>
                                <w:b/>
                                <w:color w:val="000000" w:themeColor="text1"/>
                                <w:sz w:val="28"/>
                                <w:szCs w:val="28"/>
                              </w:rPr>
                              <w:t>学校</w:t>
                            </w:r>
                            <w:r w:rsidRPr="00980D88">
                              <w:rPr>
                                <w:rFonts w:eastAsiaTheme="minorHAnsi"/>
                                <w:b/>
                                <w:color w:val="000000" w:themeColor="text1"/>
                                <w:sz w:val="28"/>
                                <w:szCs w:val="28"/>
                              </w:rPr>
                              <w:t>层面</w:t>
                            </w:r>
                          </w:p>
                          <w:p w:rsidR="000E5E72" w:rsidRPr="00980D88" w:rsidRDefault="000E5E72" w:rsidP="00120365">
                            <w:pPr>
                              <w:spacing w:line="0" w:lineRule="atLeast"/>
                              <w:jc w:val="right"/>
                              <w:rPr>
                                <w:rFonts w:eastAsiaTheme="minorHAnsi"/>
                                <w:b/>
                                <w:color w:val="000000" w:themeColor="text1"/>
                                <w:sz w:val="28"/>
                                <w:szCs w:val="28"/>
                              </w:rPr>
                            </w:pPr>
                            <w:r w:rsidRPr="00980D88">
                              <w:rPr>
                                <w:rFonts w:eastAsiaTheme="minorHAnsi"/>
                                <w:b/>
                                <w:color w:val="000000" w:themeColor="text1"/>
                                <w:sz w:val="28"/>
                                <w:szCs w:val="28"/>
                              </w:rPr>
                              <w:t>审批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F3C55" id="_x0000_s1039" type="#_x0000_t202" style="position:absolute;left:0;text-align:left;margin-left:0;margin-top:315.35pt;width:90.75pt;height:4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lITgIAAF8EAAAOAAAAZHJzL2Uyb0RvYy54bWysVM2O0zAQviPxDpbvNEm37XajpqulSxHS&#10;8iMtPIDjOI2F7Qm222R5gOUNOHHhznP1ORg7bSlwQyiS5Rnb38x830wW171WZCesk2AKmo1SSoTh&#10;UEmzKeiH9+tnc0qcZ6ZiCowo6INw9Hr59Mmia3MxhgZUJSxBEOPyri1o432bJ4njjdDMjaAVBg9r&#10;sJp5NO0mqSzrEF2rZJyms6QDW7UWuHAOvbfDIV1G/LoW3L+tayc8UQXF3HxcbVzLsCbLBcs3lrWN&#10;5Ic02D9koZk0GPQEdcs8I1sr/4LSkltwUPsRB51AXUsuYg1YTZb+Uc19w1oRa0FyXHuiyf0/WP5m&#10;984SWRV0ekGJYRo12n/9sv/2Y//9kYwDP13rcrx23+JF3z+HHnWOtbr2DvhHRwysGmY24sZa6BrB&#10;KswvCy+Ts6cDjgsgZfcaKozDth4iUF9bHchDOgiio04PJ21E7wkPIbPpGD9KOJ7N0qtZGsVLWH58&#10;3VrnXwrQJGwKalH7iM52d86HbFh+vBKCOVCyWkulomE35UpZsmPYJ+v1KkX04FdbjbkObow4xIxu&#10;bKvBPTm6Ed8NMDHWb/jKkK6g4/n0chpxDYTIsfm09DgBSuqCzgPUoScDjy9MFa94JtWwxxjKHIgN&#10;XA6s+r7so4bZxVGwEqoHpNrC0PE4obhpwH6mpMNuL6j7tGVWUKJeGZTrKptMwnhEYzK9HKNhz0/K&#10;8xNmOEIV1FMybFc+jlRgzMANylrLyHjQf8jkkDN2cSTnMHFhTM7teOvXf2H5EwAA//8DAFBLAwQU&#10;AAYACAAAACEAwuaO5dwAAAAIAQAADwAAAGRycy9kb3ducmV2LnhtbEyPT0vEMBTE74LfITzBm5t0&#10;pX+oTRdRRNmbXdFr2jybYvNSmnS3fnuzJ/c4zDDzm2q32pEdcfaDIwnJRgBD6pweqJfwcXi5K4D5&#10;oEir0RFK+EUPu/r6qlKldid6x2MTehZLyJdKgglhKjn3nUGr/MZNSNH7drNVIcq553pWp1huR74V&#10;IuNWDRQXjJrwyWD30yxWQpM8m7419HpY0uLz7UvsU2P2Ut7erI8PwAKu4T8MZ/yIDnVkat1C2rNR&#10;QjwSJGT3Igd2toskBdZKyLdZDryu+OWB+g8AAP//AwBQSwECLQAUAAYACAAAACEAtoM4kv4AAADh&#10;AQAAEwAAAAAAAAAAAAAAAAAAAAAAW0NvbnRlbnRfVHlwZXNdLnhtbFBLAQItABQABgAIAAAAIQA4&#10;/SH/1gAAAJQBAAALAAAAAAAAAAAAAAAAAC8BAABfcmVscy8ucmVsc1BLAQItABQABgAIAAAAIQBT&#10;x8lITgIAAF8EAAAOAAAAAAAAAAAAAAAAAC4CAABkcnMvZTJvRG9jLnhtbFBLAQItABQABgAIAAAA&#10;IQDC5o7l3AAAAAgBAAAPAAAAAAAAAAAAAAAAAKgEAABkcnMvZG93bnJldi54bWxQSwUGAAAAAAQA&#10;BADzAAAAsQUAAAAA&#10;" fillcolor="#ffd966" stroked="f" strokeweight="2.25pt">
                <v:textbox>
                  <w:txbxContent>
                    <w:p w:rsidR="000E5E72" w:rsidRPr="00980D88" w:rsidRDefault="000E5E72" w:rsidP="00120365">
                      <w:pPr>
                        <w:spacing w:line="0" w:lineRule="atLeast"/>
                        <w:jc w:val="right"/>
                        <w:rPr>
                          <w:rFonts w:eastAsiaTheme="minorHAnsi"/>
                          <w:b/>
                          <w:color w:val="000000" w:themeColor="text1"/>
                          <w:sz w:val="28"/>
                          <w:szCs w:val="28"/>
                        </w:rPr>
                      </w:pPr>
                      <w:r w:rsidRPr="00980D88">
                        <w:rPr>
                          <w:rFonts w:eastAsiaTheme="minorHAnsi" w:hint="eastAsia"/>
                          <w:b/>
                          <w:color w:val="000000" w:themeColor="text1"/>
                          <w:sz w:val="28"/>
                          <w:szCs w:val="28"/>
                        </w:rPr>
                        <w:t>学校</w:t>
                      </w:r>
                      <w:r w:rsidRPr="00980D88">
                        <w:rPr>
                          <w:rFonts w:eastAsiaTheme="minorHAnsi"/>
                          <w:b/>
                          <w:color w:val="000000" w:themeColor="text1"/>
                          <w:sz w:val="28"/>
                          <w:szCs w:val="28"/>
                        </w:rPr>
                        <w:t>层面</w:t>
                      </w:r>
                    </w:p>
                    <w:p w:rsidR="000E5E72" w:rsidRPr="00980D88" w:rsidRDefault="000E5E72" w:rsidP="00120365">
                      <w:pPr>
                        <w:spacing w:line="0" w:lineRule="atLeast"/>
                        <w:jc w:val="right"/>
                        <w:rPr>
                          <w:rFonts w:eastAsiaTheme="minorHAnsi"/>
                          <w:b/>
                          <w:color w:val="000000" w:themeColor="text1"/>
                          <w:sz w:val="28"/>
                          <w:szCs w:val="28"/>
                        </w:rPr>
                      </w:pPr>
                      <w:r w:rsidRPr="00980D88">
                        <w:rPr>
                          <w:rFonts w:eastAsiaTheme="minorHAnsi"/>
                          <w:b/>
                          <w:color w:val="000000" w:themeColor="text1"/>
                          <w:sz w:val="28"/>
                          <w:szCs w:val="28"/>
                        </w:rPr>
                        <w:t>审批</w:t>
                      </w:r>
                    </w:p>
                  </w:txbxContent>
                </v:textbox>
                <w10:wrap type="square" anchorx="margin"/>
              </v:shape>
            </w:pict>
          </mc:Fallback>
        </mc:AlternateContent>
      </w:r>
      <w:r w:rsidRPr="00FE71BE">
        <w:rPr>
          <w:rFonts w:ascii="华康黑体W3(P)" w:eastAsia="华康黑体W3(P)" w:hint="eastAsia"/>
          <w:noProof/>
        </w:rPr>
        <mc:AlternateContent>
          <mc:Choice Requires="wps">
            <w:drawing>
              <wp:anchor distT="45720" distB="45720" distL="114300" distR="114300" simplePos="0" relativeHeight="251685888" behindDoc="0" locked="0" layoutInCell="1" allowOverlap="1" wp14:anchorId="50098223" wp14:editId="17D25268">
                <wp:simplePos x="0" y="0"/>
                <wp:positionH relativeFrom="column">
                  <wp:posOffset>33020</wp:posOffset>
                </wp:positionH>
                <wp:positionV relativeFrom="paragraph">
                  <wp:posOffset>3157220</wp:posOffset>
                </wp:positionV>
                <wp:extent cx="542925" cy="600075"/>
                <wp:effectExtent l="0" t="0" r="0" b="0"/>
                <wp:wrapSquare wrapText="bothSides"/>
                <wp:docPr id="5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600075"/>
                        </a:xfrm>
                        <a:prstGeom prst="rect">
                          <a:avLst/>
                        </a:prstGeom>
                        <a:noFill/>
                        <a:ln w="9525">
                          <a:noFill/>
                          <a:miter lim="800000"/>
                          <a:headEnd/>
                          <a:tailEnd/>
                        </a:ln>
                      </wps:spPr>
                      <wps:txbx>
                        <w:txbxContent>
                          <w:p w:rsidR="000E5E72" w:rsidRPr="00653251" w:rsidRDefault="000E5E72" w:rsidP="00120365">
                            <w:pPr>
                              <w:rPr>
                                <w:rFonts w:eastAsiaTheme="minorHAnsi"/>
                                <w:b/>
                                <w:color w:val="FFFFFF" w:themeColor="background1"/>
                                <w:sz w:val="28"/>
                                <w:szCs w:val="28"/>
                              </w:rPr>
                            </w:pPr>
                            <w:r>
                              <w:rPr>
                                <w:rFonts w:eastAsiaTheme="minorHAnsi" w:hint="eastAsia"/>
                                <w:b/>
                                <w:color w:val="FFFFFF" w:themeColor="background1"/>
                                <w:sz w:val="28"/>
                                <w:szCs w:val="28"/>
                              </w:rPr>
                              <w:t>上</w:t>
                            </w:r>
                            <w:r>
                              <w:rPr>
                                <w:rFonts w:eastAsiaTheme="minorHAnsi"/>
                                <w:b/>
                                <w:color w:val="FFFFFF" w:themeColor="background1"/>
                                <w:sz w:val="28"/>
                                <w:szCs w:val="28"/>
                              </w:rPr>
                              <w:t>报</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98223" id="_x0000_s1040" type="#_x0000_t202" style="position:absolute;left:0;text-align:left;margin-left:2.6pt;margin-top:248.6pt;width:42.75pt;height:47.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CvHQIAAP0DAAAOAAAAZHJzL2Uyb0RvYy54bWysU0tu2zAQ3RfoHQjua8mClcSC5SBNmqJA&#10;+gHSdk9TlEWU5LAkbSkXaG7QVTfd91w+R4eU7RrpruiG4mjIN/PePC4uB63IVjgvwdR0OskpEYZD&#10;I826pp8+3r64oMQHZhqmwIiaPghPL5fPny16W4kCOlCNcARBjK96W9MuBFtlmeed0MxPwAqDyRac&#10;ZgFDt84ax3pE1yor8vws68E11gEX3uPfmzFJlwm/bQUP79vWi0BUTbG3kFaX1lVcs+WCVWvHbCf5&#10;vg32D11oJg0WPULdsMDIxsm/oLTkDjy0YcJBZ9C2kovEAdlM8yds7jtmReKC4nh7lMn/P1j+bvvB&#10;EdnUtJxTYpjGGe2+P+5+/Nr9/EaKqE9vfYXH7i0eDMNLGHDOiau3d8C/eGLgumNmLa6cg74TrMH+&#10;pvFmdnJ1xPERZNW/hQbrsE2ABDS0TkfxUA6C6Dinh+NsxBAIx5/lrJgXJSUcU2d5np+XqQKrDpet&#10;8+G1AE3ipqYOR5/A2fbOh9gMqw5HYi0Dt1KpNH5lSF/TeYnwTzJaBnSnkrqmF1gz3/slcnxlmnQ5&#10;MKnGPRZQZk868hwZh2E1JH2ns4OYK2geUAYHoxvx9eBGsM/4paRHL9bUf90wJyhRbwyKOZ/OZtG8&#10;KZiV5wUG7jSzOs0wwztAiyPYuL0OyfAjtysUvZVJkDidsZd91+ixpNP+PUQTn8bp1J9Xu/wNAAD/&#10;/wMAUEsDBBQABgAIAAAAIQAzIdWX4AAAAAgBAAAPAAAAZHJzL2Rvd25yZXYueG1sTI/BTsMwEETv&#10;SPyDtUjcqNOqNCTEqQISEuohEoVDj3a8JBGxHWynDf16tie47e6MZt8U29kM7Ig+9M4KWC4SYGgb&#10;p3vbCvh4f7l7ABaitFoOzqKAHwywLa+vCplrd7JveNzHllGIDbkU0MU45pyHpkMjw8KNaEn7dN7I&#10;SKtvufbyROFm4Ksk2XAje0sfOjnic4fN134yAl6rw/Q9+XqdnQ/nqlZqVz+pjRC3N3P1CCziHP/M&#10;cMEndCiJSbnJ6sAGAfcrMgpYZykNpGdJCkzRPVumwMuC/y9Q/gIAAP//AwBQSwECLQAUAAYACAAA&#10;ACEAtoM4kv4AAADhAQAAEwAAAAAAAAAAAAAAAAAAAAAAW0NvbnRlbnRfVHlwZXNdLnhtbFBLAQIt&#10;ABQABgAIAAAAIQA4/SH/1gAAAJQBAAALAAAAAAAAAAAAAAAAAC8BAABfcmVscy8ucmVsc1BLAQIt&#10;ABQABgAIAAAAIQDtE2CvHQIAAP0DAAAOAAAAAAAAAAAAAAAAAC4CAABkcnMvZTJvRG9jLnhtbFBL&#10;AQItABQABgAIAAAAIQAzIdWX4AAAAAgBAAAPAAAAAAAAAAAAAAAAAHcEAABkcnMvZG93bnJldi54&#10;bWxQSwUGAAAAAAQABADzAAAAhAUAAAAA&#10;" filled="f" stroked="f">
                <v:textbox style="layout-flow:vertical-ideographic">
                  <w:txbxContent>
                    <w:p w:rsidR="000E5E72" w:rsidRPr="00653251" w:rsidRDefault="000E5E72" w:rsidP="00120365">
                      <w:pPr>
                        <w:rPr>
                          <w:rFonts w:eastAsiaTheme="minorHAnsi"/>
                          <w:b/>
                          <w:color w:val="FFFFFF" w:themeColor="background1"/>
                          <w:sz w:val="28"/>
                          <w:szCs w:val="28"/>
                        </w:rPr>
                      </w:pPr>
                      <w:r>
                        <w:rPr>
                          <w:rFonts w:eastAsiaTheme="minorHAnsi" w:hint="eastAsia"/>
                          <w:b/>
                          <w:color w:val="FFFFFF" w:themeColor="background1"/>
                          <w:sz w:val="28"/>
                          <w:szCs w:val="28"/>
                        </w:rPr>
                        <w:t>上</w:t>
                      </w:r>
                      <w:r>
                        <w:rPr>
                          <w:rFonts w:eastAsiaTheme="minorHAnsi"/>
                          <w:b/>
                          <w:color w:val="FFFFFF" w:themeColor="background1"/>
                          <w:sz w:val="28"/>
                          <w:szCs w:val="28"/>
                        </w:rPr>
                        <w:t>报</w:t>
                      </w:r>
                    </w:p>
                  </w:txbxContent>
                </v:textbox>
                <w10:wrap type="square"/>
              </v:shape>
            </w:pict>
          </mc:Fallback>
        </mc:AlternateContent>
      </w:r>
      <w:r w:rsidRPr="00FE71BE">
        <w:rPr>
          <w:rFonts w:ascii="华康黑体W3(P)" w:eastAsia="华康黑体W3(P)" w:hint="eastAsia"/>
          <w:noProof/>
        </w:rPr>
        <mc:AlternateContent>
          <mc:Choice Requires="wps">
            <w:drawing>
              <wp:anchor distT="0" distB="0" distL="114300" distR="114300" simplePos="0" relativeHeight="251684864" behindDoc="0" locked="0" layoutInCell="1" allowOverlap="1" wp14:anchorId="7AB02383" wp14:editId="524F6095">
                <wp:simplePos x="0" y="0"/>
                <wp:positionH relativeFrom="margin">
                  <wp:align>left</wp:align>
                </wp:positionH>
                <wp:positionV relativeFrom="paragraph">
                  <wp:posOffset>2844007</wp:posOffset>
                </wp:positionV>
                <wp:extent cx="1337945" cy="512127"/>
                <wp:effectExtent l="0" t="6032" r="0" b="8573"/>
                <wp:wrapNone/>
                <wp:docPr id="58" name="右箭头 58"/>
                <wp:cNvGraphicFramePr/>
                <a:graphic xmlns:a="http://schemas.openxmlformats.org/drawingml/2006/main">
                  <a:graphicData uri="http://schemas.microsoft.com/office/word/2010/wordprocessingShape">
                    <wps:wsp>
                      <wps:cNvSpPr/>
                      <wps:spPr>
                        <a:xfrm rot="5400000">
                          <a:off x="0" y="0"/>
                          <a:ext cx="1337945" cy="512127"/>
                        </a:xfrm>
                        <a:prstGeom prst="rightArrow">
                          <a:avLst/>
                        </a:prstGeom>
                        <a:solidFill>
                          <a:srgbClr val="00B0F0"/>
                        </a:solidFill>
                        <a:ln w="28575" cap="flat">
                          <a:noFill/>
                          <a:bevel/>
                        </a:ln>
                      </wps:spPr>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F2CB9" id="右箭头 58" o:spid="_x0000_s1026" type="#_x0000_t13" style="position:absolute;left:0;text-align:left;margin-left:0;margin-top:223.95pt;width:105.35pt;height:40.3pt;rotation:90;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Eq4XwIAAIwEAAAOAAAAZHJzL2Uyb0RvYy54bWysVM1OGzEQvlfqO1i+l90EAnTFBqWgVJUQ&#10;RIKKs+O1s5a8HnfsZENfoi/RK720r4T6Gh07CVDaU9UcnJnxeH6+b2ZPTtedZSuFwYCr+WCv5Ew5&#10;CY1xi5p/vJm+OeYsROEaYcGpmt+pwE/Hr1+d9L5SQ2jBNgoZBXGh6n3N2xh9VRRBtqoTYQ+8cnSp&#10;ATsRScVF0aDoKXpni2FZHhY9YOMRpAqBrOebSz7O8bVWMl5pHVRktuZUW8wn5nOezmJ8IqoFCt8a&#10;uS1D/EMVnTCOkj6GOhdRsCWaP0J1RiIE0HFPQleA1kaq3AN1MyhfdHPdCq9yLwRO8I8whf8XVl6u&#10;ZshMU/MRMeVERxw9fPn+89v9w9cfjGwEUO9DRX7XfoZbLZCYul1r7BgCoTo6KNMvY0BdsXWG+O4R&#10;YrWOTJJxsL9/9PZgxJmku9FgOBgepRTFJlaK6THE9wo6loSao1m0cYIIfY4tVhchbh7sHNOjANY0&#10;U2NtVnAxP7PIViKRXr4rp5lnyvGbm3Wsr/nweHSUyhE0fNqKmLM4SLEojajmaqWSRK+to78Exqb9&#10;JM2huSP8MgQ0XsHLqaGyL0SIM4E0SWSk7YhXdGgLlA+2Emct4Oe/2ZM/EUy3nPU0mTUPn5YCFWf2&#10;gyPq9w8T0CxmhQR8bp3vrG7ZnQH1P8hVZTH5RrsTNUJ3S8szSdnoSjhJOWsuI+6Us7jZFFo/qSaT&#10;7EZj60W8cNdepuA7xm7WtwL9lrNIbF/CbnpF9YK0jW966WCyjKBNZvQJzy3MNPIZ9+16pp16rmev&#10;p4/I+BcAAAD//wMAUEsDBBQABgAIAAAAIQA6YkWr4gAAAAoBAAAPAAAAZHJzL2Rvd25yZXYueG1s&#10;TI/BTsMwEETvSPyDtUjcqNOWpCVkU0EloEIqUgMHjm7sxFHjdRQ7afh73BMcV/s08ybbTKZlo+pd&#10;YwlhPouAKSqtbKhG+Pp8uVsDc16QFK0lhfCjHGzy66tMpNKe6aDGwtcshJBLBYL2vks5d6VWRriZ&#10;7RSFX2V7I3w4+5rLXpxDuGn5IooSbkRDoUGLTm21Kk/FYBCe96+6ktsPty/GKnlz76fhexch3t5M&#10;T4/AvJr8HwwX/aAOeXA62oGkYy1CEs8DibBcL8KEC3Afr4AdEeKHZQw8z/j/CfkvAAAA//8DAFBL&#10;AQItABQABgAIAAAAIQC2gziS/gAAAOEBAAATAAAAAAAAAAAAAAAAAAAAAABbQ29udGVudF9UeXBl&#10;c10ueG1sUEsBAi0AFAAGAAgAAAAhADj9If/WAAAAlAEAAAsAAAAAAAAAAAAAAAAALwEAAF9yZWxz&#10;Ly5yZWxzUEsBAi0AFAAGAAgAAAAhAPfsSrhfAgAAjAQAAA4AAAAAAAAAAAAAAAAALgIAAGRycy9l&#10;Mm9Eb2MueG1sUEsBAi0AFAAGAAgAAAAhADpiRaviAAAACgEAAA8AAAAAAAAAAAAAAAAAuQQAAGRy&#10;cy9kb3ducmV2LnhtbFBLBQYAAAAABAAEAPMAAADIBQAAAAA=&#10;" adj="17466" fillcolor="#00b0f0" stroked="f" strokeweight="2.25pt">
                <v:stroke joinstyle="bevel"/>
                <v:textbox inset="1mm,0,1mm,0"/>
                <w10:wrap anchorx="margin"/>
              </v:shape>
            </w:pict>
          </mc:Fallback>
        </mc:AlternateContent>
      </w:r>
      <w:r w:rsidRPr="00FE71BE">
        <w:rPr>
          <w:rFonts w:ascii="华康黑体W3(P)" w:eastAsia="华康黑体W3(P)" w:hint="eastAsia"/>
          <w:noProof/>
        </w:rPr>
        <mc:AlternateContent>
          <mc:Choice Requires="wps">
            <w:drawing>
              <wp:anchor distT="0" distB="0" distL="114300" distR="114300" simplePos="0" relativeHeight="251686912" behindDoc="0" locked="0" layoutInCell="1" allowOverlap="1" wp14:anchorId="4A39280B" wp14:editId="0DC207C3">
                <wp:simplePos x="0" y="0"/>
                <wp:positionH relativeFrom="margin">
                  <wp:posOffset>104775</wp:posOffset>
                </wp:positionH>
                <wp:positionV relativeFrom="paragraph">
                  <wp:posOffset>2823845</wp:posOffset>
                </wp:positionV>
                <wp:extent cx="1523999" cy="590550"/>
                <wp:effectExtent l="0" t="0" r="0" b="0"/>
                <wp:wrapNone/>
                <wp:docPr id="60" name="右箭头 60"/>
                <wp:cNvGraphicFramePr/>
                <a:graphic xmlns:a="http://schemas.openxmlformats.org/drawingml/2006/main">
                  <a:graphicData uri="http://schemas.microsoft.com/office/word/2010/wordprocessingShape">
                    <wps:wsp>
                      <wps:cNvSpPr/>
                      <wps:spPr>
                        <a:xfrm rot="16200000">
                          <a:off x="0" y="0"/>
                          <a:ext cx="1523999" cy="590550"/>
                        </a:xfrm>
                        <a:prstGeom prst="rightArrow">
                          <a:avLst/>
                        </a:prstGeom>
                        <a:solidFill>
                          <a:srgbClr val="FF0000"/>
                        </a:solidFill>
                        <a:ln w="28575" cap="flat">
                          <a:noFill/>
                          <a:bevel/>
                        </a:ln>
                      </wps:spPr>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C4AB1" id="右箭头 60" o:spid="_x0000_s1026" type="#_x0000_t13" style="position:absolute;left:0;text-align:left;margin-left:8.25pt;margin-top:222.35pt;width:120pt;height:46.5pt;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OuXgIAAI0EAAAOAAAAZHJzL2Uyb0RvYy54bWysVMFuGjEQvVfqP1i+lwUiaFhliRARVaUo&#10;iUSqnI3XZi15Pe7YsKQ/0Z/otb20vxT1Nzo2kKRpT1U5mJnx+M3Mm5k9O9+1lm0VBgOu4oNenzPl&#10;JNTGrSv+4Xbx5pSzEIWrhQWnKn6vAj+fvn511vlSDaEBWytkBOJC2fmKNzH6siiCbFQrQg+8cnSp&#10;AVsRScV1UaPoCL21xbDfHxcdYO0RpAqBrBf7Sz7N+ForGa+1DioyW3HKLeYT87lKZzE9E+UahW+M&#10;PKQh/iGLVhhHQR+hLkQUbIPmD6jWSIQAOvYktAVobaTKNVA1g/6LapaN8CrXQuQE/0hT+H+w8mp7&#10;g8zUFR8TPU601KOHz99/fvv68OUHIxsR1PlQkt/S3+BBCySmancaW4ZArA7G1A36ZRKoLLbLHN8/&#10;cqx2kUkyDkbDk8lkwpmku9GkPxrlGMUeLIF6DPGdgpYloeJo1k2cIUKXscX2MkRKgx4cHdOjANbU&#10;C2NtVnC9mltkW0FdXyxyXvsnv7lZx7qKD09Hb0eUjqDp01bEHMVBwqI3olyprUoSBbSO/hIb+/qT&#10;tIL6ngjMHBCBwcuFobQvRYg3AmmUyEjrEa/p0BYoHhwkzhrAT3+zJ3/qMN1y1tFoVjx83AhUnNn3&#10;jnp/Mk5Es5gVEvC5dXW0uk07B6p/kLPKYvKN9ihqhPaOtmeWotGVcJJiVlxGPCrzuF8V2j+pZrPs&#10;RnPrRbx0Sy8T+LFjt7s7gf7Qs0jdvoLj+IryRdP2vumlg9kmgja5o098Hmimmc+8H/YzLdVzPXs9&#10;fUWmvwAAAP//AwBQSwMEFAAGAAgAAAAhACXxImPeAAAACgEAAA8AAABkcnMvZG93bnJldi54bWxM&#10;j8FOwzAQRO9I/IO1SNyonRaFErKpEKhIcGvhws2NlzgiXofYbRO+HvdUjjs7mnlTrkbXiQMNofWM&#10;kM0UCOLam5YbhI/39c0SRIiaje48E8JEAVbV5UWpC+OPvKHDNjYihXAoNIKNsS+kDLUlp8PM98Tp&#10;9+UHp2M6h0aaQR9TuOvkXKlcOt1yarC6pydL9fd27xACTT/T76YNz+uXWzV++rdXY3PE66vx8QFE&#10;pDGezXDCT+hQJaad37MJokO4V2lKRFjcZXMQJ8NykZQdQp4lRVal/D+h+gMAAP//AwBQSwECLQAU&#10;AAYACAAAACEAtoM4kv4AAADhAQAAEwAAAAAAAAAAAAAAAAAAAAAAW0NvbnRlbnRfVHlwZXNdLnht&#10;bFBLAQItABQABgAIAAAAIQA4/SH/1gAAAJQBAAALAAAAAAAAAAAAAAAAAC8BAABfcmVscy8ucmVs&#10;c1BLAQItABQABgAIAAAAIQBQN6OuXgIAAI0EAAAOAAAAAAAAAAAAAAAAAC4CAABkcnMvZTJvRG9j&#10;LnhtbFBLAQItABQABgAIAAAAIQAl8SJj3gAAAAoBAAAPAAAAAAAAAAAAAAAAALgEAABkcnMvZG93&#10;bnJldi54bWxQSwUGAAAAAAQABADzAAAAwwUAAAAA&#10;" adj="17415" fillcolor="red" stroked="f" strokeweight="2.25pt">
                <v:stroke joinstyle="bevel"/>
                <v:textbox inset="1mm,0,1mm,0"/>
                <w10:wrap anchorx="margin"/>
              </v:shape>
            </w:pict>
          </mc:Fallback>
        </mc:AlternateContent>
      </w:r>
      <w:r w:rsidRPr="00FE71BE">
        <w:rPr>
          <w:rFonts w:ascii="华康黑体W3(P)" w:eastAsia="华康黑体W3(P)" w:hint="eastAsia"/>
          <w:noProof/>
        </w:rPr>
        <mc:AlternateContent>
          <mc:Choice Requires="wps">
            <w:drawing>
              <wp:anchor distT="0" distB="0" distL="114300" distR="114300" simplePos="0" relativeHeight="251681792" behindDoc="0" locked="0" layoutInCell="1" allowOverlap="1" wp14:anchorId="67B08E8B" wp14:editId="7B594801">
                <wp:simplePos x="0" y="0"/>
                <wp:positionH relativeFrom="margin">
                  <wp:posOffset>2705100</wp:posOffset>
                </wp:positionH>
                <wp:positionV relativeFrom="paragraph">
                  <wp:posOffset>3995420</wp:posOffset>
                </wp:positionV>
                <wp:extent cx="1162050" cy="581025"/>
                <wp:effectExtent l="0" t="0" r="0" b="9525"/>
                <wp:wrapNone/>
                <wp:docPr id="55" name="文本框 55"/>
                <wp:cNvGraphicFramePr/>
                <a:graphic xmlns:a="http://schemas.openxmlformats.org/drawingml/2006/main">
                  <a:graphicData uri="http://schemas.microsoft.com/office/word/2010/wordprocessingShape">
                    <wps:wsp>
                      <wps:cNvSpPr txBox="1"/>
                      <wps:spPr>
                        <a:xfrm>
                          <a:off x="0" y="0"/>
                          <a:ext cx="1162050" cy="581025"/>
                        </a:xfrm>
                        <a:prstGeom prst="rect">
                          <a:avLst/>
                        </a:prstGeom>
                        <a:solidFill>
                          <a:srgbClr val="FFC000">
                            <a:lumMod val="75000"/>
                          </a:srgbClr>
                        </a:solidFill>
                        <a:ln w="28575">
                          <a:noFill/>
                        </a:ln>
                      </wps:spPr>
                      <wps:txbx>
                        <w:txbxContent>
                          <w:p w:rsidR="000E5E72" w:rsidRPr="0007345F" w:rsidRDefault="000E5E72" w:rsidP="00120365">
                            <w:pPr>
                              <w:spacing w:line="0" w:lineRule="atLeast"/>
                              <w:jc w:val="right"/>
                              <w:rPr>
                                <w:rFonts w:ascii="等线" w:eastAsia="等线" w:hAnsi="等线"/>
                                <w:b/>
                                <w:color w:val="FFFFFF" w:themeColor="background1"/>
                                <w:sz w:val="28"/>
                                <w:szCs w:val="28"/>
                              </w:rPr>
                            </w:pPr>
                            <w:r w:rsidRPr="0007345F">
                              <w:rPr>
                                <w:rFonts w:ascii="等线" w:eastAsia="等线" w:hAnsi="等线" w:hint="eastAsia"/>
                                <w:b/>
                                <w:color w:val="FFFFFF" w:themeColor="background1"/>
                                <w:sz w:val="28"/>
                                <w:szCs w:val="28"/>
                              </w:rPr>
                              <w:t>基金会层面</w:t>
                            </w:r>
                          </w:p>
                          <w:p w:rsidR="000E5E72" w:rsidRPr="0007345F" w:rsidRDefault="000E5E72" w:rsidP="00120365">
                            <w:pPr>
                              <w:spacing w:line="0" w:lineRule="atLeast"/>
                              <w:jc w:val="right"/>
                              <w:rPr>
                                <w:rFonts w:ascii="等线" w:eastAsia="等线" w:hAnsi="等线"/>
                                <w:b/>
                                <w:color w:val="FFFFFF" w:themeColor="background1"/>
                                <w:sz w:val="28"/>
                                <w:szCs w:val="28"/>
                              </w:rPr>
                            </w:pPr>
                            <w:r w:rsidRPr="0007345F">
                              <w:rPr>
                                <w:rFonts w:ascii="等线" w:eastAsia="等线" w:hAnsi="等线"/>
                                <w:b/>
                                <w:color w:val="FFFFFF" w:themeColor="background1"/>
                                <w:sz w:val="28"/>
                                <w:szCs w:val="28"/>
                              </w:rPr>
                              <w:t>审批</w:t>
                            </w:r>
                          </w:p>
                          <w:p w:rsidR="000E5E72" w:rsidRDefault="000E5E72" w:rsidP="001203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08E8B" id="文本框 55" o:spid="_x0000_s1041" type="#_x0000_t202" style="position:absolute;left:0;text-align:left;margin-left:213pt;margin-top:314.6pt;width:91.5pt;height:45.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u7ZwIAAKgEAAAOAAAAZHJzL2Uyb0RvYy54bWysVM2O0zAQviPxDpbvNEnVbEvVdFW6KkIq&#10;uyvtoj27jtNGsj3GdpuUB4A32BMX7jzXPgdjp+2WhRPi4syfv/F8M5PJZask2QnratAFzXopJUJz&#10;KGu9Luin+8WbESXOM10yCVoUdC8cvZy+fjVpzFj0YQOyFJYgiHbjxhR0470ZJ4njG6GY64ERGp0V&#10;WMU8qnadlJY1iK5k0k/Ti6QBWxoLXDiH1qvOSacRv6oE9zdV5YQnsqD4Nh9PG89VOJPphI3XlplN&#10;zQ/PYP/wCsVqjUlPUFfMM7K19R9QquYWHFS+x0ElUFU1F7EGrCZLX1Rzt2FGxFqQHGdONLn/B8uv&#10;d7eW1GVB85wSzRT26Onx29P3n08/vhK0IUGNcWOMuzMY6dt30GKjj3aHxlB3W1kVvlgRQT9SvT/R&#10;K1pPeLiUXfTTHF0cffkoS/sRPnm+bazz7wUoEoSCWmxfZJXtls7jSzD0GBKSOZB1uailjIpdr+bS&#10;kh3DVi8W8zRN4125VR+h7MzDPFg7INfFR9DfgKQmTUH7o3yYRwANIUV3SWqMD3x0dQfJt6s2Epid&#10;yFpBuUeuLHTj5gxf1FjQkjl/yyzOF3KAO+Nv8KgkYDY4SJRswH75mz3EY9vRS0mD81pQ93nLrKBE&#10;ftA4EG+zwSAMeFQG+bCPij33rM49eqvmgDxluJ2GRzHEe3kUKwvqAVdrFrKii2mOuQvqj+Lcd1uE&#10;q8nFbBaDcKQN80t9Z3iADl0J7bpvH5g1h556nIZrOE42G79obRcbbmqYbT1Udex7ILpj9cA/rkPs&#10;3GF1w76d6zHq+Qcz/QUAAP//AwBQSwMEFAAGAAgAAAAhAMoI8dThAAAACwEAAA8AAABkcnMvZG93&#10;bnJldi54bWxMj8FOwzAQRO9I/IO1SNyojUFpG7KpEAJVnCiFQ3tzbRNHxOsodtu0X485wXF2RrNv&#10;qsXoO3awQ2wDIdxOBDBLOpiWGoTPj5ebGbCYFBnVBbIIJxthUV9eVKo04Ujv9rBODcslFEuF4FLq&#10;S86jdtarOAm9pex9hcGrlOXQcDOoYy73HZdCFNyrlvIHp3r75Kz+Xu89Qvv86lYbdzeTp7Pe0nn5&#10;NuglR7y+Gh8fgCU7pr8w/OJndKgz0y7syUTWIdzLIm9JCIWcS2A5UYh5vuwQplJMgdcV/7+h/gEA&#10;AP//AwBQSwECLQAUAAYACAAAACEAtoM4kv4AAADhAQAAEwAAAAAAAAAAAAAAAAAAAAAAW0NvbnRl&#10;bnRfVHlwZXNdLnhtbFBLAQItABQABgAIAAAAIQA4/SH/1gAAAJQBAAALAAAAAAAAAAAAAAAAAC8B&#10;AABfcmVscy8ucmVsc1BLAQItABQABgAIAAAAIQBCNeu7ZwIAAKgEAAAOAAAAAAAAAAAAAAAAAC4C&#10;AABkcnMvZTJvRG9jLnhtbFBLAQItABQABgAIAAAAIQDKCPHU4QAAAAsBAAAPAAAAAAAAAAAAAAAA&#10;AMEEAABkcnMvZG93bnJldi54bWxQSwUGAAAAAAQABADzAAAAzwUAAAAA&#10;" fillcolor="#bf9000" stroked="f" strokeweight="2.25pt">
                <v:textbox>
                  <w:txbxContent>
                    <w:p w:rsidR="000E5E72" w:rsidRPr="0007345F" w:rsidRDefault="000E5E72" w:rsidP="00120365">
                      <w:pPr>
                        <w:spacing w:line="0" w:lineRule="atLeast"/>
                        <w:jc w:val="right"/>
                        <w:rPr>
                          <w:rFonts w:ascii="等线" w:eastAsia="等线" w:hAnsi="等线"/>
                          <w:b/>
                          <w:color w:val="FFFFFF" w:themeColor="background1"/>
                          <w:sz w:val="28"/>
                          <w:szCs w:val="28"/>
                        </w:rPr>
                      </w:pPr>
                      <w:r w:rsidRPr="0007345F">
                        <w:rPr>
                          <w:rFonts w:ascii="等线" w:eastAsia="等线" w:hAnsi="等线" w:hint="eastAsia"/>
                          <w:b/>
                          <w:color w:val="FFFFFF" w:themeColor="background1"/>
                          <w:sz w:val="28"/>
                          <w:szCs w:val="28"/>
                        </w:rPr>
                        <w:t>基金会层面</w:t>
                      </w:r>
                    </w:p>
                    <w:p w:rsidR="000E5E72" w:rsidRPr="0007345F" w:rsidRDefault="000E5E72" w:rsidP="00120365">
                      <w:pPr>
                        <w:spacing w:line="0" w:lineRule="atLeast"/>
                        <w:jc w:val="right"/>
                        <w:rPr>
                          <w:rFonts w:ascii="等线" w:eastAsia="等线" w:hAnsi="等线"/>
                          <w:b/>
                          <w:color w:val="FFFFFF" w:themeColor="background1"/>
                          <w:sz w:val="28"/>
                          <w:szCs w:val="28"/>
                        </w:rPr>
                      </w:pPr>
                      <w:r w:rsidRPr="0007345F">
                        <w:rPr>
                          <w:rFonts w:ascii="等线" w:eastAsia="等线" w:hAnsi="等线"/>
                          <w:b/>
                          <w:color w:val="FFFFFF" w:themeColor="background1"/>
                          <w:sz w:val="28"/>
                          <w:szCs w:val="28"/>
                        </w:rPr>
                        <w:t>审批</w:t>
                      </w:r>
                    </w:p>
                    <w:p w:rsidR="000E5E72" w:rsidRDefault="000E5E72" w:rsidP="00120365"/>
                  </w:txbxContent>
                </v:textbox>
                <w10:wrap anchorx="margin"/>
              </v:shape>
            </w:pict>
          </mc:Fallback>
        </mc:AlternateContent>
      </w:r>
      <w:r w:rsidRPr="00FE71BE">
        <w:rPr>
          <w:rFonts w:ascii="华康黑体W3(P)" w:eastAsia="华康黑体W3(P)" w:hint="eastAsia"/>
          <w:noProof/>
        </w:rPr>
        <mc:AlternateContent>
          <mc:Choice Requires="wps">
            <w:drawing>
              <wp:anchor distT="45720" distB="45720" distL="114300" distR="114300" simplePos="0" relativeHeight="251695104" behindDoc="0" locked="0" layoutInCell="1" allowOverlap="1" wp14:anchorId="2B2C4294" wp14:editId="5C02F71D">
                <wp:simplePos x="0" y="0"/>
                <wp:positionH relativeFrom="column">
                  <wp:posOffset>1238250</wp:posOffset>
                </wp:positionH>
                <wp:positionV relativeFrom="paragraph">
                  <wp:posOffset>3871594</wp:posOffset>
                </wp:positionV>
                <wp:extent cx="933450" cy="1404620"/>
                <wp:effectExtent l="0" t="0" r="0" b="0"/>
                <wp:wrapSquare wrapText="bothSides"/>
                <wp:docPr id="19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noFill/>
                        <a:ln w="9525">
                          <a:noFill/>
                          <a:miter lim="800000"/>
                          <a:headEnd/>
                          <a:tailEnd/>
                        </a:ln>
                      </wps:spPr>
                      <wps:txbx>
                        <w:txbxContent>
                          <w:p w:rsidR="000E5E72" w:rsidRPr="00C35A04" w:rsidRDefault="000E5E72" w:rsidP="00120365">
                            <w:pPr>
                              <w:rPr>
                                <w:rFonts w:eastAsiaTheme="minorHAnsi"/>
                                <w:b/>
                                <w:color w:val="FFFFFF" w:themeColor="background1"/>
                                <w:sz w:val="28"/>
                                <w:szCs w:val="28"/>
                              </w:rPr>
                            </w:pPr>
                            <w:r w:rsidRPr="00C35A04">
                              <w:rPr>
                                <w:rFonts w:eastAsiaTheme="minorHAnsi" w:hint="eastAsia"/>
                                <w:b/>
                                <w:color w:val="FFFFFF" w:themeColor="background1"/>
                                <w:sz w:val="28"/>
                                <w:szCs w:val="28"/>
                              </w:rPr>
                              <w:t>反馈意见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2C4294" id="_x0000_s1042" type="#_x0000_t202" style="position:absolute;left:0;text-align:left;margin-left:97.5pt;margin-top:304.85pt;width:73.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zgIAIAAP0DAAAOAAAAZHJzL2Uyb0RvYy54bWysU82O0zAQviPxDpbvNGk37W6jpqtllyKk&#10;5UdaeADXcRoL22Nst8nyAPAGnLhw57n6HIydtlRwQ+RgjTMz38z3zXhx3WtFdsJ5Caai41FOiTAc&#10;amk2Ff3wfvXsihIfmKmZAiMq+ig8vV4+fbLobCkm0IKqhSMIYnzZ2Yq2IdgyyzxvhWZ+BFYYdDbg&#10;NAt4dZusdqxDdK2ySZ7Psg5cbR1w4T3+vRucdJnwm0bw8LZpvAhEVRR7C+l06VzHM1suWLlxzLaS&#10;H9pg/9CFZtJg0RPUHQuMbJ38C0pL7sBDE0YcdAZNI7lIHJDNOP+DzUPLrEhcUBxvTzL5/wfL3+ze&#10;OSJrnN38khLDNA5p/+3r/vvP/Y8vZBIF6qwvMe7BYmTon0OPwYmst/fAP3pi4LZlZiNunIOuFazG&#10;BscxMztLHXB8BFl3r6HGOmwbIAH1jdNRPdSDIDoO6vE0HNEHwvHn/OKimKKHo2tc5MVskqaXsfKY&#10;bZ0PLwVoEo2KOhx+Qme7ex9iN6w8hsRiBlZSqbQAypAOK0wn05Rw5tEy4H4qqSt6lcdv2JhI8oWp&#10;U3JgUg02FlDmwDoSHSiHft0PCs+Oaq6hfkQdHAz7iO8HjRbcZ0o63MWK+k9b5gQl6pVBLefjoojL&#10;my7F9BKZE3fuWZ97mOEIVdFAyWDehrTwkbO3N6j5SiY54nCGTg49444llQ7vIS7x+T1F/X61y18A&#10;AAD//wMAUEsDBBQABgAIAAAAIQDu5x/t3wAAAAsBAAAPAAAAZHJzL2Rvd25yZXYueG1sTI/BTsMw&#10;EETvSPyDtUjcqE0KbRPiVBVqy7FQIs5ubJKIeG3Zbhr+nuUEx5kdzb4p15Md2GhC7B1KuJ8JYAYb&#10;p3tsJdTvu7sVsJgUajU4NBK+TYR1dX1VqkK7C76Z8ZhaRiUYCyWhS8kXnMemM1bFmfMG6fbpglWJ&#10;ZGi5DupC5XbgmRALblWP9KFT3jx3pvk6nq0En/x++RIOr5vtbhT1x77O+nYr5e3NtHkClsyU/sLw&#10;i0/oUBHTyZ1RRzaQzh9pS5KwEPkSGCXmDxk5JwmruciBVyX/v6H6AQAA//8DAFBLAQItABQABgAI&#10;AAAAIQC2gziS/gAAAOEBAAATAAAAAAAAAAAAAAAAAAAAAABbQ29udGVudF9UeXBlc10ueG1sUEsB&#10;Ai0AFAAGAAgAAAAhADj9If/WAAAAlAEAAAsAAAAAAAAAAAAAAAAALwEAAF9yZWxzLy5yZWxzUEsB&#10;Ai0AFAAGAAgAAAAhAJfRTOAgAgAA/QMAAA4AAAAAAAAAAAAAAAAALgIAAGRycy9lMm9Eb2MueG1s&#10;UEsBAi0AFAAGAAgAAAAhAO7nH+3fAAAACwEAAA8AAAAAAAAAAAAAAAAAegQAAGRycy9kb3ducmV2&#10;LnhtbFBLBQYAAAAABAAEAPMAAACGBQAAAAA=&#10;" filled="f" stroked="f">
                <v:textbox style="mso-fit-shape-to-text:t">
                  <w:txbxContent>
                    <w:p w:rsidR="000E5E72" w:rsidRPr="00C35A04" w:rsidRDefault="000E5E72" w:rsidP="00120365">
                      <w:pPr>
                        <w:rPr>
                          <w:rFonts w:eastAsiaTheme="minorHAnsi"/>
                          <w:b/>
                          <w:color w:val="FFFFFF" w:themeColor="background1"/>
                          <w:sz w:val="28"/>
                          <w:szCs w:val="28"/>
                        </w:rPr>
                      </w:pPr>
                      <w:r w:rsidRPr="00C35A04">
                        <w:rPr>
                          <w:rFonts w:eastAsiaTheme="minorHAnsi" w:hint="eastAsia"/>
                          <w:b/>
                          <w:color w:val="FFFFFF" w:themeColor="background1"/>
                          <w:sz w:val="28"/>
                          <w:szCs w:val="28"/>
                        </w:rPr>
                        <w:t>反馈意见</w:t>
                      </w:r>
                    </w:p>
                  </w:txbxContent>
                </v:textbox>
                <w10:wrap type="square"/>
              </v:shape>
            </w:pict>
          </mc:Fallback>
        </mc:AlternateContent>
      </w:r>
      <w:r w:rsidRPr="00FE71BE">
        <w:rPr>
          <w:rFonts w:ascii="华康黑体W3(P)" w:eastAsia="华康黑体W3(P)" w:hint="eastAsia"/>
          <w:noProof/>
        </w:rPr>
        <mc:AlternateContent>
          <mc:Choice Requires="wps">
            <w:drawing>
              <wp:anchor distT="0" distB="0" distL="114300" distR="114300" simplePos="0" relativeHeight="251693056" behindDoc="0" locked="0" layoutInCell="1" allowOverlap="1" wp14:anchorId="78CEFB15" wp14:editId="378355E2">
                <wp:simplePos x="0" y="0"/>
                <wp:positionH relativeFrom="margin">
                  <wp:posOffset>1200149</wp:posOffset>
                </wp:positionH>
                <wp:positionV relativeFrom="paragraph">
                  <wp:posOffset>3871595</wp:posOffset>
                </wp:positionV>
                <wp:extent cx="1381125" cy="476250"/>
                <wp:effectExtent l="0" t="0" r="9525" b="0"/>
                <wp:wrapNone/>
                <wp:docPr id="195" name="右箭头 195"/>
                <wp:cNvGraphicFramePr/>
                <a:graphic xmlns:a="http://schemas.openxmlformats.org/drawingml/2006/main">
                  <a:graphicData uri="http://schemas.microsoft.com/office/word/2010/wordprocessingShape">
                    <wps:wsp>
                      <wps:cNvSpPr/>
                      <wps:spPr>
                        <a:xfrm rot="10800000">
                          <a:off x="0" y="0"/>
                          <a:ext cx="1381125" cy="476250"/>
                        </a:xfrm>
                        <a:prstGeom prst="rightArrow">
                          <a:avLst/>
                        </a:prstGeom>
                        <a:solidFill>
                          <a:srgbClr val="FF0000"/>
                        </a:solidFill>
                        <a:ln w="28575" cap="flat">
                          <a:noFill/>
                          <a:bevel/>
                        </a:ln>
                      </wps:spPr>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7419E" id="右箭头 195" o:spid="_x0000_s1026" type="#_x0000_t13" style="position:absolute;left:0;text-align:left;margin-left:94.5pt;margin-top:304.85pt;width:108.75pt;height:37.5pt;rotation:180;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N0XwIAAI8EAAAOAAAAZHJzL2Uyb0RvYy54bWysVMFu2zAMvQ/YPwi6r47Tpc2MOkWQIsOA&#10;oi3QDj0rshQLkEWNUuJ0P7Gf2HW9bL9U7DdGKUnbdTsNy0EhKeqRfCR9crrpLFsrDAZczcuDAWfK&#10;SWiMW9b84838zZizEIVrhAWnan6nAj+dvH510vtKDaEF2yhkBOJC1fuatzH6qiiCbFUnwgF45ehS&#10;A3YikorLokHRE3pni+FgcFT0gI1HkCoEsp5tL/kk42utZLzUOqjIbM0pt5hPzOcincXkRFRLFL41&#10;cpeG+IcsOmEcBX2EOhNRsBWaP6A6IxEC6HggoStAayNVroGqKQcvqrluhVe5FiIn+Eeawv+DlRfr&#10;K2Smod69G3HmREdNevjy/ef9t4evP1gyEkW9DxV5Xvsr3GmBxFTvRmPHEIjXcjAepF+mgQpjm8zy&#10;3SPLahOZJGN5OC7LIQWTdPf2+Gg4ym0otmAJ1GOI7xV0LAk1R7Ns4xQR+owt1uchUhr0YO+YHgWw&#10;ppkba7OCy8XMIlsL6vt8nvPaPvnNzTrW13w4Hh2ndATNn7Yi5igOEha9EdVCrVWSKKB19JfY2Naf&#10;pAU0d0Rh5oAmLHg5N5T2uQjxSiANExlpQeIlHdoCxYOdxFkL+Plv9uRPPaZbznoazpqHTyuBijP7&#10;wVH3D48S0SxmhQR8bl3srW7VzYDqL3NWWUy+0e5FjdDd0v5MUzS6Ek5SzJrLiHtlFrfLQhso1XSa&#10;3WhyvYjn7trLBL7v2M3mVqDf9SxSty9gP8CietG0rW966WC6iqBN7ugTnzuaaeoz77sNTWv1XM9e&#10;T9+RyS8AAAD//wMAUEsDBBQABgAIAAAAIQDV1YL33wAAAAsBAAAPAAAAZHJzL2Rvd25yZXYueG1s&#10;TI/BTsMwEETvSPyDtUjcqENV0jTEqQqCAzcoIPW4ibdJIF5HsdsGvp7lBMeZHc2+KdaT69WRxtB5&#10;NnA9S0AR19523Bh4e328ykCFiGyx90wGvijAujw/KzC3/sQvdNzGRkkJhxwNtDEOudahbslhmPmB&#10;WG57PzqMIsdG2xFPUu56PU+SVDvsWD60ONB9S/Xn9uAM3H3sA73b6un5YTP/tt7vMMOdMZcX0+YW&#10;VKQp/oXhF1/QoRSmyh/YBtWLzlayJRpIk9USlCQWSXoDqhInWyxBl4X+v6H8AQAA//8DAFBLAQIt&#10;ABQABgAIAAAAIQC2gziS/gAAAOEBAAATAAAAAAAAAAAAAAAAAAAAAABbQ29udGVudF9UeXBlc10u&#10;eG1sUEsBAi0AFAAGAAgAAAAhADj9If/WAAAAlAEAAAsAAAAAAAAAAAAAAAAALwEAAF9yZWxzLy5y&#10;ZWxzUEsBAi0AFAAGAAgAAAAhAP12k3RfAgAAjwQAAA4AAAAAAAAAAAAAAAAALgIAAGRycy9lMm9E&#10;b2MueG1sUEsBAi0AFAAGAAgAAAAhANXVgvffAAAACwEAAA8AAAAAAAAAAAAAAAAAuQQAAGRycy9k&#10;b3ducmV2LnhtbFBLBQYAAAAABAAEAPMAAADFBQAAAAA=&#10;" adj="17876" fillcolor="red" stroked="f" strokeweight="2.25pt">
                <v:stroke joinstyle="bevel"/>
                <v:textbox inset="1mm,0,1mm,0"/>
                <w10:wrap anchorx="margin"/>
              </v:shape>
            </w:pict>
          </mc:Fallback>
        </mc:AlternateContent>
      </w:r>
      <w:r w:rsidRPr="00FE71BE">
        <w:rPr>
          <w:rFonts w:ascii="华康黑体W3(P)" w:eastAsia="华康黑体W3(P)" w:hint="eastAsia"/>
          <w:noProof/>
        </w:rPr>
        <mc:AlternateContent>
          <mc:Choice Requires="wps">
            <w:drawing>
              <wp:anchor distT="0" distB="0" distL="114300" distR="114300" simplePos="0" relativeHeight="251676672" behindDoc="0" locked="0" layoutInCell="1" allowOverlap="1" wp14:anchorId="44827F51" wp14:editId="5D5B1373">
                <wp:simplePos x="0" y="0"/>
                <wp:positionH relativeFrom="column">
                  <wp:posOffset>6267450</wp:posOffset>
                </wp:positionH>
                <wp:positionV relativeFrom="paragraph">
                  <wp:posOffset>2519045</wp:posOffset>
                </wp:positionV>
                <wp:extent cx="781050" cy="376555"/>
                <wp:effectExtent l="0" t="0" r="19050" b="23495"/>
                <wp:wrapNone/>
                <wp:docPr id="49" name="右箭头 49"/>
                <wp:cNvGraphicFramePr/>
                <a:graphic xmlns:a="http://schemas.openxmlformats.org/drawingml/2006/main">
                  <a:graphicData uri="http://schemas.microsoft.com/office/word/2010/wordprocessingShape">
                    <wps:wsp>
                      <wps:cNvSpPr/>
                      <wps:spPr>
                        <a:xfrm rot="10800000">
                          <a:off x="0" y="0"/>
                          <a:ext cx="781050" cy="376555"/>
                        </a:xfrm>
                        <a:prstGeom prst="rightArrow">
                          <a:avLst>
                            <a:gd name="adj1" fmla="val 24705"/>
                            <a:gd name="adj2" fmla="val 51420"/>
                          </a:avLst>
                        </a:prstGeom>
                        <a:solidFill>
                          <a:srgbClr val="00B0F0"/>
                        </a:solidFill>
                        <a:ln w="12700" cap="flat">
                          <a:solidFill>
                            <a:srgbClr val="00B0F0"/>
                          </a:solidFill>
                          <a:bevel/>
                        </a:ln>
                      </wps:spPr>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EC7E6" id="右箭头 49" o:spid="_x0000_s1026" type="#_x0000_t13" style="position:absolute;left:0;text-align:left;margin-left:493.5pt;margin-top:198.35pt;width:61.5pt;height:29.6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mzhAIAAAYFAAAOAAAAZHJzL2Uyb0RvYy54bWysVM1uEzEQviPxDpbvdDdp0pQomyq0CkKq&#10;2kot6tnx2lkjr23GTjblJXiJXuECr1TxGoy9u20KHBAiB2v+8s3MNzM7O9nVmmwFeGVNQQcHOSXC&#10;cFsqsy7o+5vlq2NKfGCmZNoaUdA74enJ/OWLWeOmYmgrq0sBBEGMnzauoFUIbpplnleiZv7AOmHQ&#10;KS3ULKAK66wE1iB6rbNhnh9ljYXSgeXCe7SetU46T/hSCh4upfQiEF1QrC2kF9K7im82n7HpGpir&#10;FO/KYP9QRc2UwaSPUGcsMLIB9RtUrThYb2U44LbOrJSKi9QDdjPIf+nmumJOpF6QHO8eafL/D5Zf&#10;bK+AqLKgo9eUGFbjjB4+f/vx9cvD/XeCNiSocX6KcdfuCjrNoxi73UmoCVhkdZAf5/GXSMC2yC5x&#10;fPfIsdgFwtE4OR7kY5wER9fh5Gg8HscUWYsVMR348FbYmkShoKDWVVgA2CZBs+25D4nosquWlR8G&#10;lMha49y2TJPhaJInTBzGXsxwP2Y8GA3T7DFvh4hSnznCe6tVuVRaJwXWq1MNBOGxn/xNvuz//CxM&#10;G9IgE8MJ0kA4w22WmoVU9rM4/3dwK7EVuuVGG6QojqElPkorW97h5BL5mM47vlRI2Dnz4YoBcoFG&#10;vMtwiY/UFguznURJZeHTn+wxHlcLvZQ0eBMF9R83DAQl+p3BpTs8ihMmISkowL511VvNpj61SBRO&#10;BatKYowNuhcl2PoWz3YRs6GLGY45C8oD9MppaG8UD5+LxSKF4cE4Fs7NteMRvN+Vm90tA9dtS8A1&#10;u7D93XTDbTmM021j4z+NXWyClSpE5xOfnYLHlnay+zDEa97XU9TT52v+EwAA//8DAFBLAwQUAAYA&#10;CAAAACEATDFXYOAAAAAMAQAADwAAAGRycy9kb3ducmV2LnhtbEyPQU+DQBCF7yb+h82YeLO7qFBK&#10;GZrGxsSTiW3jeQsjkLKzhN0C/fduT3p8817efC/fzKYTIw2utYwQLRQI4tJWLdcIx8P7UwrCec2V&#10;7iwTwpUcbIr7u1xnlZ34i8a9r0UoYZdphMb7PpPSlQ0Z7Ra2Jw7ejx2M9kEOtawGPYVy08lnpRJp&#10;dMvhQ6N7emuoPO8vBmEb767xp6KdO07+MNbfqf2IS8THh3m7BuFp9n9huOEHdCgC08leuHKiQ1il&#10;y7DFI7yskiWIWyKKVDidEF7jRIEscvl/RPELAAD//wMAUEsBAi0AFAAGAAgAAAAhALaDOJL+AAAA&#10;4QEAABMAAAAAAAAAAAAAAAAAAAAAAFtDb250ZW50X1R5cGVzXS54bWxQSwECLQAUAAYACAAAACEA&#10;OP0h/9YAAACUAQAACwAAAAAAAAAAAAAAAAAvAQAAX3JlbHMvLnJlbHNQSwECLQAUAAYACAAAACEA&#10;bNy5s4QCAAAGBQAADgAAAAAAAAAAAAAAAAAuAgAAZHJzL2Uyb0RvYy54bWxQSwECLQAUAAYACAAA&#10;ACEATDFXYOAAAAAMAQAADwAAAAAAAAAAAAAAAADeBAAAZHJzL2Rvd25yZXYueG1sUEsFBgAAAAAE&#10;AAQA8wAAAOsFAAAAAA==&#10;" adj="16245,8132" fillcolor="#00b0f0" strokecolor="#00b0f0" strokeweight="1pt">
                <v:stroke joinstyle="bevel"/>
                <v:textbox inset="1mm,0,1mm,0"/>
              </v:shape>
            </w:pict>
          </mc:Fallback>
        </mc:AlternateContent>
      </w:r>
      <w:r w:rsidRPr="00FE71BE">
        <w:rPr>
          <w:rFonts w:ascii="华康黑体W3(P)" w:eastAsia="华康黑体W3(P)" w:hint="eastAsia"/>
          <w:noProof/>
        </w:rPr>
        <mc:AlternateContent>
          <mc:Choice Requires="wps">
            <w:drawing>
              <wp:anchor distT="45720" distB="45720" distL="114300" distR="114300" simplePos="0" relativeHeight="251675648" behindDoc="0" locked="0" layoutInCell="1" allowOverlap="1" wp14:anchorId="0A06187E" wp14:editId="26E65AF7">
                <wp:simplePos x="0" y="0"/>
                <wp:positionH relativeFrom="page">
                  <wp:posOffset>4781550</wp:posOffset>
                </wp:positionH>
                <wp:positionV relativeFrom="paragraph">
                  <wp:posOffset>2433320</wp:posOffset>
                </wp:positionV>
                <wp:extent cx="2333625" cy="1404620"/>
                <wp:effectExtent l="0" t="0" r="9525" b="8255"/>
                <wp:wrapSquare wrapText="bothSides"/>
                <wp:docPr id="4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solidFill>
                          <a:schemeClr val="accent1">
                            <a:lumMod val="75000"/>
                          </a:schemeClr>
                        </a:solidFill>
                        <a:ln w="9525">
                          <a:noFill/>
                          <a:miter lim="800000"/>
                          <a:headEnd/>
                          <a:tailEnd/>
                        </a:ln>
                      </wps:spPr>
                      <wps:txbx>
                        <w:txbxContent>
                          <w:p w:rsidR="000E5E72" w:rsidRPr="00816929" w:rsidRDefault="000E5E72" w:rsidP="00120365">
                            <w:pPr>
                              <w:spacing w:line="0" w:lineRule="atLeast"/>
                              <w:jc w:val="left"/>
                              <w:rPr>
                                <w:rFonts w:ascii="等线" w:eastAsia="等线" w:hAnsi="等线"/>
                                <w:b/>
                                <w:color w:val="FFFFFF" w:themeColor="background1"/>
                                <w:sz w:val="28"/>
                                <w:szCs w:val="28"/>
                              </w:rPr>
                            </w:pPr>
                            <w:r w:rsidRPr="00816929">
                              <w:rPr>
                                <w:rFonts w:ascii="等线" w:eastAsia="等线" w:hAnsi="等线" w:hint="eastAsia"/>
                                <w:b/>
                                <w:color w:val="FFFFFF" w:themeColor="background1"/>
                                <w:sz w:val="28"/>
                                <w:szCs w:val="28"/>
                              </w:rPr>
                              <w:t>学校开据</w:t>
                            </w:r>
                            <w:r w:rsidRPr="00816929">
                              <w:rPr>
                                <w:rFonts w:ascii="等线" w:eastAsia="等线" w:hAnsi="等线"/>
                                <w:b/>
                                <w:color w:val="FFFFFF" w:themeColor="background1"/>
                                <w:sz w:val="28"/>
                                <w:szCs w:val="28"/>
                              </w:rPr>
                              <w:t>捐赠票据</w:t>
                            </w:r>
                          </w:p>
                          <w:p w:rsidR="000E5E72" w:rsidRPr="00816929" w:rsidRDefault="000E5E72" w:rsidP="00120365">
                            <w:pPr>
                              <w:spacing w:line="0" w:lineRule="atLeast"/>
                              <w:jc w:val="left"/>
                              <w:rPr>
                                <w:rFonts w:ascii="等线" w:eastAsia="等线" w:hAnsi="等线"/>
                                <w:b/>
                                <w:color w:val="FFFFFF" w:themeColor="background1"/>
                                <w:sz w:val="28"/>
                                <w:szCs w:val="28"/>
                              </w:rPr>
                            </w:pPr>
                            <w:r w:rsidRPr="00816929">
                              <w:rPr>
                                <w:rFonts w:ascii="等线" w:eastAsia="等线" w:hAnsi="等线" w:hint="eastAsia"/>
                                <w:b/>
                                <w:color w:val="FFFFFF" w:themeColor="background1"/>
                                <w:sz w:val="28"/>
                                <w:szCs w:val="28"/>
                              </w:rPr>
                              <w:t>连同</w:t>
                            </w:r>
                            <w:r w:rsidRPr="00816929">
                              <w:rPr>
                                <w:rFonts w:ascii="等线" w:eastAsia="等线" w:hAnsi="等线"/>
                                <w:b/>
                                <w:color w:val="FFFFFF" w:themeColor="background1"/>
                                <w:sz w:val="28"/>
                                <w:szCs w:val="28"/>
                              </w:rPr>
                              <w:t>捐赠协议</w:t>
                            </w:r>
                            <w:r w:rsidRPr="00816929">
                              <w:rPr>
                                <w:rFonts w:ascii="等线" w:eastAsia="等线" w:hAnsi="等线" w:hint="eastAsia"/>
                                <w:b/>
                                <w:color w:val="FFFFFF" w:themeColor="background1"/>
                                <w:sz w:val="28"/>
                                <w:szCs w:val="28"/>
                              </w:rPr>
                              <w:t>寄回</w:t>
                            </w:r>
                            <w:r w:rsidRPr="00816929">
                              <w:rPr>
                                <w:rFonts w:ascii="等线" w:eastAsia="等线" w:hAnsi="等线"/>
                                <w:b/>
                                <w:color w:val="FFFFFF" w:themeColor="background1"/>
                                <w:sz w:val="28"/>
                                <w:szCs w:val="28"/>
                              </w:rPr>
                              <w:t>基金会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6187E" id="_x0000_s1043" type="#_x0000_t202" style="position:absolute;left:0;text-align:left;margin-left:376.5pt;margin-top:191.6pt;width:183.75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9D3SQIAAE0EAAAOAAAAZHJzL2Uyb0RvYy54bWysVEtuFDEQ3SNxB8t70j2TmXxa6YlCQhBS&#10;+EiBA9S43dMWtsvYnukOBwg3YMWGPefKOSi7Z8IAO8SmZbvKr169V+6z88FotpE+KLQ1nxyUnEkr&#10;sFF2VfMP76+fnXAWItgGNFpZ8zsZ+Pni6ZOz3lVyih3qRnpGIDZUvat5F6OriiKIThoIB+ikpWCL&#10;3kCkrV8VjYee0I0upmV5VPToG+dRyBDo9GoM8kXGb1sp4tu2DTIyXXPiFvPX5+8yfYvFGVQrD65T&#10;YksD/oGFAWWp6CPUFURga6/+gjJKeAzYxgOBpsC2VULmHqibSflHN7cdOJl7IXGCe5Qp/D9Y8Wbz&#10;zjPV1HxGTlkw5NHD1y8P3348fL9n06RP70JFabeOEuPwHAfyOfca3A2Kj4FZvOzAruSF99h3Ehri&#10;N0k3i72rI05IIMv+NTZUB9YRM9DQepPEIzkYoZNPd4/eyCEyQYfTw8PDo+mcM0GxyaycHU2zewVU&#10;u+vOh/hSomFpUXNP5md42NyEmOhAtUtJ1QJq1VwrrfMmDZy81J5tgEYFhJA2jm3qtSG+4/nxvCx3&#10;ZfOMpisZ+Tc0bVlf89M58U3gFlOZPGpGRZp3rUzNTwhqBIMqqfbCNjklgtLjmghru5UxKTdqGIfl&#10;kB2bHO/sWWJzR8J6HOeb3iMtOvSfOetptmsePq3BS870K0vmnE5ms/QY8mY2PyYlmd+PLPcjYAVB&#10;1TxyNi4vY35AWTZ3QSZeqyxvcntksuVMM5u12b6v9Cj29znr119g8RMAAP//AwBQSwMEFAAGAAgA&#10;AAAhAN6QUE7iAAAADAEAAA8AAABkcnMvZG93bnJldi54bWxMj81OwzAQhO9IvIO1SFwQtZP0TyFO&#10;BQhUcUCopQ+wjU0SYa/T2EnD2+Oe4Dia0cw3xWayho26960jCclMANNUOdVSLeHw+Xq/BuYDkkLj&#10;SEv40R425fVVgblyZ9rpcR9qFkvI5yihCaHLOfdVoy36mes0Re/L9RZDlH3NVY/nWG4NT4VYcost&#10;xYUGO/3c6Op7P1gJ9Pbybj7u6GSH0xNup3HbJrtMytub6fEBWNBT+AvDBT+iQxmZjm4g5ZmRsFpk&#10;8UuQkK2zFNglkaRiAewoYSnmc+Blwf+fKH8BAAD//wMAUEsBAi0AFAAGAAgAAAAhALaDOJL+AAAA&#10;4QEAABMAAAAAAAAAAAAAAAAAAAAAAFtDb250ZW50X1R5cGVzXS54bWxQSwECLQAUAAYACAAAACEA&#10;OP0h/9YAAACUAQAACwAAAAAAAAAAAAAAAAAvAQAAX3JlbHMvLnJlbHNQSwECLQAUAAYACAAAACEA&#10;NFfQ90kCAABNBAAADgAAAAAAAAAAAAAAAAAuAgAAZHJzL2Uyb0RvYy54bWxQSwECLQAUAAYACAAA&#10;ACEA3pBQTuIAAAAMAQAADwAAAAAAAAAAAAAAAACjBAAAZHJzL2Rvd25yZXYueG1sUEsFBgAAAAAE&#10;AAQA8wAAALIFAAAAAA==&#10;" fillcolor="#2e74b5 [2404]" stroked="f">
                <v:textbox style="mso-fit-shape-to-text:t">
                  <w:txbxContent>
                    <w:p w:rsidR="000E5E72" w:rsidRPr="00816929" w:rsidRDefault="000E5E72" w:rsidP="00120365">
                      <w:pPr>
                        <w:spacing w:line="0" w:lineRule="atLeast"/>
                        <w:jc w:val="left"/>
                        <w:rPr>
                          <w:rFonts w:ascii="等线" w:eastAsia="等线" w:hAnsi="等线"/>
                          <w:b/>
                          <w:color w:val="FFFFFF" w:themeColor="background1"/>
                          <w:sz w:val="28"/>
                          <w:szCs w:val="28"/>
                        </w:rPr>
                      </w:pPr>
                      <w:r w:rsidRPr="00816929">
                        <w:rPr>
                          <w:rFonts w:ascii="等线" w:eastAsia="等线" w:hAnsi="等线" w:hint="eastAsia"/>
                          <w:b/>
                          <w:color w:val="FFFFFF" w:themeColor="background1"/>
                          <w:sz w:val="28"/>
                          <w:szCs w:val="28"/>
                        </w:rPr>
                        <w:t>学校开据</w:t>
                      </w:r>
                      <w:r w:rsidRPr="00816929">
                        <w:rPr>
                          <w:rFonts w:ascii="等线" w:eastAsia="等线" w:hAnsi="等线"/>
                          <w:b/>
                          <w:color w:val="FFFFFF" w:themeColor="background1"/>
                          <w:sz w:val="28"/>
                          <w:szCs w:val="28"/>
                        </w:rPr>
                        <w:t>捐赠票据</w:t>
                      </w:r>
                    </w:p>
                    <w:p w:rsidR="000E5E72" w:rsidRPr="00816929" w:rsidRDefault="000E5E72" w:rsidP="00120365">
                      <w:pPr>
                        <w:spacing w:line="0" w:lineRule="atLeast"/>
                        <w:jc w:val="left"/>
                        <w:rPr>
                          <w:rFonts w:ascii="等线" w:eastAsia="等线" w:hAnsi="等线"/>
                          <w:b/>
                          <w:color w:val="FFFFFF" w:themeColor="background1"/>
                          <w:sz w:val="28"/>
                          <w:szCs w:val="28"/>
                        </w:rPr>
                      </w:pPr>
                      <w:r w:rsidRPr="00816929">
                        <w:rPr>
                          <w:rFonts w:ascii="等线" w:eastAsia="等线" w:hAnsi="等线" w:hint="eastAsia"/>
                          <w:b/>
                          <w:color w:val="FFFFFF" w:themeColor="background1"/>
                          <w:sz w:val="28"/>
                          <w:szCs w:val="28"/>
                        </w:rPr>
                        <w:t>连同</w:t>
                      </w:r>
                      <w:r w:rsidRPr="00816929">
                        <w:rPr>
                          <w:rFonts w:ascii="等线" w:eastAsia="等线" w:hAnsi="等线"/>
                          <w:b/>
                          <w:color w:val="FFFFFF" w:themeColor="background1"/>
                          <w:sz w:val="28"/>
                          <w:szCs w:val="28"/>
                        </w:rPr>
                        <w:t>捐赠协议</w:t>
                      </w:r>
                      <w:r w:rsidRPr="00816929">
                        <w:rPr>
                          <w:rFonts w:ascii="等线" w:eastAsia="等线" w:hAnsi="等线" w:hint="eastAsia"/>
                          <w:b/>
                          <w:color w:val="FFFFFF" w:themeColor="background1"/>
                          <w:sz w:val="28"/>
                          <w:szCs w:val="28"/>
                        </w:rPr>
                        <w:t>寄回</w:t>
                      </w:r>
                      <w:r w:rsidRPr="00816929">
                        <w:rPr>
                          <w:rFonts w:ascii="等线" w:eastAsia="等线" w:hAnsi="等线"/>
                          <w:b/>
                          <w:color w:val="FFFFFF" w:themeColor="background1"/>
                          <w:sz w:val="28"/>
                          <w:szCs w:val="28"/>
                        </w:rPr>
                        <w:t>基金会</w:t>
                      </w:r>
                    </w:p>
                  </w:txbxContent>
                </v:textbox>
                <w10:wrap type="square" anchorx="page"/>
              </v:shape>
            </w:pict>
          </mc:Fallback>
        </mc:AlternateContent>
      </w:r>
      <w:r w:rsidRPr="00FE71BE">
        <w:rPr>
          <w:rFonts w:ascii="华康黑体W3(P)" w:eastAsia="华康黑体W3(P)" w:hint="eastAsia"/>
          <w:noProof/>
        </w:rPr>
        <mc:AlternateContent>
          <mc:Choice Requires="wps">
            <w:drawing>
              <wp:anchor distT="45720" distB="45720" distL="114300" distR="114300" simplePos="0" relativeHeight="251677696" behindDoc="0" locked="0" layoutInCell="1" allowOverlap="1" wp14:anchorId="6E3C6A41" wp14:editId="1EC5261E">
                <wp:simplePos x="0" y="0"/>
                <wp:positionH relativeFrom="margin">
                  <wp:posOffset>1800225</wp:posOffset>
                </wp:positionH>
                <wp:positionV relativeFrom="paragraph">
                  <wp:posOffset>2471420</wp:posOffset>
                </wp:positionV>
                <wp:extent cx="1104900" cy="504825"/>
                <wp:effectExtent l="0" t="0" r="19050" b="28575"/>
                <wp:wrapSquare wrapText="bothSides"/>
                <wp:docPr id="5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04825"/>
                        </a:xfrm>
                        <a:prstGeom prst="rect">
                          <a:avLst/>
                        </a:prstGeom>
                        <a:solidFill>
                          <a:schemeClr val="tx2">
                            <a:lumMod val="75000"/>
                          </a:schemeClr>
                        </a:solidFill>
                        <a:ln w="9525">
                          <a:solidFill>
                            <a:srgbClr val="000000"/>
                          </a:solidFill>
                          <a:miter lim="800000"/>
                          <a:headEnd/>
                          <a:tailEnd/>
                        </a:ln>
                      </wps:spPr>
                      <wps:txbx>
                        <w:txbxContent>
                          <w:p w:rsidR="000E5E72" w:rsidRPr="00816929" w:rsidRDefault="000E5E72" w:rsidP="00120365">
                            <w:pPr>
                              <w:jc w:val="left"/>
                              <w:rPr>
                                <w:rFonts w:ascii="等线" w:eastAsia="等线" w:hAnsi="等线"/>
                                <w:b/>
                                <w:color w:val="FFFFFF" w:themeColor="background1"/>
                                <w:sz w:val="28"/>
                                <w:szCs w:val="28"/>
                              </w:rPr>
                            </w:pPr>
                            <w:r w:rsidRPr="00816929">
                              <w:rPr>
                                <w:rFonts w:ascii="等线" w:eastAsia="等线" w:hAnsi="等线" w:hint="eastAsia"/>
                                <w:b/>
                                <w:color w:val="FFFFFF" w:themeColor="background1"/>
                                <w:sz w:val="28"/>
                                <w:szCs w:val="28"/>
                              </w:rPr>
                              <w:t>项目实施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C6A41" id="_x0000_s1044" type="#_x0000_t202" style="position:absolute;left:0;text-align:left;margin-left:141.75pt;margin-top:194.6pt;width:87pt;height:39.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uQSwIAAHEEAAAOAAAAZHJzL2Uyb0RvYy54bWysVM1u2zAMvg/YOwi6r3aCZE2MOkXXrsOA&#10;7gfo9gCMLMfCJNGTlNjdA6xvsNMuu++58hyj5DTz1tuwiyCa1MePH0mfnfdGs510XqEt+eQk50xa&#10;gZWym5J//HD9bMGZD2Ar0Ghlye+k5+erp0/OuraQU2xQV9IxArG+6NqSNyG0RZZ50UgD/gRbaclZ&#10;ozMQyHSbrHLQEbrR2TTPn2cduqp1KKT39PVqcPJVwq9rKcK7uvYyMF1y4hbS6dK5jme2OoNi46Bt&#10;lDjQgH9gYUBZSnqEuoIAbOvUIyijhEOPdTgRaDKsayVkqoGqmeR/VXPbQCtTLSSOb48y+f8HK97u&#10;3jumqpLPSR4Lhnq0/3a///5z/+Mrm0Z9utYXFHbbUmDoX2BPfU61+vYGxSfPLF42YDfywjnsGgkV&#10;8ZvEl9no6YDjI8i6e4MV5YFtwATU185E8UgORuhE5O7YG9kHJmLKST5b5uQS5Jvns8V0nlJA8fC6&#10;dT68kmhYvJTcUe8TOuxufIhsoHgIick8alVdK62TEedNXmrHdkCTEvppeqq3hqgO307nOaUfcNJ4&#10;xvCE+geStqwr+XJO9B5ncZv1MQehjQDHZIwKtBNamZIvjkFQRGVf2ooYQBFA6eFOVWl7kDqqO+gc&#10;+nWfujpZPLRwjdUdie9w2AHaWbo06L5w1tH8l9x/3oKTnOnXlhq4nMxmcWGSMZufTslwY8967AEr&#10;CIqE42y4Xoa0ZJGrxQtqdK1SD+JEDEwOnGmuk4iHHYyLM7ZT1O8/xeoXAAAA//8DAFBLAwQUAAYA&#10;CAAAACEAbdXkXOQAAAALAQAADwAAAGRycy9kb3ducmV2LnhtbEyPy07DMBBF90j8gzVIbFDrNKFt&#10;CHGqChUhFbHoYwE7N3bjlHgcxU6b/j3DCnbzOLpzJl8MtmFn3fnaoYDJOAKmsXSqxkrAfvc6SoH5&#10;IFHJxqEWcNUeFsXtTS4z5S640edtqBiFoM+kABNCm3HuS6Ot9GPXaqTd0XVWBmq7iqtOXijcNjyO&#10;ohm3ska6YGSrX4wuv7e9FXCaXNe7VW82x9XH6aFcJvj++fUmxP3dsHwGFvQQ/mD41Sd1KMjp4HpU&#10;njUC4jSZEiogSZ9iYEQ8Tuc0OVAxS+fAi5z//6H4AQAA//8DAFBLAQItABQABgAIAAAAIQC2gziS&#10;/gAAAOEBAAATAAAAAAAAAAAAAAAAAAAAAABbQ29udGVudF9UeXBlc10ueG1sUEsBAi0AFAAGAAgA&#10;AAAhADj9If/WAAAAlAEAAAsAAAAAAAAAAAAAAAAALwEAAF9yZWxzLy5yZWxzUEsBAi0AFAAGAAgA&#10;AAAhAJTse5BLAgAAcQQAAA4AAAAAAAAAAAAAAAAALgIAAGRycy9lMm9Eb2MueG1sUEsBAi0AFAAG&#10;AAgAAAAhAG3V5FzkAAAACwEAAA8AAAAAAAAAAAAAAAAApQQAAGRycy9kb3ducmV2LnhtbFBLBQYA&#10;AAAABAAEAPMAAAC2BQAAAAA=&#10;" fillcolor="#323e4f [2415]">
                <v:textbox>
                  <w:txbxContent>
                    <w:p w:rsidR="000E5E72" w:rsidRPr="00816929" w:rsidRDefault="000E5E72" w:rsidP="00120365">
                      <w:pPr>
                        <w:jc w:val="left"/>
                        <w:rPr>
                          <w:rFonts w:ascii="等线" w:eastAsia="等线" w:hAnsi="等线"/>
                          <w:b/>
                          <w:color w:val="FFFFFF" w:themeColor="background1"/>
                          <w:sz w:val="28"/>
                          <w:szCs w:val="28"/>
                        </w:rPr>
                      </w:pPr>
                      <w:r w:rsidRPr="00816929">
                        <w:rPr>
                          <w:rFonts w:ascii="等线" w:eastAsia="等线" w:hAnsi="等线" w:hint="eastAsia"/>
                          <w:b/>
                          <w:color w:val="FFFFFF" w:themeColor="background1"/>
                          <w:sz w:val="28"/>
                          <w:szCs w:val="28"/>
                        </w:rPr>
                        <w:t>项目实施</w:t>
                      </w:r>
                    </w:p>
                  </w:txbxContent>
                </v:textbox>
                <w10:wrap type="square" anchorx="margin"/>
              </v:shape>
            </w:pict>
          </mc:Fallback>
        </mc:AlternateContent>
      </w:r>
      <w:r w:rsidRPr="00FE71BE">
        <w:rPr>
          <w:rFonts w:ascii="华康黑体W3(P)" w:eastAsia="华康黑体W3(P)" w:hint="eastAsia"/>
          <w:noProof/>
        </w:rPr>
        <mc:AlternateContent>
          <mc:Choice Requires="wps">
            <w:drawing>
              <wp:anchor distT="0" distB="0" distL="114300" distR="114300" simplePos="0" relativeHeight="251678720" behindDoc="0" locked="0" layoutInCell="1" allowOverlap="1" wp14:anchorId="0C5412F6" wp14:editId="1068147A">
                <wp:simplePos x="0" y="0"/>
                <wp:positionH relativeFrom="column">
                  <wp:posOffset>2990850</wp:posOffset>
                </wp:positionH>
                <wp:positionV relativeFrom="paragraph">
                  <wp:posOffset>2547620</wp:posOffset>
                </wp:positionV>
                <wp:extent cx="755015" cy="304800"/>
                <wp:effectExtent l="0" t="0" r="26035" b="19050"/>
                <wp:wrapNone/>
                <wp:docPr id="51" name="右箭头 51"/>
                <wp:cNvGraphicFramePr/>
                <a:graphic xmlns:a="http://schemas.openxmlformats.org/drawingml/2006/main">
                  <a:graphicData uri="http://schemas.microsoft.com/office/word/2010/wordprocessingShape">
                    <wps:wsp>
                      <wps:cNvSpPr/>
                      <wps:spPr>
                        <a:xfrm rot="10800000">
                          <a:off x="0" y="0"/>
                          <a:ext cx="755015" cy="304800"/>
                        </a:xfrm>
                        <a:prstGeom prst="rightArrow">
                          <a:avLst>
                            <a:gd name="adj1" fmla="val 37500"/>
                            <a:gd name="adj2" fmla="val 50000"/>
                          </a:avLst>
                        </a:prstGeom>
                        <a:solidFill>
                          <a:srgbClr val="00B0F0"/>
                        </a:solidFill>
                        <a:ln w="12700" cap="flat">
                          <a:solidFill>
                            <a:srgbClr val="00B0F0"/>
                          </a:solidFill>
                          <a:bevel/>
                        </a:ln>
                      </wps:spPr>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2847C" id="右箭头 51" o:spid="_x0000_s1026" type="#_x0000_t13" style="position:absolute;left:0;text-align:left;margin-left:235.5pt;margin-top:200.6pt;width:59.45pt;height:24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MUfwIAAAYFAAAOAAAAZHJzL2Uyb0RvYy54bWysVM1uEzEQviPxDpbvdDcpaauomyq0CkKq&#10;SqUW9ex47ayR/xg72ZSX4CW4wgVeqeI1GHt30xQ4IEQO1vzlm5lvZvb0bGs02QgIytmKjg5KSoTl&#10;rlZ2VdF3t4sXJ5SEyGzNtLOiovci0LPZ82enrZ+KsWucrgUQBLFh2vqKNjH6aVEE3gjDwoHzwqJT&#10;OjAsogqrogbWIrrRxbgsj4rWQe3BcRECWi86J51lfCkFj2+lDCISXVGsLeYX8rtMbzE7ZdMVMN8o&#10;3pfB/qEKw5TFpDuoCxYZWYP6DcooDi44GQ+4M4WTUnGRe8BuRuUv3dw0zIvcC5IT/I6m8P9g+dXm&#10;GoiqKzoZUWKZwRk9fPr24+uXh8/fCdqQoNaHKcbd+GvotYBi6nYrwRBwyOqoPCnTL5OAbZFt5vh+&#10;x7HYRsLReDyZlKMJJRxdh+VL/FdKUXRYCdNDiK+FMyQJFQW1auIcwLUZmm0uQ8xE1321rH6PlUuj&#10;cW4bpsnh8aTDxGHsxYz3YzBil7dHxAqGzAk+OK3qhdI6K7BanmsgCI/9lK/KxVD0kzBtSYtMjI8R&#10;m3CG2yw1i7nsJ3Hh7+CWYiN0x422SFEaQ0d8kpauvsfJZfIxXfB8oZCwSxbiNQPkAo14l/EtPlI7&#10;LMz1EiWNg49/sqd4XC30UtLiTVQ0fFgzEJToNxaX7vAo0UZiVlCAfetysNq1OXdIFE4Fq8piio16&#10;ECU4c4dnO0/Z0MUsx5wV5REG5Tx2N4qHz8V8nsPwYDyLl/bG8wQ+7Mrt9o6B77cl4ppdueFu2DQP&#10;t+MwTbeLTf+0br6OTqqYnI989goeW97J/sOQrnlfz1GPn6/ZTwAAAP//AwBQSwMEFAAGAAgAAAAh&#10;AFeVIrnhAAAACwEAAA8AAABkcnMvZG93bnJldi54bWxMj0FLxDAQhe+C/yGM4M1NW1fd1qaLrCgI&#10;IrjqYW9pO7bFZhKSdFv/veNJbzPzHm++V24XM4oj+jBYUpCuEhBIjW0H6hS8vz1cbECEqKnVoyVU&#10;8I0BttXpSamL1s70isd97ASHUCi0gj5GV0gZmh6NDivrkFj7tN7oyKvvZOv1zOFmlFmSXEujB+IP&#10;vXa467H52k9GwdMyO1/j5XOQHy/Z7mAO94+TU+r8bLm7BRFxiX9m+MVndKiYqbYTtUGMCtY3KXeJ&#10;PCRpBoIdV5s8B1HzZZ1nIKtS/u9Q/QAAAP//AwBQSwECLQAUAAYACAAAACEAtoM4kv4AAADhAQAA&#10;EwAAAAAAAAAAAAAAAAAAAAAAW0NvbnRlbnRfVHlwZXNdLnhtbFBLAQItABQABgAIAAAAIQA4/SH/&#10;1gAAAJQBAAALAAAAAAAAAAAAAAAAAC8BAABfcmVscy8ucmVsc1BLAQItABQABgAIAAAAIQDrKAMU&#10;fwIAAAYFAAAOAAAAAAAAAAAAAAAAAC4CAABkcnMvZTJvRG9jLnhtbFBLAQItABQABgAIAAAAIQBX&#10;lSK54QAAAAsBAAAPAAAAAAAAAAAAAAAAANkEAABkcnMvZG93bnJldi54bWxQSwUGAAAAAAQABADz&#10;AAAA5wUAAAAA&#10;" adj="17240,6750" fillcolor="#00b0f0" strokecolor="#00b0f0" strokeweight="1pt">
                <v:stroke joinstyle="bevel"/>
                <v:textbox inset="1mm,0,1mm,0"/>
              </v:shape>
            </w:pict>
          </mc:Fallback>
        </mc:AlternateContent>
      </w:r>
      <w:r w:rsidRPr="00FE71BE">
        <w:rPr>
          <w:rFonts w:ascii="华康黑体W3(P)" w:eastAsia="华康黑体W3(P)" w:hint="eastAsia"/>
          <w:noProof/>
        </w:rPr>
        <mc:AlternateContent>
          <mc:Choice Requires="wps">
            <w:drawing>
              <wp:anchor distT="0" distB="0" distL="114300" distR="114300" simplePos="0" relativeHeight="251691008" behindDoc="0" locked="0" layoutInCell="1" allowOverlap="1" wp14:anchorId="03E64D23" wp14:editId="3529EFC3">
                <wp:simplePos x="0" y="0"/>
                <wp:positionH relativeFrom="column">
                  <wp:posOffset>1514475</wp:posOffset>
                </wp:positionH>
                <wp:positionV relativeFrom="paragraph">
                  <wp:posOffset>1528445</wp:posOffset>
                </wp:positionV>
                <wp:extent cx="638175" cy="1093470"/>
                <wp:effectExtent l="0" t="0" r="0" b="0"/>
                <wp:wrapNone/>
                <wp:docPr id="193" name="直角上箭头 193"/>
                <wp:cNvGraphicFramePr/>
                <a:graphic xmlns:a="http://schemas.openxmlformats.org/drawingml/2006/main">
                  <a:graphicData uri="http://schemas.microsoft.com/office/word/2010/wordprocessingShape">
                    <wps:wsp>
                      <wps:cNvSpPr/>
                      <wps:spPr>
                        <a:xfrm rot="16200000">
                          <a:off x="0" y="0"/>
                          <a:ext cx="638175" cy="1093470"/>
                        </a:xfrm>
                        <a:prstGeom prst="bentUpArrow">
                          <a:avLst>
                            <a:gd name="adj1" fmla="val 17537"/>
                            <a:gd name="adj2" fmla="val 25000"/>
                            <a:gd name="adj3" fmla="val 31930"/>
                          </a:avLst>
                        </a:prstGeom>
                        <a:solidFill>
                          <a:srgbClr val="00B0F0"/>
                        </a:solidFill>
                        <a:ln w="60000" cap="flat">
                          <a:noFill/>
                          <a:bevel/>
                        </a:ln>
                      </wps:spPr>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AB690" id="直角上箭头 193" o:spid="_x0000_s1026" style="position:absolute;left:0;text-align:left;margin-left:119.25pt;margin-top:120.35pt;width:50.25pt;height:86.1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8175,109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Q5mgIAAAsFAAAOAAAAZHJzL2Uyb0RvYy54bWysVE1vEzEQvSPxHyzf6W4S+hV1U4VWQUhV&#10;G6mtena8drLIaxvbyab8BI5cuSJxglMP/CBQ+Rk8O7tt+DghctjMeGaf37yZ2aPjda3ISjhfGV3Q&#10;3k5OidDclJWeF/T6avLsgBIfmC6ZMloU9FZ4ejx6+uSosUPRNwujSuEIQLQfNragixDsMMs8X4ia&#10;+R1jhUZQGlezANfNs9KxBui1yvp5vpc1xpXWGS68x+npJkhHCV9KwcOFlF4EogoKbiE9XXrO4jMb&#10;HbHh3DG7qHhLg/0Di5pVGpc+QJ2ywMjSVX9A1RV3xhsZdripMyNlxUWqAdX08t+quVwwK1ItEMfb&#10;B5n8/4Pl56upI1WJ3h0OKNGsRpPuP9z9+PT+29d3918+f/94R2IIQjXWD5F/aaeu9TzMWPVaupo4&#10;A3V7e+gKfkkMlEfWSevbB63FOhCOw73BQW9/lxKOUC8/HDzfT83INmAR1DofXgpTk2gUdCZ0uLZj&#10;50yTwNnqzIckednSZuXrHiWyVujgiikC/MF+2+GtnP52Tn83kt1MwVYOpHjEGaD+jlx7K2h29CIF&#10;b1RVTiqlkuPmsxPlCCig6vxFPule/iVNadJAhiQW4QyzLxULqTRtIlYiNRMrES1cqDT+Yg82qkdr&#10;ZspbtC8pj+n2lk8qiHXGfJgyBxlwiOUMF3hIZXCfaS1KFsa9/dt5zMd8IUpJg8UoqH+zZE5Qol5p&#10;TN4gUsYmJQeG2z6ddad6WZ8Y1I+GgFUyY25QnSmdqW+wu+N4G0JMc9xZUB5c55yEzaJi+7kYj1Ma&#10;tsaycKYvLY/g3ZxcrW+Ys+2kBMzYuemWhw1TzzYaxqZtcuOb2oyXwcgqxOCjnq2DjUu6t1+HuNLb&#10;fsp6/IaNfgIAAP//AwBQSwMEFAAGAAgAAAAhAFASEYjgAAAACwEAAA8AAABkcnMvZG93bnJldi54&#10;bWxMj8FOwzAMhu9IvENkJG4sWSkrK00nBmw3EAwewGtN29EkVZOu5e3nneD2W/70+3O2mkwrjtT7&#10;xlkN85kCQbZwZWMrDV+fm5t7ED6gLbF1ljT8kodVfnmRYVq60X7QcRcqwSXWp6ihDqFLpfRFTQb9&#10;zHVkeffteoOBx76SZY8jl5tWRkotpMHG8oUaO3qqqfjZDUbDZrt+Hg9vazxU2/dh/hK/jipean19&#10;NT0+gAg0hT8YzvqsDjk77d1gSy9aDZGKEkY5JIs7EEzcJvESxP4cEgUyz+T/H/ITAAAA//8DAFBL&#10;AQItABQABgAIAAAAIQC2gziS/gAAAOEBAAATAAAAAAAAAAAAAAAAAAAAAABbQ29udGVudF9UeXBl&#10;c10ueG1sUEsBAi0AFAAGAAgAAAAhADj9If/WAAAAlAEAAAsAAAAAAAAAAAAAAAAALwEAAF9yZWxz&#10;Ly5yZWxzUEsBAi0AFAAGAAgAAAAhAE+GtDmaAgAACwUAAA4AAAAAAAAAAAAAAAAALgIAAGRycy9l&#10;Mm9Eb2MueG1sUEsBAi0AFAAGAAgAAAAhAFASEYjgAAAACwEAAA8AAAAAAAAAAAAAAAAA9AQAAGRy&#10;cy9kb3ducmV2LnhtbFBLBQYAAAAABAAEAPMAAAABBgAAAAA=&#10;" path="m,981553r422673,l422673,203769r-103585,l478631,,638175,203769r-103585,l534590,1093470,,1093470,,981553xe" fillcolor="#00b0f0" stroked="f" strokeweight="1.66667mm">
                <v:stroke joinstyle="bevel"/>
                <v:path arrowok="t" o:connecttype="custom" o:connectlocs="0,981553;422673,981553;422673,203769;319088,203769;478631,0;638175,203769;534590,203769;534590,1093470;0,1093470;0,981553" o:connectangles="0,0,0,0,0,0,0,0,0,0"/>
              </v:shape>
            </w:pict>
          </mc:Fallback>
        </mc:AlternateContent>
      </w:r>
      <w:r w:rsidRPr="00FE71BE">
        <w:rPr>
          <w:rFonts w:ascii="华康黑体W3(P)" w:eastAsia="华康黑体W3(P)" w:hint="eastAsia"/>
          <w:noProof/>
        </w:rPr>
        <mc:AlternateContent>
          <mc:Choice Requires="wps">
            <w:drawing>
              <wp:anchor distT="45720" distB="45720" distL="114300" distR="114300" simplePos="0" relativeHeight="251687936" behindDoc="0" locked="0" layoutInCell="1" allowOverlap="1" wp14:anchorId="24DFE096" wp14:editId="3BB79EAD">
                <wp:simplePos x="0" y="0"/>
                <wp:positionH relativeFrom="column">
                  <wp:posOffset>571499</wp:posOffset>
                </wp:positionH>
                <wp:positionV relativeFrom="paragraph">
                  <wp:posOffset>2480945</wp:posOffset>
                </wp:positionV>
                <wp:extent cx="523875" cy="914400"/>
                <wp:effectExtent l="0" t="0" r="0" b="0"/>
                <wp:wrapSquare wrapText="bothSides"/>
                <wp:docPr id="6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914400"/>
                        </a:xfrm>
                        <a:prstGeom prst="rect">
                          <a:avLst/>
                        </a:prstGeom>
                        <a:noFill/>
                        <a:ln w="9525">
                          <a:noFill/>
                          <a:miter lim="800000"/>
                          <a:headEnd/>
                          <a:tailEnd/>
                        </a:ln>
                      </wps:spPr>
                      <wps:txbx>
                        <w:txbxContent>
                          <w:p w:rsidR="000E5E72" w:rsidRPr="00625975" w:rsidRDefault="000E5E72" w:rsidP="00120365">
                            <w:pPr>
                              <w:spacing w:beforeLines="-20" w:before="-62" w:beforeAutospacing="1" w:afterLines="-20" w:after="-62" w:afterAutospacing="1" w:line="0" w:lineRule="atLeast"/>
                              <w:rPr>
                                <w:rFonts w:eastAsiaTheme="minorHAnsi"/>
                                <w:b/>
                                <w:color w:val="FFFFFF" w:themeColor="background1"/>
                                <w:sz w:val="28"/>
                                <w:szCs w:val="28"/>
                              </w:rPr>
                            </w:pPr>
                            <w:r w:rsidRPr="00625975">
                              <w:rPr>
                                <w:rFonts w:eastAsiaTheme="minorHAnsi" w:hint="eastAsia"/>
                                <w:b/>
                                <w:color w:val="FFFFFF" w:themeColor="background1"/>
                                <w:sz w:val="28"/>
                                <w:szCs w:val="28"/>
                              </w:rPr>
                              <w:t>退</w:t>
                            </w:r>
                            <w:r w:rsidRPr="00625975">
                              <w:rPr>
                                <w:rFonts w:eastAsiaTheme="minorHAnsi"/>
                                <w:b/>
                                <w:color w:val="FFFFFF" w:themeColor="background1"/>
                                <w:sz w:val="28"/>
                                <w:szCs w:val="28"/>
                              </w:rPr>
                              <w:t>回修改</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FE096" id="_x0000_s1045" type="#_x0000_t202" style="position:absolute;left:0;text-align:left;margin-left:45pt;margin-top:195.35pt;width:41.25pt;height:1in;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jDHQIAAP0DAAAOAAAAZHJzL2Uyb0RvYy54bWysU8tuEzEU3SPxD5b3ZB4kbTrKpCotRUjl&#10;IRXYOx5PxsL2NbaTmf5A+QNWbNjzXfkOrj1JiGCHmIXH9vU9vufc48XloBXZCuclmJoWk5wSYTg0&#10;0qxr+vHD7bM5JT4w0zAFRtT0QXh6uXz6ZNHbSpTQgWqEIwhifNXbmnYh2CrLPO+EZn4CVhgMtuA0&#10;C7h066xxrEd0rbIyz8+yHlxjHXDhPe7ejEG6TPhtK3h417ZeBKJqirWFNLo0ruKYLResWjtmO8n3&#10;ZbB/qEIzafDSI9QNC4xsnPwLSkvuwEMbJhx0Bm0ruUgckE2R/8HmvmNWJC4ojrdHmfz/g+Vvt+8d&#10;kU1NzwpKDNPYo923r7vvP3c/HkkZ9emtr/DYvcWDYXgBA/Y5cfX2DvhnTwxcd8ysxZVz0HeCNVhf&#10;ETOzk9QRx0eQVf8GGryHbQIkoKF1OoqHchBExz49HHsjhkA4bs7K5/PzGSUcQxfFdJqn3mWsOiRb&#10;58MrAZrESU0dtj6Bs+2dD7EYVh2OxLsM3EqlUvuVIT2CzspZSjiJaBnQnUrqms7z+I1+iRxfmiYl&#10;BybVOMcLlNmTjjxHxmFYDUnf4uIg5gqaB5TBwehGfD04EewT/inp0Ys19V82zAlK1GuDYia+aN60&#10;mM7OS1TInUZWpxFmeAdocQQbp9chGX5kfYWitzIJErsz1rKvGj2WdNq/h2ji03U69fvVLn8BAAD/&#10;/wMAUEsDBBQABgAIAAAAIQBOsqb54gAAAAoBAAAPAAAAZHJzL2Rvd25yZXYueG1sTI89T8MwGIR3&#10;JP6D9SKxUZt+haRxqoCEhBgiURg62rGbRMSvg+20ob8ed6Lj6U53z+XbyfTkqJ3vLHJ4nDEgGmur&#10;Omw4fH2+PjwB8UGgEr1FzeFXe9gWtze5yJQ94Yc+7kJDYgn6THBoQxgySn3daiP8zA4ao3ewzogQ&#10;pWuocuIUy01P54ytqREdxoVWDPql1fX3bjQc3sr9+DO6apme9+eykvK9epZrzu/vpnIDJOgp/Ifh&#10;gh/RoYhM0o6oPOk5pCxeCRwWKUuAXALJfAVEclgtlgnQIqfXF4o/AAAA//8DAFBLAQItABQABgAI&#10;AAAAIQC2gziS/gAAAOEBAAATAAAAAAAAAAAAAAAAAAAAAABbQ29udGVudF9UeXBlc10ueG1sUEsB&#10;Ai0AFAAGAAgAAAAhADj9If/WAAAAlAEAAAsAAAAAAAAAAAAAAAAALwEAAF9yZWxzLy5yZWxzUEsB&#10;Ai0AFAAGAAgAAAAhALu+SMMdAgAA/QMAAA4AAAAAAAAAAAAAAAAALgIAAGRycy9lMm9Eb2MueG1s&#10;UEsBAi0AFAAGAAgAAAAhAE6ypvniAAAACgEAAA8AAAAAAAAAAAAAAAAAdwQAAGRycy9kb3ducmV2&#10;LnhtbFBLBQYAAAAABAAEAPMAAACGBQAAAAA=&#10;" filled="f" stroked="f">
                <v:textbox style="layout-flow:vertical-ideographic">
                  <w:txbxContent>
                    <w:p w:rsidR="000E5E72" w:rsidRPr="00625975" w:rsidRDefault="000E5E72" w:rsidP="00120365">
                      <w:pPr>
                        <w:spacing w:beforeLines="-20" w:before="-62" w:beforeAutospacing="1" w:afterLines="-20" w:after="-62" w:afterAutospacing="1" w:line="0" w:lineRule="atLeast"/>
                        <w:rPr>
                          <w:rFonts w:eastAsiaTheme="minorHAnsi"/>
                          <w:b/>
                          <w:color w:val="FFFFFF" w:themeColor="background1"/>
                          <w:sz w:val="28"/>
                          <w:szCs w:val="28"/>
                        </w:rPr>
                      </w:pPr>
                      <w:r w:rsidRPr="00625975">
                        <w:rPr>
                          <w:rFonts w:eastAsiaTheme="minorHAnsi" w:hint="eastAsia"/>
                          <w:b/>
                          <w:color w:val="FFFFFF" w:themeColor="background1"/>
                          <w:sz w:val="28"/>
                          <w:szCs w:val="28"/>
                        </w:rPr>
                        <w:t>退</w:t>
                      </w:r>
                      <w:r w:rsidRPr="00625975">
                        <w:rPr>
                          <w:rFonts w:eastAsiaTheme="minorHAnsi"/>
                          <w:b/>
                          <w:color w:val="FFFFFF" w:themeColor="background1"/>
                          <w:sz w:val="28"/>
                          <w:szCs w:val="28"/>
                        </w:rPr>
                        <w:t>回修改</w:t>
                      </w:r>
                    </w:p>
                  </w:txbxContent>
                </v:textbox>
                <w10:wrap type="square"/>
              </v:shape>
            </w:pict>
          </mc:Fallback>
        </mc:AlternateContent>
      </w:r>
      <w:r w:rsidRPr="00FE71BE">
        <w:rPr>
          <w:rFonts w:ascii="华康黑体W3(P)" w:eastAsia="华康黑体W3(P)" w:hint="eastAsia"/>
          <w:noProof/>
        </w:rPr>
        <mc:AlternateContent>
          <mc:Choice Requires="wps">
            <w:drawing>
              <wp:anchor distT="45720" distB="45720" distL="114300" distR="114300" simplePos="0" relativeHeight="251680768" behindDoc="0" locked="0" layoutInCell="1" allowOverlap="1" wp14:anchorId="0E4F37EE" wp14:editId="10215A37">
                <wp:simplePos x="0" y="0"/>
                <wp:positionH relativeFrom="margin">
                  <wp:align>left</wp:align>
                </wp:positionH>
                <wp:positionV relativeFrom="paragraph">
                  <wp:posOffset>1642745</wp:posOffset>
                </wp:positionV>
                <wp:extent cx="1238250" cy="638175"/>
                <wp:effectExtent l="0" t="0" r="0" b="9525"/>
                <wp:wrapSquare wrapText="bothSides"/>
                <wp:docPr id="54"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38175"/>
                        </a:xfrm>
                        <a:prstGeom prst="rect">
                          <a:avLst/>
                        </a:prstGeom>
                        <a:solidFill>
                          <a:srgbClr val="FFC000">
                            <a:lumMod val="20000"/>
                            <a:lumOff val="80000"/>
                          </a:srgbClr>
                        </a:solidFill>
                        <a:ln w="28575">
                          <a:noFill/>
                          <a:miter lim="800000"/>
                          <a:headEnd/>
                          <a:tailEnd/>
                        </a:ln>
                      </wps:spPr>
                      <wps:txbx>
                        <w:txbxContent>
                          <w:p w:rsidR="000E5E72" w:rsidRDefault="000E5E72" w:rsidP="00120365">
                            <w:pPr>
                              <w:spacing w:line="0" w:lineRule="atLeast"/>
                              <w:jc w:val="left"/>
                              <w:rPr>
                                <w:rFonts w:eastAsiaTheme="minorHAnsi"/>
                                <w:b/>
                                <w:sz w:val="28"/>
                                <w:szCs w:val="28"/>
                              </w:rPr>
                            </w:pPr>
                            <w:r w:rsidRPr="00653251">
                              <w:rPr>
                                <w:rFonts w:eastAsiaTheme="minorHAnsi" w:hint="eastAsia"/>
                                <w:b/>
                                <w:sz w:val="28"/>
                                <w:szCs w:val="28"/>
                              </w:rPr>
                              <w:t>陶学子</w:t>
                            </w:r>
                            <w:r>
                              <w:rPr>
                                <w:rFonts w:eastAsiaTheme="minorHAnsi" w:hint="eastAsia"/>
                                <w:b/>
                                <w:sz w:val="28"/>
                                <w:szCs w:val="28"/>
                              </w:rPr>
                              <w:t>提交</w:t>
                            </w:r>
                          </w:p>
                          <w:p w:rsidR="000E5E72" w:rsidRPr="00653251" w:rsidRDefault="000E5E72" w:rsidP="00120365">
                            <w:pPr>
                              <w:spacing w:line="0" w:lineRule="atLeast"/>
                              <w:jc w:val="left"/>
                              <w:rPr>
                                <w:rFonts w:eastAsiaTheme="minorHAnsi"/>
                                <w:b/>
                                <w:sz w:val="28"/>
                                <w:szCs w:val="28"/>
                              </w:rPr>
                            </w:pPr>
                            <w:r>
                              <w:rPr>
                                <w:rFonts w:eastAsiaTheme="minorHAnsi" w:hint="eastAsia"/>
                                <w:b/>
                                <w:sz w:val="28"/>
                                <w:szCs w:val="28"/>
                              </w:rPr>
                              <w:t>结项</w:t>
                            </w:r>
                            <w:r>
                              <w:rPr>
                                <w:rFonts w:eastAsiaTheme="minorHAnsi"/>
                                <w:b/>
                                <w:sz w:val="28"/>
                                <w:szCs w:val="28"/>
                              </w:rPr>
                              <w:t>材料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F37EE" id="文本框 54" o:spid="_x0000_s1046" type="#_x0000_t202" style="position:absolute;left:0;text-align:left;margin-left:0;margin-top:129.35pt;width:97.5pt;height:50.2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OPTQIAAGAEAAAOAAAAZHJzL2Uyb0RvYy54bWysVM2O0zAQviPxDpbvNGm23S1R09XSpQhp&#10;+ZEWHsBxnMbC9gTbbVIeYHkDTly481x9DsZO2y1wQ1wie2b8fTPfzGR+3WtFtsI6Caag41FKiTAc&#10;KmnWBf34YfVsRonzzFRMgREF3QlHrxdPn8y7NhcZNKAqYQmCGJd3bUEb79s8SRxvhGZuBK0w6KzB&#10;aubxatdJZVmH6FolWZpeJh3YqrXAhXNovR2cdBHx61pw/66unfBEFRRz8/Fr47cM32QxZ/nasraR&#10;/JAG+4csNJMGSU9Qt8wzsrHyLygtuQUHtR9x0AnUteQi1oDVjNM/qrlvWCtiLSiOa08yuf8Hy99u&#10;31siq4JOJ5QYprFH+29f999/7n88ELShQF3rcoy7bzHS9y+gx0bHYl17B/yTIwaWDTNrcWMtdI1g&#10;FSY4Di+Ts6cDjgsgZfcGKiRiGw8RqK+tDuqhHgTRsVG7U3NE7wkPlNnFLJuii6Pv8mI2vppGCpYf&#10;X7fW+VcCNAmHglpsfkRn2zvnQzYsP4YEMgdKViupVLzYdblUlmwZDspqtUzTNL5VG425DmacN7TG&#10;iUEzztVgnh3NiO8GmMj1G74ypCtoNpti1oHPQGCOWFp6XAEldUEj1IEi6PjSVDHEM6mGM3IocxA2&#10;aDmo6vuyj03M4uOgegnVDqW2MIw8rigeGrBfKOlw3AvqPm+YFZSo1wbb9Xw8mYT9iJfJ9AqBiD33&#10;lOceZjhCFdRTMhyXPu7UUNkNtrWWUfHHTA454xhHcQ4rF/bk/B6jHn8Mi18AAAD//wMAUEsDBBQA&#10;BgAIAAAAIQAA9zV93gAAAAgBAAAPAAAAZHJzL2Rvd25yZXYueG1sTI/BTsMwEETvSPyDtUjcqENQ&#10;oAnZVAgJAcqhovTQ4zZ2k6j2OordJvw97gmOs7OaeVOuZmvEWY++d4xwv0hAaG6c6rlF2H6/3S1B&#10;+ECsyDjWCD/aw6q6viqpUG7iL33ehFbEEPYFIXQhDIWUvum0Jb9wg+boHdxoKUQ5tlKNNMVwa2Sa&#10;JI/SUs+xoaNBv3a6OW5OFkF+vudqaz669S5vTF2nu5omh3h7M788gwh6Dn/PcMGP6FBFpr07sfLC&#10;IMQhASHNlk8gLnaexcse4SHLU5BVKf8PqH4BAAD//wMAUEsBAi0AFAAGAAgAAAAhALaDOJL+AAAA&#10;4QEAABMAAAAAAAAAAAAAAAAAAAAAAFtDb250ZW50X1R5cGVzXS54bWxQSwECLQAUAAYACAAAACEA&#10;OP0h/9YAAACUAQAACwAAAAAAAAAAAAAAAAAvAQAAX3JlbHMvLnJlbHNQSwECLQAUAAYACAAAACEA&#10;5rBjj00CAABgBAAADgAAAAAAAAAAAAAAAAAuAgAAZHJzL2Uyb0RvYy54bWxQSwECLQAUAAYACAAA&#10;ACEAAPc1fd4AAAAIAQAADwAAAAAAAAAAAAAAAACnBAAAZHJzL2Rvd25yZXYueG1sUEsFBgAAAAAE&#10;AAQA8wAAALIFAAAAAA==&#10;" fillcolor="#fff2cc" stroked="f" strokeweight="2.25pt">
                <v:textbox>
                  <w:txbxContent>
                    <w:p w:rsidR="000E5E72" w:rsidRDefault="000E5E72" w:rsidP="00120365">
                      <w:pPr>
                        <w:spacing w:line="0" w:lineRule="atLeast"/>
                        <w:jc w:val="left"/>
                        <w:rPr>
                          <w:rFonts w:eastAsiaTheme="minorHAnsi"/>
                          <w:b/>
                          <w:sz w:val="28"/>
                          <w:szCs w:val="28"/>
                        </w:rPr>
                      </w:pPr>
                      <w:r w:rsidRPr="00653251">
                        <w:rPr>
                          <w:rFonts w:eastAsiaTheme="minorHAnsi" w:hint="eastAsia"/>
                          <w:b/>
                          <w:sz w:val="28"/>
                          <w:szCs w:val="28"/>
                        </w:rPr>
                        <w:t>陶学子</w:t>
                      </w:r>
                      <w:r>
                        <w:rPr>
                          <w:rFonts w:eastAsiaTheme="minorHAnsi" w:hint="eastAsia"/>
                          <w:b/>
                          <w:sz w:val="28"/>
                          <w:szCs w:val="28"/>
                        </w:rPr>
                        <w:t>提交</w:t>
                      </w:r>
                    </w:p>
                    <w:p w:rsidR="000E5E72" w:rsidRPr="00653251" w:rsidRDefault="000E5E72" w:rsidP="00120365">
                      <w:pPr>
                        <w:spacing w:line="0" w:lineRule="atLeast"/>
                        <w:jc w:val="left"/>
                        <w:rPr>
                          <w:rFonts w:eastAsiaTheme="minorHAnsi"/>
                          <w:b/>
                          <w:sz w:val="28"/>
                          <w:szCs w:val="28"/>
                        </w:rPr>
                      </w:pPr>
                      <w:r>
                        <w:rPr>
                          <w:rFonts w:eastAsiaTheme="minorHAnsi" w:hint="eastAsia"/>
                          <w:b/>
                          <w:sz w:val="28"/>
                          <w:szCs w:val="28"/>
                        </w:rPr>
                        <w:t>结项</w:t>
                      </w:r>
                      <w:r>
                        <w:rPr>
                          <w:rFonts w:eastAsiaTheme="minorHAnsi"/>
                          <w:b/>
                          <w:sz w:val="28"/>
                          <w:szCs w:val="28"/>
                        </w:rPr>
                        <w:t>材料</w:t>
                      </w:r>
                    </w:p>
                  </w:txbxContent>
                </v:textbox>
                <w10:wrap type="square" anchorx="margin"/>
              </v:shape>
            </w:pict>
          </mc:Fallback>
        </mc:AlternateContent>
      </w:r>
      <w:r w:rsidRPr="00FE71BE">
        <w:rPr>
          <w:rFonts w:ascii="华康黑体W3(P)" w:eastAsia="华康黑体W3(P)" w:hint="eastAsia"/>
          <w:noProof/>
        </w:rPr>
        <mc:AlternateContent>
          <mc:Choice Requires="wps">
            <w:drawing>
              <wp:anchor distT="45720" distB="45720" distL="114300" distR="114300" simplePos="0" relativeHeight="251672576" behindDoc="0" locked="0" layoutInCell="1" allowOverlap="1" wp14:anchorId="6A8E9EA9" wp14:editId="7C699973">
                <wp:simplePos x="0" y="0"/>
                <wp:positionH relativeFrom="margin">
                  <wp:align>right</wp:align>
                </wp:positionH>
                <wp:positionV relativeFrom="paragraph">
                  <wp:posOffset>2404745</wp:posOffset>
                </wp:positionV>
                <wp:extent cx="1800225" cy="1404620"/>
                <wp:effectExtent l="0" t="0" r="9525" b="2540"/>
                <wp:wrapSquare wrapText="bothSides"/>
                <wp:docPr id="4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solidFill>
                          <a:srgbClr val="00B050"/>
                        </a:solidFill>
                        <a:ln w="9525">
                          <a:noFill/>
                          <a:miter lim="800000"/>
                          <a:headEnd/>
                          <a:tailEnd/>
                        </a:ln>
                      </wps:spPr>
                      <wps:txbx>
                        <w:txbxContent>
                          <w:p w:rsidR="000E5E72" w:rsidRPr="00C35A04" w:rsidRDefault="000E5E72" w:rsidP="00120365">
                            <w:pPr>
                              <w:spacing w:line="0" w:lineRule="atLeast"/>
                              <w:jc w:val="left"/>
                              <w:rPr>
                                <w:rFonts w:ascii="等线" w:eastAsia="等线" w:hAnsi="等线"/>
                                <w:b/>
                                <w:color w:val="FFFFFF" w:themeColor="background1"/>
                                <w:sz w:val="28"/>
                                <w:szCs w:val="28"/>
                              </w:rPr>
                            </w:pPr>
                            <w:r w:rsidRPr="00C35A04">
                              <w:rPr>
                                <w:rFonts w:ascii="等线" w:eastAsia="等线" w:hAnsi="等线" w:hint="eastAsia"/>
                                <w:b/>
                                <w:color w:val="FFFFFF" w:themeColor="background1"/>
                                <w:sz w:val="28"/>
                                <w:szCs w:val="28"/>
                              </w:rPr>
                              <w:t>基金会拨付预算80</w:t>
                            </w:r>
                            <w:r w:rsidRPr="00C35A04">
                              <w:rPr>
                                <w:rFonts w:ascii="等线" w:eastAsia="等线" w:hAnsi="等线"/>
                                <w:b/>
                                <w:color w:val="FFFFFF" w:themeColor="background1"/>
                                <w:sz w:val="28"/>
                                <w:szCs w:val="28"/>
                              </w:rPr>
                              <w:t>%</w:t>
                            </w:r>
                          </w:p>
                          <w:p w:rsidR="000E5E72" w:rsidRPr="00C35A04" w:rsidRDefault="000E5E72" w:rsidP="00120365">
                            <w:pPr>
                              <w:spacing w:line="0" w:lineRule="atLeast"/>
                              <w:jc w:val="left"/>
                              <w:rPr>
                                <w:rFonts w:ascii="等线" w:eastAsia="等线" w:hAnsi="等线"/>
                                <w:b/>
                                <w:color w:val="FFFFFF" w:themeColor="background1"/>
                                <w:sz w:val="28"/>
                                <w:szCs w:val="28"/>
                              </w:rPr>
                            </w:pPr>
                            <w:r w:rsidRPr="00C35A04">
                              <w:rPr>
                                <w:rFonts w:ascii="等线" w:eastAsia="等线" w:hAnsi="等线" w:hint="eastAsia"/>
                                <w:b/>
                                <w:color w:val="FFFFFF" w:themeColor="background1"/>
                                <w:sz w:val="28"/>
                                <w:szCs w:val="28"/>
                              </w:rPr>
                              <w:t>寄送</w:t>
                            </w:r>
                            <w:r w:rsidRPr="00C35A04">
                              <w:rPr>
                                <w:rFonts w:ascii="等线" w:eastAsia="等线" w:hAnsi="等线"/>
                                <w:b/>
                                <w:color w:val="FFFFFF" w:themeColor="background1"/>
                                <w:sz w:val="28"/>
                                <w:szCs w:val="28"/>
                              </w:rPr>
                              <w:t>捐赠协议书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E9EA9" id="_x0000_s1047" type="#_x0000_t202" style="position:absolute;left:0;text-align:left;margin-left:90.55pt;margin-top:189.35pt;width:141.75pt;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ZSNAIAACYEAAAOAAAAZHJzL2Uyb0RvYy54bWysU82O0zAQviPxDpbvNGmULrtR09VulyKk&#10;5UdaeADHcRoLx2Nst0l5AHgDTly481x9DsZO2y1wQ+Rg2ZmZz99883l+PXSKbIV1EnRJp5OUEqE5&#10;1FKvS/rh/erZJSXOM10zBVqUdCccvV48fTLvTSEyaEHVwhIE0a7oTUlb702RJI63omNuAkZoDDZg&#10;O+bxaNdJbVmP6J1KsjS9SHqwtbHAhXP4924M0kXEbxrB/dumccITVVLk5uNq41qFNVnMWbG2zLSS&#10;H2iwf2DRManx0hPUHfOMbKz8C6qT3IKDxk84dAk0jeQi9oDdTNM/unlomRGxFxTHmZNM7v/B8jfb&#10;d5bIuqT5jBLNOpzR/tvX/fef+x9fSBb06Y0rMO3BYKIfbmHAOcdenbkH/tERDcuW6bW4sRb6VrAa&#10;+U1DZXJWOuK4AFL1r6HGe9jGQwQaGtsF8VAOgug4p91pNmLwhIcrL9M0y5Ajx9g0T/OLLE4vYcWx&#10;3FjnXwroSNiU1OLwIzzb3jsf6LDimBJuc6BkvZJKxYNdV0tlyZYFo6S36eyI/lua0qQv6dUMiYQq&#10;DaE+eqiTHo2sZFdSZIrfaK0gxwtdxxTPpBr3yETpgz5BklEcP1RDHEUW1QviVVDvUDELo3HxoeGm&#10;BfuZkh5NW1L3acOsoES90qj61TTPg8vjIZ89R4mIPY9U5xGmOUKV1FMybpc+voyoh7nB6axk1O2R&#10;yYEzmjHKeXg4we3n55j1+LwXvwAAAP//AwBQSwMEFAAGAAgAAAAhAM3ohxThAAAACAEAAA8AAABk&#10;cnMvZG93bnJldi54bWxMj9FKw0AURN8F/2G5gi9iN7bUJjE3RQoFRQJa/YBtcs1Gs3djdpOm/fqu&#10;T/o4zDBzJltPphUj9a6xjHA3i0AQl7ZquEb4eN/exiCcV1yp1jIhHMnBOr+8yFRa2QO/0bjztQgl&#10;7FKFoL3vUildqckoN7MdcfA+bW+UD7KvZdWrQyg3rZxH0b00quGwoFVHG03l924wCJufp6L4er3R&#10;djy9nJ6jYzLwtkC8vpoeH0B4mvxfGH7xAzrkgWlvB66caBHCEY+wWMUrEMGex4sliD3CMkkSkHkm&#10;/x/IzwAAAP//AwBQSwECLQAUAAYACAAAACEAtoM4kv4AAADhAQAAEwAAAAAAAAAAAAAAAAAAAAAA&#10;W0NvbnRlbnRfVHlwZXNdLnhtbFBLAQItABQABgAIAAAAIQA4/SH/1gAAAJQBAAALAAAAAAAAAAAA&#10;AAAAAC8BAABfcmVscy8ucmVsc1BLAQItABQABgAIAAAAIQCBpzZSNAIAACYEAAAOAAAAAAAAAAAA&#10;AAAAAC4CAABkcnMvZTJvRG9jLnhtbFBLAQItABQABgAIAAAAIQDN6IcU4QAAAAgBAAAPAAAAAAAA&#10;AAAAAAAAAI4EAABkcnMvZG93bnJldi54bWxQSwUGAAAAAAQABADzAAAAnAUAAAAA&#10;" fillcolor="#00b050" stroked="f">
                <v:textbox style="mso-fit-shape-to-text:t">
                  <w:txbxContent>
                    <w:p w:rsidR="000E5E72" w:rsidRPr="00C35A04" w:rsidRDefault="000E5E72" w:rsidP="00120365">
                      <w:pPr>
                        <w:spacing w:line="0" w:lineRule="atLeast"/>
                        <w:jc w:val="left"/>
                        <w:rPr>
                          <w:rFonts w:ascii="等线" w:eastAsia="等线" w:hAnsi="等线"/>
                          <w:b/>
                          <w:color w:val="FFFFFF" w:themeColor="background1"/>
                          <w:sz w:val="28"/>
                          <w:szCs w:val="28"/>
                        </w:rPr>
                      </w:pPr>
                      <w:r w:rsidRPr="00C35A04">
                        <w:rPr>
                          <w:rFonts w:ascii="等线" w:eastAsia="等线" w:hAnsi="等线" w:hint="eastAsia"/>
                          <w:b/>
                          <w:color w:val="FFFFFF" w:themeColor="background1"/>
                          <w:sz w:val="28"/>
                          <w:szCs w:val="28"/>
                        </w:rPr>
                        <w:t>基金会拨付预算80</w:t>
                      </w:r>
                      <w:r w:rsidRPr="00C35A04">
                        <w:rPr>
                          <w:rFonts w:ascii="等线" w:eastAsia="等线" w:hAnsi="等线"/>
                          <w:b/>
                          <w:color w:val="FFFFFF" w:themeColor="background1"/>
                          <w:sz w:val="28"/>
                          <w:szCs w:val="28"/>
                        </w:rPr>
                        <w:t>%</w:t>
                      </w:r>
                    </w:p>
                    <w:p w:rsidR="000E5E72" w:rsidRPr="00C35A04" w:rsidRDefault="000E5E72" w:rsidP="00120365">
                      <w:pPr>
                        <w:spacing w:line="0" w:lineRule="atLeast"/>
                        <w:jc w:val="left"/>
                        <w:rPr>
                          <w:rFonts w:ascii="等线" w:eastAsia="等线" w:hAnsi="等线"/>
                          <w:b/>
                          <w:color w:val="FFFFFF" w:themeColor="background1"/>
                          <w:sz w:val="28"/>
                          <w:szCs w:val="28"/>
                        </w:rPr>
                      </w:pPr>
                      <w:r w:rsidRPr="00C35A04">
                        <w:rPr>
                          <w:rFonts w:ascii="等线" w:eastAsia="等线" w:hAnsi="等线" w:hint="eastAsia"/>
                          <w:b/>
                          <w:color w:val="FFFFFF" w:themeColor="background1"/>
                          <w:sz w:val="28"/>
                          <w:szCs w:val="28"/>
                        </w:rPr>
                        <w:t>寄送</w:t>
                      </w:r>
                      <w:r w:rsidRPr="00C35A04">
                        <w:rPr>
                          <w:rFonts w:ascii="等线" w:eastAsia="等线" w:hAnsi="等线"/>
                          <w:b/>
                          <w:color w:val="FFFFFF" w:themeColor="background1"/>
                          <w:sz w:val="28"/>
                          <w:szCs w:val="28"/>
                        </w:rPr>
                        <w:t>捐赠协议书</w:t>
                      </w:r>
                    </w:p>
                  </w:txbxContent>
                </v:textbox>
                <w10:wrap type="square" anchorx="margin"/>
              </v:shape>
            </w:pict>
          </mc:Fallback>
        </mc:AlternateContent>
      </w:r>
      <w:r w:rsidRPr="00FE71BE">
        <w:rPr>
          <w:rFonts w:ascii="华康黑体W3(P)" w:eastAsia="华康黑体W3(P)" w:hint="eastAsia"/>
        </w:rPr>
        <w:br w:type="page"/>
      </w:r>
    </w:p>
    <w:p w:rsidR="00174809" w:rsidRPr="00FE71BE" w:rsidRDefault="003E28EE" w:rsidP="003E28EE">
      <w:pPr>
        <w:jc w:val="center"/>
        <w:rPr>
          <w:rFonts w:ascii="华康黑体W3(P)" w:eastAsia="华康黑体W3(P)"/>
          <w:b/>
          <w:sz w:val="32"/>
          <w:szCs w:val="32"/>
        </w:rPr>
      </w:pPr>
      <w:r w:rsidRPr="00FE71BE">
        <w:rPr>
          <w:rFonts w:ascii="华康黑体W3(P)" w:eastAsia="华康黑体W3(P)" w:hint="eastAsia"/>
          <w:b/>
          <w:sz w:val="32"/>
          <w:szCs w:val="32"/>
        </w:rPr>
        <w:lastRenderedPageBreak/>
        <w:t>假期</w:t>
      </w:r>
      <w:r w:rsidR="00120365" w:rsidRPr="00FE71BE">
        <w:rPr>
          <w:rFonts w:ascii="华康黑体W3(P)" w:eastAsia="华康黑体W3(P)" w:hint="eastAsia"/>
          <w:b/>
          <w:sz w:val="32"/>
          <w:szCs w:val="32"/>
        </w:rPr>
        <w:t>社会实践</w:t>
      </w:r>
      <w:r w:rsidRPr="00FE71BE">
        <w:rPr>
          <w:rFonts w:ascii="华康黑体W3(P)" w:eastAsia="华康黑体W3(P)" w:hint="eastAsia"/>
          <w:b/>
          <w:sz w:val="32"/>
          <w:szCs w:val="32"/>
        </w:rPr>
        <w:t>项目</w:t>
      </w:r>
      <w:r w:rsidR="00120365" w:rsidRPr="00FE71BE">
        <w:rPr>
          <w:rFonts w:ascii="华康黑体W3(P)" w:eastAsia="华康黑体W3(P)" w:hint="eastAsia"/>
          <w:b/>
          <w:sz w:val="32"/>
          <w:szCs w:val="32"/>
        </w:rPr>
        <w:t>申请表</w:t>
      </w:r>
    </w:p>
    <w:tbl>
      <w:tblPr>
        <w:tblStyle w:val="a8"/>
        <w:tblW w:w="8532" w:type="dxa"/>
        <w:tblLook w:val="04A0" w:firstRow="1" w:lastRow="0" w:firstColumn="1" w:lastColumn="0" w:noHBand="0" w:noVBand="1"/>
      </w:tblPr>
      <w:tblGrid>
        <w:gridCol w:w="1129"/>
        <w:gridCol w:w="993"/>
        <w:gridCol w:w="141"/>
        <w:gridCol w:w="553"/>
        <w:gridCol w:w="156"/>
        <w:gridCol w:w="552"/>
        <w:gridCol w:w="866"/>
        <w:gridCol w:w="141"/>
        <w:gridCol w:w="142"/>
        <w:gridCol w:w="616"/>
        <w:gridCol w:w="518"/>
        <w:gridCol w:w="433"/>
        <w:gridCol w:w="701"/>
        <w:gridCol w:w="148"/>
        <w:gridCol w:w="1443"/>
      </w:tblGrid>
      <w:tr w:rsidR="00120365" w:rsidRPr="00FE71BE" w:rsidTr="00174809">
        <w:tc>
          <w:tcPr>
            <w:tcW w:w="8532" w:type="dxa"/>
            <w:gridSpan w:val="15"/>
          </w:tcPr>
          <w:p w:rsidR="00120365" w:rsidRPr="00FE71BE" w:rsidRDefault="00120365" w:rsidP="00174809">
            <w:pPr>
              <w:jc w:val="center"/>
              <w:rPr>
                <w:rFonts w:ascii="华康黑体W3(P)" w:eastAsia="华康黑体W3(P)"/>
                <w:sz w:val="24"/>
                <w:szCs w:val="24"/>
              </w:rPr>
            </w:pPr>
            <w:r w:rsidRPr="00FE71BE">
              <w:rPr>
                <w:rFonts w:ascii="华康黑体W3(P)" w:eastAsia="华康黑体W3(P)" w:hint="eastAsia"/>
                <w:sz w:val="24"/>
                <w:szCs w:val="24"/>
              </w:rPr>
              <w:t>第1步 项目基本信息</w:t>
            </w:r>
          </w:p>
        </w:tc>
      </w:tr>
      <w:tr w:rsidR="00120365" w:rsidRPr="00FE71BE" w:rsidTr="003855AF">
        <w:tc>
          <w:tcPr>
            <w:tcW w:w="2122" w:type="dxa"/>
            <w:gridSpan w:val="2"/>
            <w:vMerge w:val="restart"/>
          </w:tcPr>
          <w:p w:rsidR="00120365" w:rsidRPr="00E17436" w:rsidRDefault="00120365" w:rsidP="00120365">
            <w:pPr>
              <w:rPr>
                <w:rFonts w:ascii="华康黑体W3(P)" w:eastAsia="华康黑体W3(P)"/>
                <w:sz w:val="24"/>
                <w:szCs w:val="24"/>
              </w:rPr>
            </w:pPr>
            <w:r w:rsidRPr="00E17436">
              <w:rPr>
                <w:rFonts w:ascii="华康黑体W3(P)" w:eastAsia="华康黑体W3(P)" w:hint="eastAsia"/>
                <w:sz w:val="24"/>
                <w:szCs w:val="24"/>
              </w:rPr>
              <w:t>项目信息</w:t>
            </w:r>
          </w:p>
        </w:tc>
        <w:tc>
          <w:tcPr>
            <w:tcW w:w="2268" w:type="dxa"/>
            <w:gridSpan w:val="5"/>
          </w:tcPr>
          <w:p w:rsidR="00120365" w:rsidRPr="00E17436" w:rsidRDefault="00120365" w:rsidP="00120365">
            <w:pPr>
              <w:rPr>
                <w:rFonts w:ascii="华康黑体W3(P)" w:eastAsia="华康黑体W3(P)"/>
                <w:sz w:val="24"/>
                <w:szCs w:val="24"/>
              </w:rPr>
            </w:pPr>
            <w:r w:rsidRPr="00E17436">
              <w:rPr>
                <w:rFonts w:ascii="华康黑体W3(P)" w:eastAsia="华康黑体W3(P)" w:hint="eastAsia"/>
                <w:sz w:val="24"/>
                <w:szCs w:val="24"/>
              </w:rPr>
              <w:t>项目类型</w:t>
            </w:r>
          </w:p>
        </w:tc>
        <w:tc>
          <w:tcPr>
            <w:tcW w:w="899" w:type="dxa"/>
            <w:gridSpan w:val="3"/>
          </w:tcPr>
          <w:p w:rsidR="00120365" w:rsidRPr="00E17436" w:rsidRDefault="00120365" w:rsidP="00120365">
            <w:pPr>
              <w:rPr>
                <w:rFonts w:ascii="华康黑体W3(P)" w:eastAsia="华康黑体W3(P)"/>
                <w:sz w:val="24"/>
                <w:szCs w:val="24"/>
              </w:rPr>
            </w:pPr>
          </w:p>
        </w:tc>
        <w:tc>
          <w:tcPr>
            <w:tcW w:w="1800" w:type="dxa"/>
            <w:gridSpan w:val="4"/>
          </w:tcPr>
          <w:p w:rsidR="00120365" w:rsidRPr="00E17436" w:rsidRDefault="00120365" w:rsidP="00120365">
            <w:pPr>
              <w:rPr>
                <w:rFonts w:ascii="华康黑体W3(P)" w:eastAsia="华康黑体W3(P)"/>
                <w:sz w:val="24"/>
                <w:szCs w:val="24"/>
              </w:rPr>
            </w:pPr>
            <w:r w:rsidRPr="00E17436">
              <w:rPr>
                <w:rFonts w:ascii="华康黑体W3(P)" w:eastAsia="华康黑体W3(P)" w:hint="eastAsia"/>
                <w:sz w:val="24"/>
                <w:szCs w:val="24"/>
              </w:rPr>
              <w:t>学校</w:t>
            </w:r>
          </w:p>
        </w:tc>
        <w:tc>
          <w:tcPr>
            <w:tcW w:w="1443" w:type="dxa"/>
          </w:tcPr>
          <w:p w:rsidR="00120365" w:rsidRPr="00E17436" w:rsidRDefault="00120365" w:rsidP="00120365">
            <w:pPr>
              <w:rPr>
                <w:rFonts w:ascii="华康黑体W3(P)" w:eastAsia="华康黑体W3(P)"/>
                <w:sz w:val="24"/>
                <w:szCs w:val="24"/>
              </w:rPr>
            </w:pPr>
          </w:p>
        </w:tc>
      </w:tr>
      <w:tr w:rsidR="00120365" w:rsidRPr="00FE71BE" w:rsidTr="003855AF">
        <w:tc>
          <w:tcPr>
            <w:tcW w:w="2122" w:type="dxa"/>
            <w:gridSpan w:val="2"/>
            <w:vMerge/>
          </w:tcPr>
          <w:p w:rsidR="00120365" w:rsidRPr="00E17436" w:rsidRDefault="00120365" w:rsidP="00120365">
            <w:pPr>
              <w:rPr>
                <w:rFonts w:ascii="华康黑体W3(P)" w:eastAsia="华康黑体W3(P)"/>
                <w:sz w:val="24"/>
                <w:szCs w:val="24"/>
              </w:rPr>
            </w:pPr>
          </w:p>
        </w:tc>
        <w:tc>
          <w:tcPr>
            <w:tcW w:w="2268" w:type="dxa"/>
            <w:gridSpan w:val="5"/>
          </w:tcPr>
          <w:p w:rsidR="00120365" w:rsidRPr="00E17436" w:rsidRDefault="00120365" w:rsidP="00120365">
            <w:pPr>
              <w:rPr>
                <w:rFonts w:ascii="华康黑体W3(P)" w:eastAsia="华康黑体W3(P)"/>
                <w:sz w:val="24"/>
                <w:szCs w:val="24"/>
              </w:rPr>
            </w:pPr>
            <w:r w:rsidRPr="00E17436">
              <w:rPr>
                <w:rFonts w:ascii="华康黑体W3(P)" w:eastAsia="华康黑体W3(P)" w:hint="eastAsia"/>
                <w:sz w:val="24"/>
                <w:szCs w:val="24"/>
              </w:rPr>
              <w:t>项目名称</w:t>
            </w:r>
          </w:p>
        </w:tc>
        <w:tc>
          <w:tcPr>
            <w:tcW w:w="899" w:type="dxa"/>
            <w:gridSpan w:val="3"/>
          </w:tcPr>
          <w:p w:rsidR="00120365" w:rsidRPr="00E17436" w:rsidRDefault="00120365" w:rsidP="00120365">
            <w:pPr>
              <w:rPr>
                <w:rFonts w:ascii="华康黑体W3(P)" w:eastAsia="华康黑体W3(P)"/>
                <w:sz w:val="24"/>
                <w:szCs w:val="24"/>
              </w:rPr>
            </w:pPr>
          </w:p>
        </w:tc>
        <w:tc>
          <w:tcPr>
            <w:tcW w:w="1800" w:type="dxa"/>
            <w:gridSpan w:val="4"/>
          </w:tcPr>
          <w:p w:rsidR="00120365" w:rsidRPr="00E17436" w:rsidRDefault="00120365" w:rsidP="00120365">
            <w:pPr>
              <w:rPr>
                <w:rFonts w:ascii="华康黑体W3(P)" w:eastAsia="华康黑体W3(P)"/>
                <w:sz w:val="24"/>
                <w:szCs w:val="24"/>
              </w:rPr>
            </w:pPr>
            <w:r w:rsidRPr="00E17436">
              <w:rPr>
                <w:rFonts w:ascii="华康黑体W3(P)" w:eastAsia="华康黑体W3(P)" w:hint="eastAsia"/>
                <w:sz w:val="24"/>
                <w:szCs w:val="24"/>
              </w:rPr>
              <w:t>是否支教项目</w:t>
            </w:r>
          </w:p>
        </w:tc>
        <w:tc>
          <w:tcPr>
            <w:tcW w:w="1443" w:type="dxa"/>
          </w:tcPr>
          <w:p w:rsidR="00120365" w:rsidRPr="00E17436" w:rsidRDefault="00120365" w:rsidP="00120365">
            <w:pPr>
              <w:rPr>
                <w:rFonts w:ascii="华康黑体W3(P)" w:eastAsia="华康黑体W3(P)"/>
                <w:sz w:val="24"/>
                <w:szCs w:val="24"/>
              </w:rPr>
            </w:pPr>
          </w:p>
        </w:tc>
      </w:tr>
      <w:tr w:rsidR="00120365" w:rsidRPr="00FE71BE" w:rsidTr="003855AF">
        <w:tc>
          <w:tcPr>
            <w:tcW w:w="2122" w:type="dxa"/>
            <w:gridSpan w:val="2"/>
            <w:vMerge/>
          </w:tcPr>
          <w:p w:rsidR="00120365" w:rsidRPr="00E17436" w:rsidRDefault="00120365" w:rsidP="00120365">
            <w:pPr>
              <w:rPr>
                <w:rFonts w:ascii="华康黑体W3(P)" w:eastAsia="华康黑体W3(P)"/>
                <w:sz w:val="24"/>
                <w:szCs w:val="24"/>
              </w:rPr>
            </w:pPr>
          </w:p>
        </w:tc>
        <w:tc>
          <w:tcPr>
            <w:tcW w:w="2268" w:type="dxa"/>
            <w:gridSpan w:val="5"/>
          </w:tcPr>
          <w:p w:rsidR="00120365" w:rsidRPr="00E17436" w:rsidRDefault="00120365" w:rsidP="00120365">
            <w:pPr>
              <w:rPr>
                <w:rFonts w:ascii="华康黑体W3(P)" w:eastAsia="华康黑体W3(P)"/>
                <w:sz w:val="24"/>
                <w:szCs w:val="24"/>
              </w:rPr>
            </w:pPr>
            <w:r w:rsidRPr="00E17436">
              <w:rPr>
                <w:rFonts w:ascii="华康黑体W3(P)" w:eastAsia="华康黑体W3(P)" w:hint="eastAsia"/>
                <w:sz w:val="24"/>
                <w:szCs w:val="24"/>
              </w:rPr>
              <w:t>项目开始时间</w:t>
            </w:r>
          </w:p>
        </w:tc>
        <w:tc>
          <w:tcPr>
            <w:tcW w:w="899" w:type="dxa"/>
            <w:gridSpan w:val="3"/>
          </w:tcPr>
          <w:p w:rsidR="00120365" w:rsidRPr="00E17436" w:rsidRDefault="00120365" w:rsidP="00120365">
            <w:pPr>
              <w:rPr>
                <w:rFonts w:ascii="华康黑体W3(P)" w:eastAsia="华康黑体W3(P)"/>
                <w:sz w:val="24"/>
                <w:szCs w:val="24"/>
              </w:rPr>
            </w:pPr>
          </w:p>
        </w:tc>
        <w:tc>
          <w:tcPr>
            <w:tcW w:w="1800" w:type="dxa"/>
            <w:gridSpan w:val="4"/>
          </w:tcPr>
          <w:p w:rsidR="00120365" w:rsidRPr="00E17436" w:rsidRDefault="00120365" w:rsidP="00120365">
            <w:pPr>
              <w:rPr>
                <w:rFonts w:ascii="华康黑体W3(P)" w:eastAsia="华康黑体W3(P)"/>
                <w:sz w:val="24"/>
                <w:szCs w:val="24"/>
              </w:rPr>
            </w:pPr>
            <w:r w:rsidRPr="00E17436">
              <w:rPr>
                <w:rFonts w:ascii="华康黑体W3(P)" w:eastAsia="华康黑体W3(P)" w:hint="eastAsia"/>
                <w:sz w:val="24"/>
                <w:szCs w:val="24"/>
              </w:rPr>
              <w:t>项目结束时间</w:t>
            </w:r>
          </w:p>
        </w:tc>
        <w:tc>
          <w:tcPr>
            <w:tcW w:w="1443" w:type="dxa"/>
          </w:tcPr>
          <w:p w:rsidR="00120365" w:rsidRPr="00E17436" w:rsidRDefault="00120365" w:rsidP="00120365">
            <w:pPr>
              <w:rPr>
                <w:rFonts w:ascii="华康黑体W3(P)" w:eastAsia="华康黑体W3(P)"/>
                <w:sz w:val="24"/>
                <w:szCs w:val="24"/>
              </w:rPr>
            </w:pPr>
          </w:p>
        </w:tc>
      </w:tr>
      <w:tr w:rsidR="00120365" w:rsidRPr="00FE71BE" w:rsidTr="003855AF">
        <w:tc>
          <w:tcPr>
            <w:tcW w:w="2122" w:type="dxa"/>
            <w:gridSpan w:val="2"/>
            <w:vMerge/>
          </w:tcPr>
          <w:p w:rsidR="00120365" w:rsidRPr="00E17436" w:rsidRDefault="00120365" w:rsidP="00120365">
            <w:pPr>
              <w:rPr>
                <w:rFonts w:ascii="华康黑体W3(P)" w:eastAsia="华康黑体W3(P)"/>
                <w:sz w:val="24"/>
                <w:szCs w:val="24"/>
              </w:rPr>
            </w:pPr>
          </w:p>
        </w:tc>
        <w:tc>
          <w:tcPr>
            <w:tcW w:w="2268" w:type="dxa"/>
            <w:gridSpan w:val="5"/>
          </w:tcPr>
          <w:p w:rsidR="00120365" w:rsidRPr="00E17436" w:rsidRDefault="00120365" w:rsidP="00120365">
            <w:pPr>
              <w:rPr>
                <w:rFonts w:ascii="华康黑体W3(P)" w:eastAsia="华康黑体W3(P)"/>
                <w:sz w:val="24"/>
                <w:szCs w:val="24"/>
              </w:rPr>
            </w:pPr>
            <w:r w:rsidRPr="00E17436">
              <w:rPr>
                <w:rFonts w:ascii="华康黑体W3(P)" w:eastAsia="华康黑体W3(P)" w:hint="eastAsia"/>
                <w:sz w:val="24"/>
                <w:szCs w:val="24"/>
              </w:rPr>
              <w:t>实践地点</w:t>
            </w:r>
          </w:p>
        </w:tc>
        <w:tc>
          <w:tcPr>
            <w:tcW w:w="4142" w:type="dxa"/>
            <w:gridSpan w:val="8"/>
          </w:tcPr>
          <w:p w:rsidR="00120365" w:rsidRPr="00E17436" w:rsidRDefault="00120365" w:rsidP="00120365">
            <w:pPr>
              <w:rPr>
                <w:rFonts w:ascii="华康黑体W3(P)" w:eastAsia="华康黑体W3(P)"/>
                <w:sz w:val="24"/>
                <w:szCs w:val="24"/>
              </w:rPr>
            </w:pPr>
          </w:p>
        </w:tc>
      </w:tr>
      <w:tr w:rsidR="00120365" w:rsidRPr="00FE71BE" w:rsidTr="003855AF">
        <w:tc>
          <w:tcPr>
            <w:tcW w:w="2122" w:type="dxa"/>
            <w:gridSpan w:val="2"/>
            <w:vMerge w:val="restart"/>
          </w:tcPr>
          <w:p w:rsidR="00120365" w:rsidRPr="00E17436" w:rsidRDefault="00120365" w:rsidP="00120365">
            <w:pPr>
              <w:rPr>
                <w:rFonts w:ascii="华康黑体W3(P)" w:eastAsia="华康黑体W3(P)"/>
                <w:sz w:val="24"/>
                <w:szCs w:val="24"/>
              </w:rPr>
            </w:pPr>
            <w:r w:rsidRPr="00E17436">
              <w:rPr>
                <w:rFonts w:ascii="华康黑体W3(P)" w:eastAsia="华康黑体W3(P)" w:hint="eastAsia"/>
                <w:sz w:val="24"/>
                <w:szCs w:val="24"/>
              </w:rPr>
              <w:t>支教项目信息</w:t>
            </w:r>
          </w:p>
        </w:tc>
        <w:tc>
          <w:tcPr>
            <w:tcW w:w="2268" w:type="dxa"/>
            <w:gridSpan w:val="5"/>
          </w:tcPr>
          <w:p w:rsidR="00120365" w:rsidRPr="00E17436" w:rsidRDefault="00120365" w:rsidP="00120365">
            <w:pPr>
              <w:rPr>
                <w:rFonts w:ascii="华康黑体W3(P)" w:eastAsia="华康黑体W3(P)"/>
                <w:sz w:val="24"/>
                <w:szCs w:val="24"/>
              </w:rPr>
            </w:pPr>
            <w:r w:rsidRPr="00E17436">
              <w:rPr>
                <w:rFonts w:ascii="华康黑体W3(P)" w:eastAsia="华康黑体W3(P)" w:hint="eastAsia"/>
                <w:sz w:val="24"/>
                <w:szCs w:val="24"/>
              </w:rPr>
              <w:t>支教详细地址</w:t>
            </w:r>
          </w:p>
        </w:tc>
        <w:tc>
          <w:tcPr>
            <w:tcW w:w="4142" w:type="dxa"/>
            <w:gridSpan w:val="8"/>
          </w:tcPr>
          <w:p w:rsidR="00120365" w:rsidRPr="00E17436" w:rsidRDefault="00120365" w:rsidP="00120365">
            <w:pPr>
              <w:rPr>
                <w:rFonts w:ascii="华康黑体W3(P)" w:eastAsia="华康黑体W3(P)"/>
                <w:sz w:val="24"/>
                <w:szCs w:val="24"/>
              </w:rPr>
            </w:pPr>
          </w:p>
        </w:tc>
      </w:tr>
      <w:tr w:rsidR="00120365" w:rsidRPr="00FE71BE" w:rsidTr="003855AF">
        <w:tc>
          <w:tcPr>
            <w:tcW w:w="2122" w:type="dxa"/>
            <w:gridSpan w:val="2"/>
            <w:vMerge/>
          </w:tcPr>
          <w:p w:rsidR="00120365" w:rsidRPr="00E17436" w:rsidRDefault="00120365" w:rsidP="00120365">
            <w:pPr>
              <w:rPr>
                <w:rFonts w:ascii="华康黑体W3(P)" w:eastAsia="华康黑体W3(P)"/>
                <w:sz w:val="24"/>
                <w:szCs w:val="24"/>
              </w:rPr>
            </w:pPr>
          </w:p>
        </w:tc>
        <w:tc>
          <w:tcPr>
            <w:tcW w:w="2268" w:type="dxa"/>
            <w:gridSpan w:val="5"/>
          </w:tcPr>
          <w:p w:rsidR="00120365" w:rsidRPr="00E17436" w:rsidRDefault="00120365" w:rsidP="00120365">
            <w:pPr>
              <w:rPr>
                <w:rFonts w:ascii="华康黑体W3(P)" w:eastAsia="华康黑体W3(P)"/>
                <w:sz w:val="24"/>
                <w:szCs w:val="24"/>
              </w:rPr>
            </w:pPr>
            <w:r w:rsidRPr="00E17436">
              <w:rPr>
                <w:rFonts w:ascii="华康黑体W3(P)" w:eastAsia="华康黑体W3(P)" w:hint="eastAsia"/>
                <w:sz w:val="24"/>
                <w:szCs w:val="24"/>
              </w:rPr>
              <w:t>支教开始时间</w:t>
            </w:r>
          </w:p>
        </w:tc>
        <w:tc>
          <w:tcPr>
            <w:tcW w:w="899" w:type="dxa"/>
            <w:gridSpan w:val="3"/>
          </w:tcPr>
          <w:p w:rsidR="00120365" w:rsidRPr="00E17436" w:rsidRDefault="00120365" w:rsidP="00120365">
            <w:pPr>
              <w:rPr>
                <w:rFonts w:ascii="华康黑体W3(P)" w:eastAsia="华康黑体W3(P)"/>
                <w:sz w:val="24"/>
                <w:szCs w:val="24"/>
              </w:rPr>
            </w:pPr>
          </w:p>
        </w:tc>
        <w:tc>
          <w:tcPr>
            <w:tcW w:w="1800" w:type="dxa"/>
            <w:gridSpan w:val="4"/>
          </w:tcPr>
          <w:p w:rsidR="00120365" w:rsidRPr="00E17436" w:rsidRDefault="00120365" w:rsidP="00120365">
            <w:pPr>
              <w:rPr>
                <w:rFonts w:ascii="华康黑体W3(P)" w:eastAsia="华康黑体W3(P)"/>
                <w:sz w:val="24"/>
                <w:szCs w:val="24"/>
              </w:rPr>
            </w:pPr>
            <w:r w:rsidRPr="00E17436">
              <w:rPr>
                <w:rFonts w:ascii="华康黑体W3(P)" w:eastAsia="华康黑体W3(P)" w:hint="eastAsia"/>
                <w:sz w:val="24"/>
                <w:szCs w:val="24"/>
              </w:rPr>
              <w:t>支教结束时间</w:t>
            </w:r>
          </w:p>
        </w:tc>
        <w:tc>
          <w:tcPr>
            <w:tcW w:w="1443" w:type="dxa"/>
          </w:tcPr>
          <w:p w:rsidR="00120365" w:rsidRPr="00E17436" w:rsidRDefault="00120365" w:rsidP="00120365">
            <w:pPr>
              <w:rPr>
                <w:rFonts w:ascii="华康黑体W3(P)" w:eastAsia="华康黑体W3(P)"/>
                <w:sz w:val="24"/>
                <w:szCs w:val="24"/>
              </w:rPr>
            </w:pPr>
          </w:p>
        </w:tc>
      </w:tr>
      <w:tr w:rsidR="00120365" w:rsidRPr="00FE71BE" w:rsidTr="003855AF">
        <w:tc>
          <w:tcPr>
            <w:tcW w:w="2122" w:type="dxa"/>
            <w:gridSpan w:val="2"/>
            <w:vMerge w:val="restart"/>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项目负责人信息</w:t>
            </w:r>
          </w:p>
        </w:tc>
        <w:tc>
          <w:tcPr>
            <w:tcW w:w="2268" w:type="dxa"/>
            <w:gridSpan w:val="5"/>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身份证号</w:t>
            </w:r>
          </w:p>
        </w:tc>
        <w:tc>
          <w:tcPr>
            <w:tcW w:w="4142" w:type="dxa"/>
            <w:gridSpan w:val="8"/>
          </w:tcPr>
          <w:p w:rsidR="00120365" w:rsidRPr="00FE71BE" w:rsidRDefault="00120365" w:rsidP="00120365">
            <w:pPr>
              <w:rPr>
                <w:rFonts w:ascii="华康黑体W3(P)" w:eastAsia="华康黑体W3(P)"/>
                <w:sz w:val="24"/>
                <w:szCs w:val="24"/>
              </w:rPr>
            </w:pPr>
          </w:p>
        </w:tc>
      </w:tr>
      <w:tr w:rsidR="00120365" w:rsidRPr="00FE71BE" w:rsidTr="003855AF">
        <w:tc>
          <w:tcPr>
            <w:tcW w:w="2122" w:type="dxa"/>
            <w:gridSpan w:val="2"/>
            <w:vMerge/>
          </w:tcPr>
          <w:p w:rsidR="00120365" w:rsidRPr="00FE71BE" w:rsidRDefault="00120365" w:rsidP="00120365">
            <w:pPr>
              <w:rPr>
                <w:rFonts w:ascii="华康黑体W3(P)" w:eastAsia="华康黑体W3(P)"/>
                <w:sz w:val="24"/>
                <w:szCs w:val="24"/>
              </w:rPr>
            </w:pPr>
          </w:p>
        </w:tc>
        <w:tc>
          <w:tcPr>
            <w:tcW w:w="2268" w:type="dxa"/>
            <w:gridSpan w:val="5"/>
          </w:tcPr>
          <w:p w:rsidR="00120365" w:rsidRPr="00FE71BE" w:rsidRDefault="00553D2D" w:rsidP="00120365">
            <w:pPr>
              <w:rPr>
                <w:rFonts w:ascii="华康黑体W3(P)" w:eastAsia="华康黑体W3(P)"/>
                <w:sz w:val="24"/>
                <w:szCs w:val="24"/>
              </w:rPr>
            </w:pPr>
            <w:r>
              <w:rPr>
                <w:rFonts w:ascii="华康黑体W3(P)" w:eastAsia="华康黑体W3(P)" w:hint="eastAsia"/>
                <w:sz w:val="24"/>
                <w:szCs w:val="24"/>
              </w:rPr>
              <w:t>姓名</w:t>
            </w:r>
          </w:p>
        </w:tc>
        <w:tc>
          <w:tcPr>
            <w:tcW w:w="899" w:type="dxa"/>
            <w:gridSpan w:val="3"/>
          </w:tcPr>
          <w:p w:rsidR="00120365" w:rsidRPr="00FE71BE" w:rsidRDefault="00120365" w:rsidP="00120365">
            <w:pPr>
              <w:rPr>
                <w:rFonts w:ascii="华康黑体W3(P)" w:eastAsia="华康黑体W3(P)"/>
                <w:sz w:val="24"/>
                <w:szCs w:val="24"/>
              </w:rPr>
            </w:pPr>
          </w:p>
        </w:tc>
        <w:tc>
          <w:tcPr>
            <w:tcW w:w="1800" w:type="dxa"/>
            <w:gridSpan w:val="4"/>
          </w:tcPr>
          <w:p w:rsidR="00120365" w:rsidRPr="00FE71BE" w:rsidRDefault="00553D2D" w:rsidP="00120365">
            <w:pPr>
              <w:rPr>
                <w:rFonts w:ascii="华康黑体W3(P)" w:eastAsia="华康黑体W3(P)"/>
                <w:sz w:val="24"/>
                <w:szCs w:val="24"/>
              </w:rPr>
            </w:pPr>
            <w:r>
              <w:rPr>
                <w:rFonts w:ascii="华康黑体W3(P)" w:eastAsia="华康黑体W3(P)" w:hint="eastAsia"/>
                <w:sz w:val="24"/>
                <w:szCs w:val="24"/>
              </w:rPr>
              <w:t>级别</w:t>
            </w:r>
          </w:p>
        </w:tc>
        <w:tc>
          <w:tcPr>
            <w:tcW w:w="1443" w:type="dxa"/>
          </w:tcPr>
          <w:p w:rsidR="00120365" w:rsidRPr="00FE71BE" w:rsidRDefault="00120365" w:rsidP="00120365">
            <w:pPr>
              <w:rPr>
                <w:rFonts w:ascii="华康黑体W3(P)" w:eastAsia="华康黑体W3(P)"/>
                <w:sz w:val="24"/>
                <w:szCs w:val="24"/>
              </w:rPr>
            </w:pPr>
          </w:p>
        </w:tc>
      </w:tr>
      <w:tr w:rsidR="00120365" w:rsidRPr="00FE71BE" w:rsidTr="003855AF">
        <w:tc>
          <w:tcPr>
            <w:tcW w:w="2122" w:type="dxa"/>
            <w:gridSpan w:val="2"/>
            <w:vMerge/>
          </w:tcPr>
          <w:p w:rsidR="00120365" w:rsidRPr="00FE71BE" w:rsidRDefault="00120365" w:rsidP="00120365">
            <w:pPr>
              <w:rPr>
                <w:rFonts w:ascii="华康黑体W3(P)" w:eastAsia="华康黑体W3(P)"/>
                <w:sz w:val="24"/>
                <w:szCs w:val="24"/>
              </w:rPr>
            </w:pPr>
          </w:p>
        </w:tc>
        <w:tc>
          <w:tcPr>
            <w:tcW w:w="2268" w:type="dxa"/>
            <w:gridSpan w:val="5"/>
          </w:tcPr>
          <w:p w:rsidR="00120365" w:rsidRPr="00FE71BE" w:rsidRDefault="00553D2D" w:rsidP="00120365">
            <w:pPr>
              <w:rPr>
                <w:rFonts w:ascii="华康黑体W3(P)" w:eastAsia="华康黑体W3(P)"/>
                <w:sz w:val="24"/>
                <w:szCs w:val="24"/>
              </w:rPr>
            </w:pPr>
            <w:r>
              <w:rPr>
                <w:rFonts w:ascii="华康黑体W3(P)" w:eastAsia="华康黑体W3(P)" w:hint="eastAsia"/>
                <w:sz w:val="24"/>
                <w:szCs w:val="24"/>
              </w:rPr>
              <w:t>联系电话</w:t>
            </w:r>
          </w:p>
        </w:tc>
        <w:tc>
          <w:tcPr>
            <w:tcW w:w="899" w:type="dxa"/>
            <w:gridSpan w:val="3"/>
          </w:tcPr>
          <w:p w:rsidR="00120365" w:rsidRPr="00FE71BE" w:rsidRDefault="00120365" w:rsidP="00120365">
            <w:pPr>
              <w:rPr>
                <w:rFonts w:ascii="华康黑体W3(P)" w:eastAsia="华康黑体W3(P)"/>
                <w:sz w:val="24"/>
                <w:szCs w:val="24"/>
              </w:rPr>
            </w:pPr>
          </w:p>
        </w:tc>
        <w:tc>
          <w:tcPr>
            <w:tcW w:w="1800" w:type="dxa"/>
            <w:gridSpan w:val="4"/>
          </w:tcPr>
          <w:p w:rsidR="00120365" w:rsidRPr="00FE71BE" w:rsidRDefault="00553D2D" w:rsidP="00120365">
            <w:pPr>
              <w:rPr>
                <w:rFonts w:ascii="华康黑体W3(P)" w:eastAsia="华康黑体W3(P)"/>
                <w:sz w:val="24"/>
                <w:szCs w:val="24"/>
              </w:rPr>
            </w:pPr>
            <w:r>
              <w:rPr>
                <w:rFonts w:ascii="华康黑体W3(P)" w:eastAsia="华康黑体W3(P)" w:hint="eastAsia"/>
                <w:sz w:val="24"/>
                <w:szCs w:val="24"/>
              </w:rPr>
              <w:t>电子</w:t>
            </w:r>
            <w:r w:rsidR="00120365" w:rsidRPr="00FE71BE">
              <w:rPr>
                <w:rFonts w:ascii="华康黑体W3(P)" w:eastAsia="华康黑体W3(P)" w:hint="eastAsia"/>
                <w:sz w:val="24"/>
                <w:szCs w:val="24"/>
              </w:rPr>
              <w:t>邮件</w:t>
            </w:r>
          </w:p>
        </w:tc>
        <w:tc>
          <w:tcPr>
            <w:tcW w:w="1443" w:type="dxa"/>
          </w:tcPr>
          <w:p w:rsidR="00120365" w:rsidRPr="00FE71BE" w:rsidRDefault="00120365" w:rsidP="00120365">
            <w:pPr>
              <w:rPr>
                <w:rFonts w:ascii="华康黑体W3(P)" w:eastAsia="华康黑体W3(P)"/>
                <w:sz w:val="24"/>
                <w:szCs w:val="24"/>
              </w:rPr>
            </w:pPr>
          </w:p>
        </w:tc>
      </w:tr>
      <w:tr w:rsidR="00120365" w:rsidRPr="00FE71BE" w:rsidTr="003855AF">
        <w:tc>
          <w:tcPr>
            <w:tcW w:w="2122" w:type="dxa"/>
            <w:gridSpan w:val="2"/>
            <w:vMerge w:val="restart"/>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指导老师信息</w:t>
            </w:r>
          </w:p>
        </w:tc>
        <w:tc>
          <w:tcPr>
            <w:tcW w:w="2268" w:type="dxa"/>
            <w:gridSpan w:val="5"/>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类型</w:t>
            </w:r>
          </w:p>
        </w:tc>
        <w:tc>
          <w:tcPr>
            <w:tcW w:w="899" w:type="dxa"/>
            <w:gridSpan w:val="3"/>
          </w:tcPr>
          <w:p w:rsidR="00120365" w:rsidRPr="00FE71BE" w:rsidRDefault="00120365" w:rsidP="00120365">
            <w:pPr>
              <w:rPr>
                <w:rFonts w:ascii="华康黑体W3(P)" w:eastAsia="华康黑体W3(P)"/>
                <w:sz w:val="24"/>
                <w:szCs w:val="24"/>
              </w:rPr>
            </w:pPr>
          </w:p>
        </w:tc>
        <w:tc>
          <w:tcPr>
            <w:tcW w:w="1800" w:type="dxa"/>
            <w:gridSpan w:val="4"/>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姓名</w:t>
            </w:r>
          </w:p>
        </w:tc>
        <w:tc>
          <w:tcPr>
            <w:tcW w:w="1443" w:type="dxa"/>
          </w:tcPr>
          <w:p w:rsidR="00120365" w:rsidRPr="00FE71BE" w:rsidRDefault="00120365" w:rsidP="00120365">
            <w:pPr>
              <w:rPr>
                <w:rFonts w:ascii="华康黑体W3(P)" w:eastAsia="华康黑体W3(P)"/>
                <w:sz w:val="24"/>
                <w:szCs w:val="24"/>
              </w:rPr>
            </w:pPr>
          </w:p>
        </w:tc>
      </w:tr>
      <w:tr w:rsidR="00120365" w:rsidRPr="00FE71BE" w:rsidTr="003855AF">
        <w:tc>
          <w:tcPr>
            <w:tcW w:w="2122" w:type="dxa"/>
            <w:gridSpan w:val="2"/>
            <w:vMerge/>
          </w:tcPr>
          <w:p w:rsidR="00120365" w:rsidRPr="00FE71BE" w:rsidRDefault="00120365" w:rsidP="00120365">
            <w:pPr>
              <w:rPr>
                <w:rFonts w:ascii="华康黑体W3(P)" w:eastAsia="华康黑体W3(P)"/>
                <w:sz w:val="24"/>
                <w:szCs w:val="24"/>
              </w:rPr>
            </w:pPr>
          </w:p>
        </w:tc>
        <w:tc>
          <w:tcPr>
            <w:tcW w:w="2268" w:type="dxa"/>
            <w:gridSpan w:val="5"/>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单位</w:t>
            </w:r>
          </w:p>
        </w:tc>
        <w:tc>
          <w:tcPr>
            <w:tcW w:w="899" w:type="dxa"/>
            <w:gridSpan w:val="3"/>
          </w:tcPr>
          <w:p w:rsidR="00120365" w:rsidRPr="00FE71BE" w:rsidRDefault="00120365" w:rsidP="00120365">
            <w:pPr>
              <w:rPr>
                <w:rFonts w:ascii="华康黑体W3(P)" w:eastAsia="华康黑体W3(P)"/>
                <w:sz w:val="24"/>
                <w:szCs w:val="24"/>
              </w:rPr>
            </w:pPr>
          </w:p>
        </w:tc>
        <w:tc>
          <w:tcPr>
            <w:tcW w:w="1800" w:type="dxa"/>
            <w:gridSpan w:val="4"/>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职务</w:t>
            </w:r>
            <w:r w:rsidR="00553D2D">
              <w:rPr>
                <w:rFonts w:ascii="华康黑体W3(P)" w:eastAsia="华康黑体W3(P)" w:hint="eastAsia"/>
                <w:sz w:val="24"/>
                <w:szCs w:val="24"/>
              </w:rPr>
              <w:t>/</w:t>
            </w:r>
            <w:r w:rsidRPr="00FE71BE">
              <w:rPr>
                <w:rFonts w:ascii="华康黑体W3(P)" w:eastAsia="华康黑体W3(P)" w:hint="eastAsia"/>
                <w:sz w:val="24"/>
                <w:szCs w:val="24"/>
              </w:rPr>
              <w:t>职称</w:t>
            </w:r>
          </w:p>
        </w:tc>
        <w:tc>
          <w:tcPr>
            <w:tcW w:w="1443" w:type="dxa"/>
          </w:tcPr>
          <w:p w:rsidR="00120365" w:rsidRPr="00FE71BE" w:rsidRDefault="00120365" w:rsidP="00120365">
            <w:pPr>
              <w:rPr>
                <w:rFonts w:ascii="华康黑体W3(P)" w:eastAsia="华康黑体W3(P)"/>
                <w:sz w:val="24"/>
                <w:szCs w:val="24"/>
              </w:rPr>
            </w:pPr>
          </w:p>
        </w:tc>
      </w:tr>
      <w:tr w:rsidR="00120365" w:rsidRPr="00FE71BE" w:rsidTr="003855AF">
        <w:tc>
          <w:tcPr>
            <w:tcW w:w="2122" w:type="dxa"/>
            <w:gridSpan w:val="2"/>
            <w:vMerge/>
          </w:tcPr>
          <w:p w:rsidR="00120365" w:rsidRPr="00FE71BE" w:rsidRDefault="00120365" w:rsidP="00120365">
            <w:pPr>
              <w:rPr>
                <w:rFonts w:ascii="华康黑体W3(P)" w:eastAsia="华康黑体W3(P)"/>
                <w:sz w:val="24"/>
                <w:szCs w:val="24"/>
              </w:rPr>
            </w:pPr>
          </w:p>
        </w:tc>
        <w:tc>
          <w:tcPr>
            <w:tcW w:w="2268" w:type="dxa"/>
            <w:gridSpan w:val="5"/>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联系电话</w:t>
            </w:r>
          </w:p>
        </w:tc>
        <w:tc>
          <w:tcPr>
            <w:tcW w:w="899" w:type="dxa"/>
            <w:gridSpan w:val="3"/>
          </w:tcPr>
          <w:p w:rsidR="00120365" w:rsidRPr="00FE71BE" w:rsidRDefault="00120365" w:rsidP="00120365">
            <w:pPr>
              <w:rPr>
                <w:rFonts w:ascii="华康黑体W3(P)" w:eastAsia="华康黑体W3(P)"/>
                <w:sz w:val="24"/>
                <w:szCs w:val="24"/>
              </w:rPr>
            </w:pPr>
          </w:p>
        </w:tc>
        <w:tc>
          <w:tcPr>
            <w:tcW w:w="1800" w:type="dxa"/>
            <w:gridSpan w:val="4"/>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电子邮件</w:t>
            </w:r>
          </w:p>
        </w:tc>
        <w:tc>
          <w:tcPr>
            <w:tcW w:w="1443" w:type="dxa"/>
          </w:tcPr>
          <w:p w:rsidR="00120365" w:rsidRPr="00FE71BE" w:rsidRDefault="00120365" w:rsidP="00120365">
            <w:pPr>
              <w:rPr>
                <w:rFonts w:ascii="华康黑体W3(P)" w:eastAsia="华康黑体W3(P)"/>
                <w:sz w:val="24"/>
                <w:szCs w:val="24"/>
              </w:rPr>
            </w:pPr>
          </w:p>
        </w:tc>
      </w:tr>
      <w:tr w:rsidR="00120365" w:rsidRPr="00FE71BE" w:rsidTr="00174809">
        <w:tc>
          <w:tcPr>
            <w:tcW w:w="8532" w:type="dxa"/>
            <w:gridSpan w:val="15"/>
          </w:tcPr>
          <w:p w:rsidR="00120365" w:rsidRPr="00FE71BE" w:rsidRDefault="00120365" w:rsidP="003E28EE">
            <w:pPr>
              <w:jc w:val="center"/>
              <w:rPr>
                <w:rFonts w:ascii="华康黑体W3(P)" w:eastAsia="华康黑体W3(P)"/>
                <w:sz w:val="24"/>
                <w:szCs w:val="24"/>
              </w:rPr>
            </w:pPr>
            <w:r w:rsidRPr="00FE71BE">
              <w:rPr>
                <w:rFonts w:ascii="华康黑体W3(P)" w:eastAsia="华康黑体W3(P)" w:hint="eastAsia"/>
                <w:sz w:val="24"/>
                <w:szCs w:val="24"/>
              </w:rPr>
              <w:t>第2步 项目团队</w:t>
            </w:r>
          </w:p>
        </w:tc>
      </w:tr>
      <w:tr w:rsidR="00553D2D" w:rsidRPr="00FE71BE" w:rsidTr="00553D2D">
        <w:tc>
          <w:tcPr>
            <w:tcW w:w="1129" w:type="dxa"/>
          </w:tcPr>
          <w:p w:rsidR="00553D2D" w:rsidRPr="00FE71BE" w:rsidRDefault="00553D2D" w:rsidP="00120365">
            <w:pPr>
              <w:rPr>
                <w:rFonts w:ascii="华康黑体W3(P)" w:eastAsia="华康黑体W3(P)"/>
                <w:sz w:val="24"/>
                <w:szCs w:val="24"/>
              </w:rPr>
            </w:pPr>
            <w:r w:rsidRPr="00FE71BE">
              <w:rPr>
                <w:rFonts w:ascii="华康黑体W3(P)" w:eastAsia="华康黑体W3(P)" w:hint="eastAsia"/>
                <w:sz w:val="24"/>
                <w:szCs w:val="24"/>
              </w:rPr>
              <w:t>姓名</w:t>
            </w:r>
          </w:p>
        </w:tc>
        <w:tc>
          <w:tcPr>
            <w:tcW w:w="1134" w:type="dxa"/>
            <w:gridSpan w:val="2"/>
          </w:tcPr>
          <w:p w:rsidR="00553D2D" w:rsidRPr="00FE71BE" w:rsidRDefault="00553D2D" w:rsidP="00120365">
            <w:pPr>
              <w:rPr>
                <w:rFonts w:ascii="华康黑体W3(P)" w:eastAsia="华康黑体W3(P)"/>
                <w:sz w:val="24"/>
                <w:szCs w:val="24"/>
              </w:rPr>
            </w:pPr>
            <w:r w:rsidRPr="00FE71BE">
              <w:rPr>
                <w:rFonts w:ascii="华康黑体W3(P)" w:eastAsia="华康黑体W3(P)" w:hint="eastAsia"/>
                <w:sz w:val="24"/>
                <w:szCs w:val="24"/>
              </w:rPr>
              <w:t>学院</w:t>
            </w:r>
          </w:p>
        </w:tc>
        <w:tc>
          <w:tcPr>
            <w:tcW w:w="1261" w:type="dxa"/>
            <w:gridSpan w:val="3"/>
          </w:tcPr>
          <w:p w:rsidR="00553D2D" w:rsidRPr="00FE71BE" w:rsidRDefault="00553D2D" w:rsidP="00120365">
            <w:pPr>
              <w:rPr>
                <w:rFonts w:ascii="华康黑体W3(P)" w:eastAsia="华康黑体W3(P)"/>
                <w:sz w:val="24"/>
                <w:szCs w:val="24"/>
              </w:rPr>
            </w:pPr>
            <w:r>
              <w:rPr>
                <w:rFonts w:ascii="华康黑体W3(P)" w:eastAsia="华康黑体W3(P)" w:hint="eastAsia"/>
                <w:sz w:val="24"/>
                <w:szCs w:val="24"/>
              </w:rPr>
              <w:t>级别</w:t>
            </w:r>
          </w:p>
        </w:tc>
        <w:tc>
          <w:tcPr>
            <w:tcW w:w="1007" w:type="dxa"/>
            <w:gridSpan w:val="2"/>
          </w:tcPr>
          <w:p w:rsidR="00553D2D" w:rsidRPr="00FE71BE" w:rsidRDefault="00553D2D" w:rsidP="00120365">
            <w:pPr>
              <w:rPr>
                <w:rFonts w:ascii="华康黑体W3(P)" w:eastAsia="华康黑体W3(P)"/>
                <w:sz w:val="24"/>
                <w:szCs w:val="24"/>
              </w:rPr>
            </w:pPr>
            <w:r w:rsidRPr="00FE71BE">
              <w:rPr>
                <w:rFonts w:ascii="华康黑体W3(P)" w:eastAsia="华康黑体W3(P)" w:hint="eastAsia"/>
                <w:sz w:val="24"/>
                <w:szCs w:val="24"/>
              </w:rPr>
              <w:t>职责</w:t>
            </w:r>
          </w:p>
        </w:tc>
        <w:tc>
          <w:tcPr>
            <w:tcW w:w="1276" w:type="dxa"/>
            <w:gridSpan w:val="3"/>
          </w:tcPr>
          <w:p w:rsidR="00553D2D" w:rsidRPr="00FE71BE" w:rsidRDefault="00553D2D" w:rsidP="00120365">
            <w:pPr>
              <w:rPr>
                <w:rFonts w:ascii="华康黑体W3(P)" w:eastAsia="华康黑体W3(P)"/>
                <w:sz w:val="24"/>
                <w:szCs w:val="24"/>
              </w:rPr>
            </w:pPr>
            <w:r>
              <w:rPr>
                <w:rFonts w:ascii="华康黑体W3(P)" w:eastAsia="华康黑体W3(P)" w:hint="eastAsia"/>
                <w:sz w:val="24"/>
                <w:szCs w:val="24"/>
              </w:rPr>
              <w:t>联系</w:t>
            </w:r>
            <w:r w:rsidRPr="00FE71BE">
              <w:rPr>
                <w:rFonts w:ascii="华康黑体W3(P)" w:eastAsia="华康黑体W3(P)" w:hint="eastAsia"/>
                <w:sz w:val="24"/>
                <w:szCs w:val="24"/>
              </w:rPr>
              <w:t>电话</w:t>
            </w:r>
          </w:p>
        </w:tc>
        <w:tc>
          <w:tcPr>
            <w:tcW w:w="1134" w:type="dxa"/>
            <w:gridSpan w:val="2"/>
          </w:tcPr>
          <w:p w:rsidR="00553D2D" w:rsidRPr="00FE71BE" w:rsidRDefault="00553D2D" w:rsidP="00120365">
            <w:pPr>
              <w:rPr>
                <w:rFonts w:ascii="华康黑体W3(P)" w:eastAsia="华康黑体W3(P)"/>
                <w:sz w:val="24"/>
                <w:szCs w:val="24"/>
              </w:rPr>
            </w:pPr>
            <w:r w:rsidRPr="00FE71BE">
              <w:rPr>
                <w:rFonts w:ascii="华康黑体W3(P)" w:eastAsia="华康黑体W3(P)" w:hint="eastAsia"/>
                <w:sz w:val="24"/>
                <w:szCs w:val="24"/>
              </w:rPr>
              <w:t>邮件</w:t>
            </w:r>
          </w:p>
        </w:tc>
        <w:tc>
          <w:tcPr>
            <w:tcW w:w="1591" w:type="dxa"/>
            <w:gridSpan w:val="2"/>
          </w:tcPr>
          <w:p w:rsidR="00553D2D" w:rsidRPr="00FE71BE" w:rsidRDefault="00553D2D" w:rsidP="00120365">
            <w:pPr>
              <w:rPr>
                <w:rFonts w:ascii="华康黑体W3(P)" w:eastAsia="华康黑体W3(P)"/>
                <w:sz w:val="24"/>
                <w:szCs w:val="24"/>
              </w:rPr>
            </w:pPr>
            <w:r w:rsidRPr="00FE71BE">
              <w:rPr>
                <w:rFonts w:ascii="华康黑体W3(P)" w:eastAsia="华康黑体W3(P)" w:hint="eastAsia"/>
                <w:sz w:val="24"/>
                <w:szCs w:val="24"/>
              </w:rPr>
              <w:t>是否陶学子</w:t>
            </w:r>
          </w:p>
        </w:tc>
      </w:tr>
      <w:tr w:rsidR="00553D2D" w:rsidRPr="00FE71BE" w:rsidTr="00553D2D">
        <w:tc>
          <w:tcPr>
            <w:tcW w:w="1129" w:type="dxa"/>
          </w:tcPr>
          <w:p w:rsidR="00553D2D" w:rsidRPr="00FE71BE" w:rsidRDefault="00553D2D" w:rsidP="00120365">
            <w:pPr>
              <w:rPr>
                <w:rFonts w:ascii="华康黑体W3(P)" w:eastAsia="华康黑体W3(P)"/>
                <w:sz w:val="24"/>
                <w:szCs w:val="24"/>
              </w:rPr>
            </w:pPr>
          </w:p>
        </w:tc>
        <w:tc>
          <w:tcPr>
            <w:tcW w:w="1134" w:type="dxa"/>
            <w:gridSpan w:val="2"/>
          </w:tcPr>
          <w:p w:rsidR="00553D2D" w:rsidRPr="00FE71BE" w:rsidRDefault="00553D2D" w:rsidP="00120365">
            <w:pPr>
              <w:rPr>
                <w:rFonts w:ascii="华康黑体W3(P)" w:eastAsia="华康黑体W3(P)"/>
                <w:sz w:val="24"/>
                <w:szCs w:val="24"/>
              </w:rPr>
            </w:pPr>
          </w:p>
        </w:tc>
        <w:tc>
          <w:tcPr>
            <w:tcW w:w="1261" w:type="dxa"/>
            <w:gridSpan w:val="3"/>
          </w:tcPr>
          <w:p w:rsidR="00553D2D" w:rsidRPr="00FE71BE" w:rsidRDefault="00553D2D" w:rsidP="00120365">
            <w:pPr>
              <w:rPr>
                <w:rFonts w:ascii="华康黑体W3(P)" w:eastAsia="华康黑体W3(P)"/>
                <w:sz w:val="24"/>
                <w:szCs w:val="24"/>
              </w:rPr>
            </w:pPr>
          </w:p>
        </w:tc>
        <w:tc>
          <w:tcPr>
            <w:tcW w:w="1007" w:type="dxa"/>
            <w:gridSpan w:val="2"/>
          </w:tcPr>
          <w:p w:rsidR="00553D2D" w:rsidRPr="00FE71BE" w:rsidRDefault="00553D2D" w:rsidP="00120365">
            <w:pPr>
              <w:rPr>
                <w:rFonts w:ascii="华康黑体W3(P)" w:eastAsia="华康黑体W3(P)"/>
                <w:sz w:val="24"/>
                <w:szCs w:val="24"/>
              </w:rPr>
            </w:pPr>
          </w:p>
        </w:tc>
        <w:tc>
          <w:tcPr>
            <w:tcW w:w="1276" w:type="dxa"/>
            <w:gridSpan w:val="3"/>
          </w:tcPr>
          <w:p w:rsidR="00553D2D" w:rsidRPr="00FE71BE" w:rsidRDefault="00553D2D" w:rsidP="00120365">
            <w:pPr>
              <w:rPr>
                <w:rFonts w:ascii="华康黑体W3(P)" w:eastAsia="华康黑体W3(P)"/>
                <w:sz w:val="24"/>
                <w:szCs w:val="24"/>
              </w:rPr>
            </w:pPr>
          </w:p>
        </w:tc>
        <w:tc>
          <w:tcPr>
            <w:tcW w:w="1134" w:type="dxa"/>
            <w:gridSpan w:val="2"/>
          </w:tcPr>
          <w:p w:rsidR="00553D2D" w:rsidRPr="00FE71BE" w:rsidRDefault="00553D2D" w:rsidP="00120365">
            <w:pPr>
              <w:rPr>
                <w:rFonts w:ascii="华康黑体W3(P)" w:eastAsia="华康黑体W3(P)"/>
                <w:sz w:val="24"/>
                <w:szCs w:val="24"/>
              </w:rPr>
            </w:pPr>
          </w:p>
        </w:tc>
        <w:tc>
          <w:tcPr>
            <w:tcW w:w="1591" w:type="dxa"/>
            <w:gridSpan w:val="2"/>
          </w:tcPr>
          <w:p w:rsidR="00553D2D" w:rsidRPr="00FE71BE" w:rsidRDefault="00553D2D" w:rsidP="00120365">
            <w:pPr>
              <w:rPr>
                <w:rFonts w:ascii="华康黑体W3(P)" w:eastAsia="华康黑体W3(P)"/>
                <w:sz w:val="24"/>
                <w:szCs w:val="24"/>
              </w:rPr>
            </w:pPr>
          </w:p>
        </w:tc>
      </w:tr>
      <w:tr w:rsidR="00553D2D" w:rsidRPr="00FE71BE" w:rsidTr="00553D2D">
        <w:tc>
          <w:tcPr>
            <w:tcW w:w="1129" w:type="dxa"/>
          </w:tcPr>
          <w:p w:rsidR="00553D2D" w:rsidRPr="00FE71BE" w:rsidRDefault="00553D2D" w:rsidP="00120365">
            <w:pPr>
              <w:rPr>
                <w:rFonts w:ascii="华康黑体W3(P)" w:eastAsia="华康黑体W3(P)"/>
                <w:sz w:val="24"/>
                <w:szCs w:val="24"/>
              </w:rPr>
            </w:pPr>
          </w:p>
        </w:tc>
        <w:tc>
          <w:tcPr>
            <w:tcW w:w="1134" w:type="dxa"/>
            <w:gridSpan w:val="2"/>
          </w:tcPr>
          <w:p w:rsidR="00553D2D" w:rsidRPr="00FE71BE" w:rsidRDefault="00553D2D" w:rsidP="00120365">
            <w:pPr>
              <w:rPr>
                <w:rFonts w:ascii="华康黑体W3(P)" w:eastAsia="华康黑体W3(P)"/>
                <w:sz w:val="24"/>
                <w:szCs w:val="24"/>
              </w:rPr>
            </w:pPr>
          </w:p>
        </w:tc>
        <w:tc>
          <w:tcPr>
            <w:tcW w:w="1261" w:type="dxa"/>
            <w:gridSpan w:val="3"/>
          </w:tcPr>
          <w:p w:rsidR="00553D2D" w:rsidRPr="00FE71BE" w:rsidRDefault="00553D2D" w:rsidP="00120365">
            <w:pPr>
              <w:rPr>
                <w:rFonts w:ascii="华康黑体W3(P)" w:eastAsia="华康黑体W3(P)"/>
                <w:sz w:val="24"/>
                <w:szCs w:val="24"/>
              </w:rPr>
            </w:pPr>
          </w:p>
        </w:tc>
        <w:tc>
          <w:tcPr>
            <w:tcW w:w="1007" w:type="dxa"/>
            <w:gridSpan w:val="2"/>
          </w:tcPr>
          <w:p w:rsidR="00553D2D" w:rsidRPr="00FE71BE" w:rsidRDefault="00553D2D" w:rsidP="00120365">
            <w:pPr>
              <w:rPr>
                <w:rFonts w:ascii="华康黑体W3(P)" w:eastAsia="华康黑体W3(P)"/>
                <w:sz w:val="24"/>
                <w:szCs w:val="24"/>
              </w:rPr>
            </w:pPr>
          </w:p>
        </w:tc>
        <w:tc>
          <w:tcPr>
            <w:tcW w:w="1276" w:type="dxa"/>
            <w:gridSpan w:val="3"/>
          </w:tcPr>
          <w:p w:rsidR="00553D2D" w:rsidRPr="00FE71BE" w:rsidRDefault="00553D2D" w:rsidP="00120365">
            <w:pPr>
              <w:rPr>
                <w:rFonts w:ascii="华康黑体W3(P)" w:eastAsia="华康黑体W3(P)"/>
                <w:sz w:val="24"/>
                <w:szCs w:val="24"/>
              </w:rPr>
            </w:pPr>
          </w:p>
        </w:tc>
        <w:tc>
          <w:tcPr>
            <w:tcW w:w="1134" w:type="dxa"/>
            <w:gridSpan w:val="2"/>
          </w:tcPr>
          <w:p w:rsidR="00553D2D" w:rsidRPr="00FE71BE" w:rsidRDefault="00553D2D" w:rsidP="00120365">
            <w:pPr>
              <w:rPr>
                <w:rFonts w:ascii="华康黑体W3(P)" w:eastAsia="华康黑体W3(P)"/>
                <w:sz w:val="24"/>
                <w:szCs w:val="24"/>
              </w:rPr>
            </w:pPr>
          </w:p>
        </w:tc>
        <w:tc>
          <w:tcPr>
            <w:tcW w:w="1591" w:type="dxa"/>
            <w:gridSpan w:val="2"/>
          </w:tcPr>
          <w:p w:rsidR="00553D2D" w:rsidRPr="00FE71BE" w:rsidRDefault="00553D2D" w:rsidP="00120365">
            <w:pPr>
              <w:rPr>
                <w:rFonts w:ascii="华康黑体W3(P)" w:eastAsia="华康黑体W3(P)"/>
                <w:sz w:val="24"/>
                <w:szCs w:val="24"/>
              </w:rPr>
            </w:pPr>
          </w:p>
        </w:tc>
      </w:tr>
      <w:tr w:rsidR="00553D2D" w:rsidRPr="00FE71BE" w:rsidTr="00553D2D">
        <w:tc>
          <w:tcPr>
            <w:tcW w:w="1129" w:type="dxa"/>
          </w:tcPr>
          <w:p w:rsidR="00553D2D" w:rsidRPr="00FE71BE" w:rsidRDefault="00553D2D" w:rsidP="00120365">
            <w:pPr>
              <w:rPr>
                <w:rFonts w:ascii="华康黑体W3(P)" w:eastAsia="华康黑体W3(P)"/>
                <w:sz w:val="24"/>
                <w:szCs w:val="24"/>
              </w:rPr>
            </w:pPr>
          </w:p>
        </w:tc>
        <w:tc>
          <w:tcPr>
            <w:tcW w:w="1134" w:type="dxa"/>
            <w:gridSpan w:val="2"/>
          </w:tcPr>
          <w:p w:rsidR="00553D2D" w:rsidRPr="00FE71BE" w:rsidRDefault="00553D2D" w:rsidP="00120365">
            <w:pPr>
              <w:rPr>
                <w:rFonts w:ascii="华康黑体W3(P)" w:eastAsia="华康黑体W3(P)"/>
                <w:sz w:val="24"/>
                <w:szCs w:val="24"/>
              </w:rPr>
            </w:pPr>
          </w:p>
        </w:tc>
        <w:tc>
          <w:tcPr>
            <w:tcW w:w="1261" w:type="dxa"/>
            <w:gridSpan w:val="3"/>
          </w:tcPr>
          <w:p w:rsidR="00553D2D" w:rsidRPr="00FE71BE" w:rsidRDefault="00553D2D" w:rsidP="00120365">
            <w:pPr>
              <w:rPr>
                <w:rFonts w:ascii="华康黑体W3(P)" w:eastAsia="华康黑体W3(P)"/>
                <w:sz w:val="24"/>
                <w:szCs w:val="24"/>
              </w:rPr>
            </w:pPr>
          </w:p>
        </w:tc>
        <w:tc>
          <w:tcPr>
            <w:tcW w:w="1007" w:type="dxa"/>
            <w:gridSpan w:val="2"/>
          </w:tcPr>
          <w:p w:rsidR="00553D2D" w:rsidRPr="00FE71BE" w:rsidRDefault="00553D2D" w:rsidP="00120365">
            <w:pPr>
              <w:rPr>
                <w:rFonts w:ascii="华康黑体W3(P)" w:eastAsia="华康黑体W3(P)"/>
                <w:sz w:val="24"/>
                <w:szCs w:val="24"/>
              </w:rPr>
            </w:pPr>
          </w:p>
        </w:tc>
        <w:tc>
          <w:tcPr>
            <w:tcW w:w="1276" w:type="dxa"/>
            <w:gridSpan w:val="3"/>
          </w:tcPr>
          <w:p w:rsidR="00553D2D" w:rsidRPr="00FE71BE" w:rsidRDefault="00553D2D" w:rsidP="00120365">
            <w:pPr>
              <w:rPr>
                <w:rFonts w:ascii="华康黑体W3(P)" w:eastAsia="华康黑体W3(P)"/>
                <w:sz w:val="24"/>
                <w:szCs w:val="24"/>
              </w:rPr>
            </w:pPr>
          </w:p>
        </w:tc>
        <w:tc>
          <w:tcPr>
            <w:tcW w:w="1134" w:type="dxa"/>
            <w:gridSpan w:val="2"/>
          </w:tcPr>
          <w:p w:rsidR="00553D2D" w:rsidRPr="00FE71BE" w:rsidRDefault="00553D2D" w:rsidP="00120365">
            <w:pPr>
              <w:rPr>
                <w:rFonts w:ascii="华康黑体W3(P)" w:eastAsia="华康黑体W3(P)"/>
                <w:sz w:val="24"/>
                <w:szCs w:val="24"/>
              </w:rPr>
            </w:pPr>
          </w:p>
        </w:tc>
        <w:tc>
          <w:tcPr>
            <w:tcW w:w="1591" w:type="dxa"/>
            <w:gridSpan w:val="2"/>
          </w:tcPr>
          <w:p w:rsidR="00553D2D" w:rsidRPr="00FE71BE" w:rsidRDefault="00553D2D" w:rsidP="00120365">
            <w:pPr>
              <w:rPr>
                <w:rFonts w:ascii="华康黑体W3(P)" w:eastAsia="华康黑体W3(P)"/>
                <w:sz w:val="24"/>
                <w:szCs w:val="24"/>
              </w:rPr>
            </w:pPr>
          </w:p>
        </w:tc>
      </w:tr>
      <w:tr w:rsidR="00553D2D" w:rsidRPr="00FE71BE" w:rsidTr="00553D2D">
        <w:tc>
          <w:tcPr>
            <w:tcW w:w="1129" w:type="dxa"/>
          </w:tcPr>
          <w:p w:rsidR="00553D2D" w:rsidRPr="00FE71BE" w:rsidRDefault="00553D2D" w:rsidP="00120365">
            <w:pPr>
              <w:rPr>
                <w:rFonts w:ascii="华康黑体W3(P)" w:eastAsia="华康黑体W3(P)"/>
                <w:sz w:val="24"/>
                <w:szCs w:val="24"/>
              </w:rPr>
            </w:pPr>
          </w:p>
        </w:tc>
        <w:tc>
          <w:tcPr>
            <w:tcW w:w="1134" w:type="dxa"/>
            <w:gridSpan w:val="2"/>
          </w:tcPr>
          <w:p w:rsidR="00553D2D" w:rsidRPr="00FE71BE" w:rsidRDefault="00553D2D" w:rsidP="00120365">
            <w:pPr>
              <w:rPr>
                <w:rFonts w:ascii="华康黑体W3(P)" w:eastAsia="华康黑体W3(P)"/>
                <w:sz w:val="24"/>
                <w:szCs w:val="24"/>
              </w:rPr>
            </w:pPr>
          </w:p>
        </w:tc>
        <w:tc>
          <w:tcPr>
            <w:tcW w:w="1261" w:type="dxa"/>
            <w:gridSpan w:val="3"/>
          </w:tcPr>
          <w:p w:rsidR="00553D2D" w:rsidRPr="00FE71BE" w:rsidRDefault="00553D2D" w:rsidP="00120365">
            <w:pPr>
              <w:rPr>
                <w:rFonts w:ascii="华康黑体W3(P)" w:eastAsia="华康黑体W3(P)"/>
                <w:sz w:val="24"/>
                <w:szCs w:val="24"/>
              </w:rPr>
            </w:pPr>
          </w:p>
        </w:tc>
        <w:tc>
          <w:tcPr>
            <w:tcW w:w="1007" w:type="dxa"/>
            <w:gridSpan w:val="2"/>
          </w:tcPr>
          <w:p w:rsidR="00553D2D" w:rsidRPr="00FE71BE" w:rsidRDefault="00553D2D" w:rsidP="00120365">
            <w:pPr>
              <w:rPr>
                <w:rFonts w:ascii="华康黑体W3(P)" w:eastAsia="华康黑体W3(P)"/>
                <w:sz w:val="24"/>
                <w:szCs w:val="24"/>
              </w:rPr>
            </w:pPr>
          </w:p>
        </w:tc>
        <w:tc>
          <w:tcPr>
            <w:tcW w:w="1276" w:type="dxa"/>
            <w:gridSpan w:val="3"/>
          </w:tcPr>
          <w:p w:rsidR="00553D2D" w:rsidRPr="00FE71BE" w:rsidRDefault="00553D2D" w:rsidP="00120365">
            <w:pPr>
              <w:rPr>
                <w:rFonts w:ascii="华康黑体W3(P)" w:eastAsia="华康黑体W3(P)"/>
                <w:sz w:val="24"/>
                <w:szCs w:val="24"/>
              </w:rPr>
            </w:pPr>
          </w:p>
        </w:tc>
        <w:tc>
          <w:tcPr>
            <w:tcW w:w="1134" w:type="dxa"/>
            <w:gridSpan w:val="2"/>
          </w:tcPr>
          <w:p w:rsidR="00553D2D" w:rsidRPr="00FE71BE" w:rsidRDefault="00553D2D" w:rsidP="00120365">
            <w:pPr>
              <w:rPr>
                <w:rFonts w:ascii="华康黑体W3(P)" w:eastAsia="华康黑体W3(P)"/>
                <w:sz w:val="24"/>
                <w:szCs w:val="24"/>
              </w:rPr>
            </w:pPr>
          </w:p>
        </w:tc>
        <w:tc>
          <w:tcPr>
            <w:tcW w:w="1591" w:type="dxa"/>
            <w:gridSpan w:val="2"/>
          </w:tcPr>
          <w:p w:rsidR="00553D2D" w:rsidRPr="00FE71BE" w:rsidRDefault="00553D2D" w:rsidP="00120365">
            <w:pPr>
              <w:rPr>
                <w:rFonts w:ascii="华康黑体W3(P)" w:eastAsia="华康黑体W3(P)"/>
                <w:sz w:val="24"/>
                <w:szCs w:val="24"/>
              </w:rPr>
            </w:pPr>
          </w:p>
        </w:tc>
      </w:tr>
      <w:tr w:rsidR="00553D2D" w:rsidRPr="00FE71BE" w:rsidTr="00553D2D">
        <w:tc>
          <w:tcPr>
            <w:tcW w:w="1129" w:type="dxa"/>
          </w:tcPr>
          <w:p w:rsidR="00553D2D" w:rsidRPr="00FE71BE" w:rsidRDefault="00553D2D" w:rsidP="00120365">
            <w:pPr>
              <w:rPr>
                <w:rFonts w:ascii="华康黑体W3(P)" w:eastAsia="华康黑体W3(P)"/>
                <w:sz w:val="24"/>
                <w:szCs w:val="24"/>
              </w:rPr>
            </w:pPr>
          </w:p>
        </w:tc>
        <w:tc>
          <w:tcPr>
            <w:tcW w:w="1134" w:type="dxa"/>
            <w:gridSpan w:val="2"/>
          </w:tcPr>
          <w:p w:rsidR="00553D2D" w:rsidRPr="00FE71BE" w:rsidRDefault="00553D2D" w:rsidP="00120365">
            <w:pPr>
              <w:rPr>
                <w:rFonts w:ascii="华康黑体W3(P)" w:eastAsia="华康黑体W3(P)"/>
                <w:sz w:val="24"/>
                <w:szCs w:val="24"/>
              </w:rPr>
            </w:pPr>
          </w:p>
        </w:tc>
        <w:tc>
          <w:tcPr>
            <w:tcW w:w="1261" w:type="dxa"/>
            <w:gridSpan w:val="3"/>
          </w:tcPr>
          <w:p w:rsidR="00553D2D" w:rsidRPr="00FE71BE" w:rsidRDefault="00553D2D" w:rsidP="00120365">
            <w:pPr>
              <w:rPr>
                <w:rFonts w:ascii="华康黑体W3(P)" w:eastAsia="华康黑体W3(P)"/>
                <w:sz w:val="24"/>
                <w:szCs w:val="24"/>
              </w:rPr>
            </w:pPr>
          </w:p>
        </w:tc>
        <w:tc>
          <w:tcPr>
            <w:tcW w:w="1007" w:type="dxa"/>
            <w:gridSpan w:val="2"/>
          </w:tcPr>
          <w:p w:rsidR="00553D2D" w:rsidRPr="00FE71BE" w:rsidRDefault="00553D2D" w:rsidP="00120365">
            <w:pPr>
              <w:rPr>
                <w:rFonts w:ascii="华康黑体W3(P)" w:eastAsia="华康黑体W3(P)"/>
                <w:sz w:val="24"/>
                <w:szCs w:val="24"/>
              </w:rPr>
            </w:pPr>
          </w:p>
        </w:tc>
        <w:tc>
          <w:tcPr>
            <w:tcW w:w="1276" w:type="dxa"/>
            <w:gridSpan w:val="3"/>
          </w:tcPr>
          <w:p w:rsidR="00553D2D" w:rsidRPr="00FE71BE" w:rsidRDefault="00553D2D" w:rsidP="00120365">
            <w:pPr>
              <w:rPr>
                <w:rFonts w:ascii="华康黑体W3(P)" w:eastAsia="华康黑体W3(P)"/>
                <w:sz w:val="24"/>
                <w:szCs w:val="24"/>
              </w:rPr>
            </w:pPr>
          </w:p>
        </w:tc>
        <w:tc>
          <w:tcPr>
            <w:tcW w:w="1134" w:type="dxa"/>
            <w:gridSpan w:val="2"/>
          </w:tcPr>
          <w:p w:rsidR="00553D2D" w:rsidRPr="00FE71BE" w:rsidRDefault="00553D2D" w:rsidP="00120365">
            <w:pPr>
              <w:rPr>
                <w:rFonts w:ascii="华康黑体W3(P)" w:eastAsia="华康黑体W3(P)"/>
                <w:sz w:val="24"/>
                <w:szCs w:val="24"/>
              </w:rPr>
            </w:pPr>
          </w:p>
        </w:tc>
        <w:tc>
          <w:tcPr>
            <w:tcW w:w="1591" w:type="dxa"/>
            <w:gridSpan w:val="2"/>
          </w:tcPr>
          <w:p w:rsidR="00553D2D" w:rsidRPr="00FE71BE" w:rsidRDefault="00553D2D" w:rsidP="00120365">
            <w:pPr>
              <w:rPr>
                <w:rFonts w:ascii="华康黑体W3(P)" w:eastAsia="华康黑体W3(P)"/>
                <w:sz w:val="24"/>
                <w:szCs w:val="24"/>
              </w:rPr>
            </w:pPr>
          </w:p>
        </w:tc>
      </w:tr>
      <w:tr w:rsidR="00553D2D" w:rsidRPr="00FE71BE" w:rsidTr="00553D2D">
        <w:tc>
          <w:tcPr>
            <w:tcW w:w="1129" w:type="dxa"/>
          </w:tcPr>
          <w:p w:rsidR="00553D2D" w:rsidRPr="00FE71BE" w:rsidRDefault="00553D2D" w:rsidP="00120365">
            <w:pPr>
              <w:rPr>
                <w:rFonts w:ascii="华康黑体W3(P)" w:eastAsia="华康黑体W3(P)"/>
                <w:sz w:val="24"/>
                <w:szCs w:val="24"/>
              </w:rPr>
            </w:pPr>
          </w:p>
        </w:tc>
        <w:tc>
          <w:tcPr>
            <w:tcW w:w="1134" w:type="dxa"/>
            <w:gridSpan w:val="2"/>
          </w:tcPr>
          <w:p w:rsidR="00553D2D" w:rsidRPr="00FE71BE" w:rsidRDefault="00553D2D" w:rsidP="00120365">
            <w:pPr>
              <w:rPr>
                <w:rFonts w:ascii="华康黑体W3(P)" w:eastAsia="华康黑体W3(P)"/>
                <w:sz w:val="24"/>
                <w:szCs w:val="24"/>
              </w:rPr>
            </w:pPr>
          </w:p>
        </w:tc>
        <w:tc>
          <w:tcPr>
            <w:tcW w:w="1261" w:type="dxa"/>
            <w:gridSpan w:val="3"/>
          </w:tcPr>
          <w:p w:rsidR="00553D2D" w:rsidRPr="00FE71BE" w:rsidRDefault="00553D2D" w:rsidP="00120365">
            <w:pPr>
              <w:rPr>
                <w:rFonts w:ascii="华康黑体W3(P)" w:eastAsia="华康黑体W3(P)"/>
                <w:sz w:val="24"/>
                <w:szCs w:val="24"/>
              </w:rPr>
            </w:pPr>
          </w:p>
        </w:tc>
        <w:tc>
          <w:tcPr>
            <w:tcW w:w="1007" w:type="dxa"/>
            <w:gridSpan w:val="2"/>
          </w:tcPr>
          <w:p w:rsidR="00553D2D" w:rsidRPr="00FE71BE" w:rsidRDefault="00553D2D" w:rsidP="00120365">
            <w:pPr>
              <w:rPr>
                <w:rFonts w:ascii="华康黑体W3(P)" w:eastAsia="华康黑体W3(P)"/>
                <w:sz w:val="24"/>
                <w:szCs w:val="24"/>
              </w:rPr>
            </w:pPr>
          </w:p>
        </w:tc>
        <w:tc>
          <w:tcPr>
            <w:tcW w:w="1276" w:type="dxa"/>
            <w:gridSpan w:val="3"/>
          </w:tcPr>
          <w:p w:rsidR="00553D2D" w:rsidRPr="00FE71BE" w:rsidRDefault="00553D2D" w:rsidP="00120365">
            <w:pPr>
              <w:rPr>
                <w:rFonts w:ascii="华康黑体W3(P)" w:eastAsia="华康黑体W3(P)"/>
                <w:sz w:val="24"/>
                <w:szCs w:val="24"/>
              </w:rPr>
            </w:pPr>
          </w:p>
        </w:tc>
        <w:tc>
          <w:tcPr>
            <w:tcW w:w="1134" w:type="dxa"/>
            <w:gridSpan w:val="2"/>
          </w:tcPr>
          <w:p w:rsidR="00553D2D" w:rsidRPr="00FE71BE" w:rsidRDefault="00553D2D" w:rsidP="00120365">
            <w:pPr>
              <w:rPr>
                <w:rFonts w:ascii="华康黑体W3(P)" w:eastAsia="华康黑体W3(P)"/>
                <w:sz w:val="24"/>
                <w:szCs w:val="24"/>
              </w:rPr>
            </w:pPr>
          </w:p>
        </w:tc>
        <w:tc>
          <w:tcPr>
            <w:tcW w:w="1591" w:type="dxa"/>
            <w:gridSpan w:val="2"/>
          </w:tcPr>
          <w:p w:rsidR="00553D2D" w:rsidRPr="00FE71BE" w:rsidRDefault="00553D2D" w:rsidP="00120365">
            <w:pPr>
              <w:rPr>
                <w:rFonts w:ascii="华康黑体W3(P)" w:eastAsia="华康黑体W3(P)"/>
                <w:sz w:val="24"/>
                <w:szCs w:val="24"/>
              </w:rPr>
            </w:pPr>
          </w:p>
        </w:tc>
      </w:tr>
      <w:tr w:rsidR="008A6300" w:rsidRPr="00FE71BE" w:rsidTr="003855AF">
        <w:tc>
          <w:tcPr>
            <w:tcW w:w="1129" w:type="dxa"/>
          </w:tcPr>
          <w:p w:rsidR="008A6300" w:rsidRPr="00FE71BE" w:rsidRDefault="008A6300" w:rsidP="00120365">
            <w:pPr>
              <w:rPr>
                <w:rFonts w:ascii="华康黑体W3(P)" w:eastAsia="华康黑体W3(P)"/>
                <w:sz w:val="24"/>
                <w:szCs w:val="24"/>
              </w:rPr>
            </w:pPr>
          </w:p>
        </w:tc>
        <w:tc>
          <w:tcPr>
            <w:tcW w:w="1687" w:type="dxa"/>
            <w:gridSpan w:val="3"/>
          </w:tcPr>
          <w:p w:rsidR="008A6300" w:rsidRPr="00FE71BE" w:rsidRDefault="008A6300" w:rsidP="00120365">
            <w:pPr>
              <w:rPr>
                <w:rFonts w:ascii="华康黑体W3(P)" w:eastAsia="华康黑体W3(P)"/>
                <w:sz w:val="24"/>
                <w:szCs w:val="24"/>
              </w:rPr>
            </w:pPr>
          </w:p>
        </w:tc>
        <w:tc>
          <w:tcPr>
            <w:tcW w:w="708" w:type="dxa"/>
            <w:gridSpan w:val="2"/>
          </w:tcPr>
          <w:p w:rsidR="008A6300" w:rsidRPr="00FE71BE" w:rsidRDefault="008A6300" w:rsidP="00120365">
            <w:pPr>
              <w:rPr>
                <w:rFonts w:ascii="华康黑体W3(P)" w:eastAsia="华康黑体W3(P)"/>
                <w:sz w:val="24"/>
                <w:szCs w:val="24"/>
              </w:rPr>
            </w:pPr>
          </w:p>
        </w:tc>
        <w:tc>
          <w:tcPr>
            <w:tcW w:w="866" w:type="dxa"/>
          </w:tcPr>
          <w:p w:rsidR="008A6300" w:rsidRPr="00FE71BE" w:rsidRDefault="008A6300" w:rsidP="00120365">
            <w:pPr>
              <w:rPr>
                <w:rFonts w:ascii="华康黑体W3(P)" w:eastAsia="华康黑体W3(P)"/>
                <w:sz w:val="24"/>
                <w:szCs w:val="24"/>
              </w:rPr>
            </w:pPr>
          </w:p>
        </w:tc>
        <w:tc>
          <w:tcPr>
            <w:tcW w:w="899" w:type="dxa"/>
            <w:gridSpan w:val="3"/>
          </w:tcPr>
          <w:p w:rsidR="008A6300" w:rsidRPr="00FE71BE" w:rsidRDefault="008A6300" w:rsidP="00120365">
            <w:pPr>
              <w:rPr>
                <w:rFonts w:ascii="华康黑体W3(P)" w:eastAsia="华康黑体W3(P)"/>
                <w:sz w:val="24"/>
                <w:szCs w:val="24"/>
              </w:rPr>
            </w:pPr>
          </w:p>
        </w:tc>
        <w:tc>
          <w:tcPr>
            <w:tcW w:w="951" w:type="dxa"/>
            <w:gridSpan w:val="2"/>
          </w:tcPr>
          <w:p w:rsidR="008A6300" w:rsidRPr="00FE71BE" w:rsidRDefault="008A6300" w:rsidP="00120365">
            <w:pPr>
              <w:rPr>
                <w:rFonts w:ascii="华康黑体W3(P)" w:eastAsia="华康黑体W3(P)"/>
                <w:sz w:val="24"/>
                <w:szCs w:val="24"/>
              </w:rPr>
            </w:pPr>
          </w:p>
        </w:tc>
        <w:tc>
          <w:tcPr>
            <w:tcW w:w="849" w:type="dxa"/>
            <w:gridSpan w:val="2"/>
          </w:tcPr>
          <w:p w:rsidR="008A6300" w:rsidRPr="00FE71BE" w:rsidRDefault="008A6300" w:rsidP="00120365">
            <w:pPr>
              <w:rPr>
                <w:rFonts w:ascii="华康黑体W3(P)" w:eastAsia="华康黑体W3(P)"/>
                <w:sz w:val="24"/>
                <w:szCs w:val="24"/>
              </w:rPr>
            </w:pPr>
          </w:p>
        </w:tc>
        <w:tc>
          <w:tcPr>
            <w:tcW w:w="1443" w:type="dxa"/>
          </w:tcPr>
          <w:p w:rsidR="008A6300" w:rsidRPr="00FE71BE" w:rsidRDefault="008A6300" w:rsidP="00120365">
            <w:pPr>
              <w:rPr>
                <w:rFonts w:ascii="华康黑体W3(P)" w:eastAsia="华康黑体W3(P)"/>
                <w:sz w:val="24"/>
                <w:szCs w:val="24"/>
              </w:rPr>
            </w:pPr>
          </w:p>
        </w:tc>
      </w:tr>
      <w:tr w:rsidR="008A6300" w:rsidRPr="00FE71BE" w:rsidTr="003855AF">
        <w:tc>
          <w:tcPr>
            <w:tcW w:w="1129" w:type="dxa"/>
          </w:tcPr>
          <w:p w:rsidR="008A6300" w:rsidRPr="00FE71BE" w:rsidRDefault="008A6300" w:rsidP="00120365">
            <w:pPr>
              <w:rPr>
                <w:rFonts w:ascii="华康黑体W3(P)" w:eastAsia="华康黑体W3(P)"/>
                <w:sz w:val="24"/>
                <w:szCs w:val="24"/>
              </w:rPr>
            </w:pPr>
          </w:p>
        </w:tc>
        <w:tc>
          <w:tcPr>
            <w:tcW w:w="1687" w:type="dxa"/>
            <w:gridSpan w:val="3"/>
          </w:tcPr>
          <w:p w:rsidR="008A6300" w:rsidRPr="00FE71BE" w:rsidRDefault="008A6300" w:rsidP="00120365">
            <w:pPr>
              <w:rPr>
                <w:rFonts w:ascii="华康黑体W3(P)" w:eastAsia="华康黑体W3(P)"/>
                <w:sz w:val="24"/>
                <w:szCs w:val="24"/>
              </w:rPr>
            </w:pPr>
          </w:p>
        </w:tc>
        <w:tc>
          <w:tcPr>
            <w:tcW w:w="708" w:type="dxa"/>
            <w:gridSpan w:val="2"/>
          </w:tcPr>
          <w:p w:rsidR="008A6300" w:rsidRPr="00FE71BE" w:rsidRDefault="008A6300" w:rsidP="00120365">
            <w:pPr>
              <w:rPr>
                <w:rFonts w:ascii="华康黑体W3(P)" w:eastAsia="华康黑体W3(P)"/>
                <w:sz w:val="24"/>
                <w:szCs w:val="24"/>
              </w:rPr>
            </w:pPr>
          </w:p>
        </w:tc>
        <w:tc>
          <w:tcPr>
            <w:tcW w:w="866" w:type="dxa"/>
          </w:tcPr>
          <w:p w:rsidR="008A6300" w:rsidRPr="00FE71BE" w:rsidRDefault="008A6300" w:rsidP="00120365">
            <w:pPr>
              <w:rPr>
                <w:rFonts w:ascii="华康黑体W3(P)" w:eastAsia="华康黑体W3(P)"/>
                <w:sz w:val="24"/>
                <w:szCs w:val="24"/>
              </w:rPr>
            </w:pPr>
          </w:p>
        </w:tc>
        <w:tc>
          <w:tcPr>
            <w:tcW w:w="899" w:type="dxa"/>
            <w:gridSpan w:val="3"/>
          </w:tcPr>
          <w:p w:rsidR="008A6300" w:rsidRPr="00FE71BE" w:rsidRDefault="008A6300" w:rsidP="00120365">
            <w:pPr>
              <w:rPr>
                <w:rFonts w:ascii="华康黑体W3(P)" w:eastAsia="华康黑体W3(P)"/>
                <w:sz w:val="24"/>
                <w:szCs w:val="24"/>
              </w:rPr>
            </w:pPr>
          </w:p>
        </w:tc>
        <w:tc>
          <w:tcPr>
            <w:tcW w:w="951" w:type="dxa"/>
            <w:gridSpan w:val="2"/>
          </w:tcPr>
          <w:p w:rsidR="008A6300" w:rsidRPr="00FE71BE" w:rsidRDefault="008A6300" w:rsidP="00120365">
            <w:pPr>
              <w:rPr>
                <w:rFonts w:ascii="华康黑体W3(P)" w:eastAsia="华康黑体W3(P)"/>
                <w:sz w:val="24"/>
                <w:szCs w:val="24"/>
              </w:rPr>
            </w:pPr>
          </w:p>
        </w:tc>
        <w:tc>
          <w:tcPr>
            <w:tcW w:w="849" w:type="dxa"/>
            <w:gridSpan w:val="2"/>
          </w:tcPr>
          <w:p w:rsidR="008A6300" w:rsidRPr="00FE71BE" w:rsidRDefault="008A6300" w:rsidP="00120365">
            <w:pPr>
              <w:rPr>
                <w:rFonts w:ascii="华康黑体W3(P)" w:eastAsia="华康黑体W3(P)"/>
                <w:sz w:val="24"/>
                <w:szCs w:val="24"/>
              </w:rPr>
            </w:pPr>
          </w:p>
        </w:tc>
        <w:tc>
          <w:tcPr>
            <w:tcW w:w="1443" w:type="dxa"/>
          </w:tcPr>
          <w:p w:rsidR="008A6300" w:rsidRPr="00FE71BE" w:rsidRDefault="008A6300" w:rsidP="00120365">
            <w:pPr>
              <w:rPr>
                <w:rFonts w:ascii="华康黑体W3(P)" w:eastAsia="华康黑体W3(P)"/>
                <w:sz w:val="24"/>
                <w:szCs w:val="24"/>
              </w:rPr>
            </w:pPr>
          </w:p>
        </w:tc>
      </w:tr>
      <w:tr w:rsidR="00120365" w:rsidRPr="00FE71BE" w:rsidTr="00174809">
        <w:tc>
          <w:tcPr>
            <w:tcW w:w="8532" w:type="dxa"/>
            <w:gridSpan w:val="15"/>
          </w:tcPr>
          <w:p w:rsidR="00120365" w:rsidRPr="00FE71BE" w:rsidRDefault="00120365" w:rsidP="003E28EE">
            <w:pPr>
              <w:jc w:val="center"/>
              <w:rPr>
                <w:rFonts w:ascii="华康黑体W3(P)" w:eastAsia="华康黑体W3(P)"/>
                <w:sz w:val="24"/>
                <w:szCs w:val="24"/>
              </w:rPr>
            </w:pPr>
            <w:r w:rsidRPr="00FE71BE">
              <w:rPr>
                <w:rFonts w:ascii="华康黑体W3(P)" w:eastAsia="华康黑体W3(P)" w:hint="eastAsia"/>
                <w:sz w:val="24"/>
                <w:szCs w:val="24"/>
              </w:rPr>
              <w:t>第</w:t>
            </w:r>
            <w:r w:rsidR="003E28EE" w:rsidRPr="00FE71BE">
              <w:rPr>
                <w:rFonts w:ascii="华康黑体W3(P)" w:eastAsia="华康黑体W3(P)" w:hint="eastAsia"/>
                <w:sz w:val="24"/>
                <w:szCs w:val="24"/>
              </w:rPr>
              <w:t>3</w:t>
            </w:r>
            <w:r w:rsidRPr="00FE71BE">
              <w:rPr>
                <w:rFonts w:ascii="华康黑体W3(P)" w:eastAsia="华康黑体W3(P)" w:hint="eastAsia"/>
                <w:sz w:val="24"/>
                <w:szCs w:val="24"/>
              </w:rPr>
              <w:t>步 立项依据</w:t>
            </w:r>
          </w:p>
        </w:tc>
      </w:tr>
      <w:tr w:rsidR="00120365" w:rsidRPr="00FE71BE" w:rsidTr="00174809">
        <w:trPr>
          <w:trHeight w:val="956"/>
        </w:trPr>
        <w:tc>
          <w:tcPr>
            <w:tcW w:w="8532" w:type="dxa"/>
            <w:gridSpan w:val="15"/>
          </w:tcPr>
          <w:p w:rsidR="00120365" w:rsidRPr="00FE71BE" w:rsidRDefault="00120365" w:rsidP="00120365">
            <w:pPr>
              <w:rPr>
                <w:rFonts w:ascii="华康黑体W3(P)" w:eastAsia="华康黑体W3(P)"/>
                <w:sz w:val="24"/>
                <w:szCs w:val="24"/>
              </w:rPr>
            </w:pPr>
          </w:p>
          <w:p w:rsidR="00120365" w:rsidRPr="00FE71BE" w:rsidRDefault="00120365" w:rsidP="00120365">
            <w:pPr>
              <w:rPr>
                <w:rFonts w:ascii="华康黑体W3(P)" w:eastAsia="华康黑体W3(P)"/>
                <w:sz w:val="24"/>
                <w:szCs w:val="24"/>
              </w:rPr>
            </w:pPr>
          </w:p>
        </w:tc>
      </w:tr>
      <w:tr w:rsidR="00120365" w:rsidRPr="00FE71BE" w:rsidTr="00174809">
        <w:tc>
          <w:tcPr>
            <w:tcW w:w="8532" w:type="dxa"/>
            <w:gridSpan w:val="15"/>
          </w:tcPr>
          <w:p w:rsidR="00120365" w:rsidRPr="00FE71BE" w:rsidRDefault="00120365" w:rsidP="003E28EE">
            <w:pPr>
              <w:jc w:val="center"/>
              <w:rPr>
                <w:rFonts w:ascii="华康黑体W3(P)" w:eastAsia="华康黑体W3(P)"/>
                <w:sz w:val="24"/>
                <w:szCs w:val="24"/>
              </w:rPr>
            </w:pPr>
            <w:r w:rsidRPr="00FE71BE">
              <w:rPr>
                <w:rFonts w:ascii="华康黑体W3(P)" w:eastAsia="华康黑体W3(P)" w:hint="eastAsia"/>
                <w:sz w:val="24"/>
                <w:szCs w:val="24"/>
              </w:rPr>
              <w:t>第</w:t>
            </w:r>
            <w:r w:rsidR="003E28EE" w:rsidRPr="00FE71BE">
              <w:rPr>
                <w:rFonts w:ascii="华康黑体W3(P)" w:eastAsia="华康黑体W3(P)" w:hint="eastAsia"/>
                <w:sz w:val="24"/>
                <w:szCs w:val="24"/>
              </w:rPr>
              <w:t>4</w:t>
            </w:r>
            <w:r w:rsidRPr="00FE71BE">
              <w:rPr>
                <w:rFonts w:ascii="华康黑体W3(P)" w:eastAsia="华康黑体W3(P)" w:hint="eastAsia"/>
                <w:sz w:val="24"/>
                <w:szCs w:val="24"/>
              </w:rPr>
              <w:t>步 项目概述</w:t>
            </w:r>
          </w:p>
        </w:tc>
      </w:tr>
      <w:tr w:rsidR="00120365" w:rsidRPr="00FE71BE" w:rsidTr="003855AF">
        <w:trPr>
          <w:trHeight w:val="956"/>
        </w:trPr>
        <w:tc>
          <w:tcPr>
            <w:tcW w:w="4390" w:type="dxa"/>
            <w:gridSpan w:val="7"/>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主题目标</w:t>
            </w:r>
            <w:r w:rsidRPr="00FE71BE">
              <w:rPr>
                <w:rFonts w:ascii="华康黑体W3(P)" w:eastAsia="华康黑体W3(P)" w:hint="eastAsia"/>
                <w:sz w:val="24"/>
                <w:szCs w:val="24"/>
              </w:rPr>
              <w:t> </w:t>
            </w:r>
            <w:r w:rsidRPr="00FE71BE">
              <w:rPr>
                <w:rFonts w:ascii="华康黑体W3(P)" w:eastAsia="华康黑体W3(P)" w:hint="eastAsia"/>
                <w:sz w:val="24"/>
                <w:szCs w:val="24"/>
              </w:rPr>
              <w:t>(须填写实践项目的主要目的，期望达成的成果)</w:t>
            </w:r>
          </w:p>
        </w:tc>
        <w:tc>
          <w:tcPr>
            <w:tcW w:w="4142" w:type="dxa"/>
            <w:gridSpan w:val="8"/>
          </w:tcPr>
          <w:p w:rsidR="00120365" w:rsidRPr="00FE71BE" w:rsidRDefault="00120365" w:rsidP="00120365">
            <w:pPr>
              <w:rPr>
                <w:rFonts w:ascii="华康黑体W3(P)" w:eastAsia="华康黑体W3(P)"/>
                <w:sz w:val="24"/>
                <w:szCs w:val="24"/>
              </w:rPr>
            </w:pPr>
          </w:p>
          <w:p w:rsidR="00120365" w:rsidRPr="00FE71BE" w:rsidRDefault="00120365" w:rsidP="00120365">
            <w:pPr>
              <w:rPr>
                <w:rFonts w:ascii="华康黑体W3(P)" w:eastAsia="华康黑体W3(P)"/>
                <w:sz w:val="24"/>
                <w:szCs w:val="24"/>
              </w:rPr>
            </w:pPr>
          </w:p>
        </w:tc>
      </w:tr>
      <w:tr w:rsidR="00120365" w:rsidRPr="00FE71BE" w:rsidTr="003855AF">
        <w:trPr>
          <w:trHeight w:val="956"/>
        </w:trPr>
        <w:tc>
          <w:tcPr>
            <w:tcW w:w="4390" w:type="dxa"/>
            <w:gridSpan w:val="7"/>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支教对象</w:t>
            </w:r>
            <w:r w:rsidRPr="00FE71BE">
              <w:rPr>
                <w:rFonts w:ascii="华康黑体W3(P)" w:eastAsia="华康黑体W3(P)" w:hint="eastAsia"/>
                <w:sz w:val="24"/>
                <w:szCs w:val="24"/>
              </w:rPr>
              <w:t> </w:t>
            </w:r>
            <w:r w:rsidRPr="00FE71BE">
              <w:rPr>
                <w:rFonts w:ascii="华康黑体W3(P)" w:eastAsia="华康黑体W3(P)" w:hint="eastAsia"/>
                <w:sz w:val="24"/>
                <w:szCs w:val="24"/>
              </w:rPr>
              <w:t>(此项为支教项目才能填写，支教项目必填，引导提示：支教过程中预计招收人数、分班安排/列出实际所上课)</w:t>
            </w:r>
          </w:p>
        </w:tc>
        <w:tc>
          <w:tcPr>
            <w:tcW w:w="4142" w:type="dxa"/>
            <w:gridSpan w:val="8"/>
          </w:tcPr>
          <w:p w:rsidR="00120365" w:rsidRPr="00FE71BE" w:rsidRDefault="00120365" w:rsidP="00120365">
            <w:pPr>
              <w:rPr>
                <w:rFonts w:ascii="华康黑体W3(P)" w:eastAsia="华康黑体W3(P)"/>
                <w:sz w:val="24"/>
                <w:szCs w:val="24"/>
              </w:rPr>
            </w:pPr>
          </w:p>
          <w:p w:rsidR="00120365" w:rsidRPr="00FE71BE" w:rsidRDefault="00120365" w:rsidP="00120365">
            <w:pPr>
              <w:rPr>
                <w:rFonts w:ascii="华康黑体W3(P)" w:eastAsia="华康黑体W3(P)"/>
                <w:sz w:val="24"/>
                <w:szCs w:val="24"/>
              </w:rPr>
            </w:pPr>
          </w:p>
          <w:p w:rsidR="00120365" w:rsidRPr="00FE71BE" w:rsidRDefault="00120365" w:rsidP="00120365">
            <w:pPr>
              <w:rPr>
                <w:rFonts w:ascii="华康黑体W3(P)" w:eastAsia="华康黑体W3(P)"/>
                <w:sz w:val="24"/>
                <w:szCs w:val="24"/>
              </w:rPr>
            </w:pPr>
          </w:p>
        </w:tc>
      </w:tr>
      <w:tr w:rsidR="00120365" w:rsidRPr="00FE71BE" w:rsidTr="003855AF">
        <w:trPr>
          <w:trHeight w:val="956"/>
        </w:trPr>
        <w:tc>
          <w:tcPr>
            <w:tcW w:w="4390" w:type="dxa"/>
            <w:gridSpan w:val="7"/>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宣传计划</w:t>
            </w:r>
            <w:r w:rsidRPr="00FE71BE">
              <w:rPr>
                <w:rFonts w:ascii="华康黑体W3(P)" w:eastAsia="华康黑体W3(P)" w:hint="eastAsia"/>
                <w:sz w:val="24"/>
                <w:szCs w:val="24"/>
              </w:rPr>
              <w:t> </w:t>
            </w:r>
            <w:r w:rsidRPr="00FE71BE">
              <w:rPr>
                <w:rFonts w:ascii="华康黑体W3(P)" w:eastAsia="华康黑体W3(P)" w:hint="eastAsia"/>
                <w:sz w:val="24"/>
                <w:szCs w:val="24"/>
              </w:rPr>
              <w:t>(引导提示：联系了哪些媒体、宣传前期做了哪些工作)</w:t>
            </w:r>
          </w:p>
        </w:tc>
        <w:tc>
          <w:tcPr>
            <w:tcW w:w="4142" w:type="dxa"/>
            <w:gridSpan w:val="8"/>
          </w:tcPr>
          <w:p w:rsidR="00120365" w:rsidRPr="00FE71BE" w:rsidRDefault="00120365" w:rsidP="00120365">
            <w:pPr>
              <w:rPr>
                <w:rFonts w:ascii="华康黑体W3(P)" w:eastAsia="华康黑体W3(P)"/>
                <w:sz w:val="24"/>
                <w:szCs w:val="24"/>
              </w:rPr>
            </w:pPr>
          </w:p>
          <w:p w:rsidR="00120365" w:rsidRPr="00FE71BE" w:rsidRDefault="00120365" w:rsidP="00120365">
            <w:pPr>
              <w:rPr>
                <w:rFonts w:ascii="华康黑体W3(P)" w:eastAsia="华康黑体W3(P)"/>
                <w:sz w:val="24"/>
                <w:szCs w:val="24"/>
              </w:rPr>
            </w:pPr>
          </w:p>
        </w:tc>
      </w:tr>
      <w:tr w:rsidR="00120365" w:rsidRPr="00FE71BE" w:rsidTr="00174809">
        <w:tc>
          <w:tcPr>
            <w:tcW w:w="8532" w:type="dxa"/>
            <w:gridSpan w:val="15"/>
          </w:tcPr>
          <w:p w:rsidR="00120365" w:rsidRPr="00FE71BE" w:rsidRDefault="00120365" w:rsidP="00174809">
            <w:pPr>
              <w:jc w:val="center"/>
              <w:rPr>
                <w:rFonts w:ascii="华康黑体W3(P)" w:eastAsia="华康黑体W3(P)"/>
                <w:sz w:val="24"/>
                <w:szCs w:val="24"/>
              </w:rPr>
            </w:pPr>
            <w:r w:rsidRPr="00FE71BE">
              <w:rPr>
                <w:rFonts w:ascii="华康黑体W3(P)" w:eastAsia="华康黑体W3(P)" w:hint="eastAsia"/>
                <w:sz w:val="24"/>
                <w:szCs w:val="24"/>
              </w:rPr>
              <w:t>第5步 项目风险预估</w:t>
            </w:r>
          </w:p>
        </w:tc>
      </w:tr>
      <w:tr w:rsidR="00120365" w:rsidRPr="00FE71BE" w:rsidTr="00174809">
        <w:trPr>
          <w:trHeight w:val="956"/>
        </w:trPr>
        <w:tc>
          <w:tcPr>
            <w:tcW w:w="8532" w:type="dxa"/>
            <w:gridSpan w:val="15"/>
          </w:tcPr>
          <w:p w:rsidR="00120365" w:rsidRPr="00FE71BE" w:rsidRDefault="00120365" w:rsidP="00120365">
            <w:pPr>
              <w:rPr>
                <w:rFonts w:ascii="华康黑体W3(P)" w:eastAsia="华康黑体W3(P)"/>
                <w:sz w:val="24"/>
                <w:szCs w:val="24"/>
              </w:rPr>
            </w:pPr>
          </w:p>
          <w:p w:rsidR="00120365" w:rsidRPr="00FE71BE" w:rsidRDefault="00120365" w:rsidP="00120365">
            <w:pPr>
              <w:rPr>
                <w:rFonts w:ascii="华康黑体W3(P)" w:eastAsia="华康黑体W3(P)"/>
                <w:sz w:val="24"/>
                <w:szCs w:val="24"/>
              </w:rPr>
            </w:pPr>
          </w:p>
        </w:tc>
      </w:tr>
      <w:tr w:rsidR="00120365" w:rsidRPr="00FE71BE" w:rsidTr="00174809">
        <w:tc>
          <w:tcPr>
            <w:tcW w:w="8532" w:type="dxa"/>
            <w:gridSpan w:val="15"/>
          </w:tcPr>
          <w:p w:rsidR="00120365" w:rsidRPr="00FE71BE" w:rsidRDefault="00120365" w:rsidP="00174809">
            <w:pPr>
              <w:jc w:val="center"/>
              <w:rPr>
                <w:rFonts w:ascii="华康黑体W3(P)" w:eastAsia="华康黑体W3(P)"/>
                <w:sz w:val="24"/>
                <w:szCs w:val="24"/>
              </w:rPr>
            </w:pPr>
            <w:r w:rsidRPr="00FE71BE">
              <w:rPr>
                <w:rFonts w:ascii="华康黑体W3(P)" w:eastAsia="华康黑体W3(P)" w:hint="eastAsia"/>
                <w:sz w:val="24"/>
                <w:szCs w:val="24"/>
              </w:rPr>
              <w:t>第6步 可行性分析</w:t>
            </w:r>
          </w:p>
        </w:tc>
      </w:tr>
      <w:tr w:rsidR="00120365" w:rsidRPr="00FE71BE" w:rsidTr="00174809">
        <w:trPr>
          <w:trHeight w:val="956"/>
        </w:trPr>
        <w:tc>
          <w:tcPr>
            <w:tcW w:w="8532" w:type="dxa"/>
            <w:gridSpan w:val="15"/>
          </w:tcPr>
          <w:p w:rsidR="00120365" w:rsidRPr="00FE71BE" w:rsidRDefault="00120365" w:rsidP="00120365">
            <w:pPr>
              <w:rPr>
                <w:rFonts w:ascii="华康黑体W3(P)" w:eastAsia="华康黑体W3(P)"/>
                <w:sz w:val="24"/>
                <w:szCs w:val="24"/>
              </w:rPr>
            </w:pPr>
          </w:p>
          <w:p w:rsidR="00120365" w:rsidRPr="00FE71BE" w:rsidRDefault="00120365" w:rsidP="00120365">
            <w:pPr>
              <w:rPr>
                <w:rFonts w:ascii="华康黑体W3(P)" w:eastAsia="华康黑体W3(P)"/>
                <w:sz w:val="24"/>
                <w:szCs w:val="24"/>
              </w:rPr>
            </w:pPr>
          </w:p>
        </w:tc>
      </w:tr>
      <w:tr w:rsidR="00120365" w:rsidRPr="00FE71BE" w:rsidTr="00174809">
        <w:tc>
          <w:tcPr>
            <w:tcW w:w="8532" w:type="dxa"/>
            <w:gridSpan w:val="15"/>
          </w:tcPr>
          <w:p w:rsidR="00120365" w:rsidRPr="00FE71BE" w:rsidRDefault="00120365" w:rsidP="003E28EE">
            <w:pPr>
              <w:jc w:val="center"/>
              <w:rPr>
                <w:rFonts w:ascii="华康黑体W3(P)" w:eastAsia="华康黑体W3(P)"/>
                <w:sz w:val="24"/>
                <w:szCs w:val="24"/>
              </w:rPr>
            </w:pPr>
            <w:r w:rsidRPr="00FE71BE">
              <w:rPr>
                <w:rFonts w:ascii="华康黑体W3(P)" w:eastAsia="华康黑体W3(P)" w:hint="eastAsia"/>
                <w:sz w:val="24"/>
                <w:szCs w:val="24"/>
              </w:rPr>
              <w:t>第7步 具体实施计划</w:t>
            </w:r>
          </w:p>
        </w:tc>
      </w:tr>
      <w:tr w:rsidR="00120365" w:rsidRPr="00FE71BE" w:rsidTr="003855AF">
        <w:trPr>
          <w:trHeight w:val="956"/>
        </w:trPr>
        <w:tc>
          <w:tcPr>
            <w:tcW w:w="4390" w:type="dxa"/>
            <w:gridSpan w:val="7"/>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具体实施计划</w:t>
            </w:r>
            <w:r w:rsidRPr="00FE71BE">
              <w:rPr>
                <w:rFonts w:ascii="华康黑体W3(P)" w:eastAsia="华康黑体W3(P)" w:hint="eastAsia"/>
                <w:sz w:val="24"/>
                <w:szCs w:val="24"/>
              </w:rPr>
              <w:t> </w:t>
            </w:r>
            <w:r w:rsidRPr="00FE71BE">
              <w:rPr>
                <w:rFonts w:ascii="华康黑体W3(P)" w:eastAsia="华康黑体W3(P)" w:hint="eastAsia"/>
                <w:sz w:val="24"/>
                <w:szCs w:val="24"/>
              </w:rPr>
              <w:t>【</w:t>
            </w:r>
            <w:r w:rsidR="00553D2D">
              <w:rPr>
                <w:rFonts w:ascii="华康黑体W3(P)" w:eastAsia="华康黑体W3(P)" w:hint="eastAsia"/>
                <w:sz w:val="24"/>
                <w:szCs w:val="24"/>
              </w:rPr>
              <w:t>引导提示语：</w:t>
            </w:r>
            <w:r w:rsidR="00553D2D" w:rsidRPr="00553D2D">
              <w:rPr>
                <w:rFonts w:ascii="华康黑体W3(P)" w:eastAsia="华康黑体W3(P)" w:hint="eastAsia"/>
                <w:sz w:val="24"/>
                <w:szCs w:val="24"/>
              </w:rPr>
              <w:t>实践过程中每天的行程安排，按照时间、地点、住</w:t>
            </w:r>
            <w:r w:rsidR="00553D2D" w:rsidRPr="00553D2D">
              <w:rPr>
                <w:rFonts w:ascii="华康黑体W3(P)" w:eastAsia="华康黑体W3(P)" w:hint="eastAsia"/>
                <w:sz w:val="24"/>
                <w:szCs w:val="24"/>
              </w:rPr>
              <w:lastRenderedPageBreak/>
              <w:t>宿、交通工具、事务的框架来填写</w:t>
            </w:r>
            <w:r w:rsidR="003855AF">
              <w:rPr>
                <w:rFonts w:ascii="华康黑体W3(P)" w:eastAsia="华康黑体W3(P)" w:hint="eastAsia"/>
                <w:sz w:val="24"/>
                <w:szCs w:val="24"/>
              </w:rPr>
              <w:t>】</w:t>
            </w:r>
          </w:p>
        </w:tc>
        <w:tc>
          <w:tcPr>
            <w:tcW w:w="4142" w:type="dxa"/>
            <w:gridSpan w:val="8"/>
          </w:tcPr>
          <w:p w:rsidR="00120365" w:rsidRPr="00FE71BE" w:rsidRDefault="00120365" w:rsidP="00120365">
            <w:pPr>
              <w:rPr>
                <w:rFonts w:ascii="华康黑体W3(P)" w:eastAsia="华康黑体W3(P)"/>
                <w:sz w:val="24"/>
                <w:szCs w:val="24"/>
              </w:rPr>
            </w:pPr>
          </w:p>
          <w:p w:rsidR="00120365" w:rsidRPr="003855AF" w:rsidRDefault="00120365" w:rsidP="00120365">
            <w:pPr>
              <w:rPr>
                <w:rFonts w:ascii="华康黑体W3(P)" w:eastAsia="华康黑体W3(P)"/>
                <w:sz w:val="24"/>
                <w:szCs w:val="24"/>
              </w:rPr>
            </w:pPr>
          </w:p>
        </w:tc>
      </w:tr>
      <w:tr w:rsidR="00120365" w:rsidRPr="00FE71BE" w:rsidTr="00174809">
        <w:tc>
          <w:tcPr>
            <w:tcW w:w="8532" w:type="dxa"/>
            <w:gridSpan w:val="15"/>
          </w:tcPr>
          <w:p w:rsidR="00120365" w:rsidRPr="00FE71BE" w:rsidRDefault="00120365" w:rsidP="003E28EE">
            <w:pPr>
              <w:jc w:val="center"/>
              <w:rPr>
                <w:rFonts w:ascii="华康黑体W3(P)" w:eastAsia="华康黑体W3(P)"/>
                <w:sz w:val="24"/>
                <w:szCs w:val="24"/>
              </w:rPr>
            </w:pPr>
            <w:r w:rsidRPr="00FE71BE">
              <w:rPr>
                <w:rFonts w:ascii="华康黑体W3(P)" w:eastAsia="华康黑体W3(P)" w:hint="eastAsia"/>
                <w:sz w:val="24"/>
                <w:szCs w:val="24"/>
              </w:rPr>
              <w:t>第8步 项目预算</w:t>
            </w:r>
          </w:p>
        </w:tc>
      </w:tr>
      <w:tr w:rsidR="00120365" w:rsidRPr="00FE71BE" w:rsidTr="003855AF">
        <w:trPr>
          <w:trHeight w:val="267"/>
        </w:trPr>
        <w:tc>
          <w:tcPr>
            <w:tcW w:w="1129" w:type="dxa"/>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科目</w:t>
            </w:r>
          </w:p>
        </w:tc>
        <w:tc>
          <w:tcPr>
            <w:tcW w:w="1843" w:type="dxa"/>
            <w:gridSpan w:val="4"/>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明细</w:t>
            </w:r>
          </w:p>
        </w:tc>
        <w:tc>
          <w:tcPr>
            <w:tcW w:w="1701" w:type="dxa"/>
            <w:gridSpan w:val="4"/>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单价（询价）</w:t>
            </w:r>
          </w:p>
        </w:tc>
        <w:tc>
          <w:tcPr>
            <w:tcW w:w="2416" w:type="dxa"/>
            <w:gridSpan w:val="5"/>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数量</w:t>
            </w:r>
          </w:p>
        </w:tc>
        <w:tc>
          <w:tcPr>
            <w:tcW w:w="1443" w:type="dxa"/>
          </w:tcPr>
          <w:p w:rsidR="00120365" w:rsidRPr="00FE71BE" w:rsidRDefault="00553D2D" w:rsidP="00120365">
            <w:pPr>
              <w:rPr>
                <w:rFonts w:ascii="华康黑体W3(P)" w:eastAsia="华康黑体W3(P)"/>
                <w:sz w:val="24"/>
                <w:szCs w:val="24"/>
              </w:rPr>
            </w:pPr>
            <w:r>
              <w:rPr>
                <w:rFonts w:ascii="华康黑体W3(P)" w:eastAsia="华康黑体W3(P)" w:hint="eastAsia"/>
                <w:sz w:val="24"/>
                <w:szCs w:val="24"/>
              </w:rPr>
              <w:t>预算</w:t>
            </w:r>
            <w:r w:rsidR="00120365" w:rsidRPr="00FE71BE">
              <w:rPr>
                <w:rFonts w:ascii="华康黑体W3(P)" w:eastAsia="华康黑体W3(P)" w:hint="eastAsia"/>
                <w:sz w:val="24"/>
                <w:szCs w:val="24"/>
              </w:rPr>
              <w:t>小计</w:t>
            </w:r>
          </w:p>
        </w:tc>
      </w:tr>
      <w:tr w:rsidR="00120365" w:rsidRPr="00FE71BE" w:rsidTr="003855AF">
        <w:trPr>
          <w:trHeight w:val="267"/>
        </w:trPr>
        <w:tc>
          <w:tcPr>
            <w:tcW w:w="1129" w:type="dxa"/>
          </w:tcPr>
          <w:p w:rsidR="00120365" w:rsidRPr="00FE71BE" w:rsidRDefault="00120365" w:rsidP="00120365">
            <w:pPr>
              <w:rPr>
                <w:rFonts w:ascii="华康黑体W3(P)" w:eastAsia="华康黑体W3(P)"/>
                <w:sz w:val="24"/>
                <w:szCs w:val="24"/>
              </w:rPr>
            </w:pPr>
          </w:p>
        </w:tc>
        <w:tc>
          <w:tcPr>
            <w:tcW w:w="1843" w:type="dxa"/>
            <w:gridSpan w:val="4"/>
          </w:tcPr>
          <w:p w:rsidR="00120365" w:rsidRPr="00FE71BE" w:rsidRDefault="00120365" w:rsidP="00120365">
            <w:pPr>
              <w:rPr>
                <w:rFonts w:ascii="华康黑体W3(P)" w:eastAsia="华康黑体W3(P)"/>
                <w:sz w:val="24"/>
                <w:szCs w:val="24"/>
              </w:rPr>
            </w:pPr>
          </w:p>
        </w:tc>
        <w:tc>
          <w:tcPr>
            <w:tcW w:w="1701" w:type="dxa"/>
            <w:gridSpan w:val="4"/>
          </w:tcPr>
          <w:p w:rsidR="00120365" w:rsidRPr="00FE71BE" w:rsidRDefault="00120365" w:rsidP="00120365">
            <w:pPr>
              <w:rPr>
                <w:rFonts w:ascii="华康黑体W3(P)" w:eastAsia="华康黑体W3(P)"/>
                <w:sz w:val="24"/>
                <w:szCs w:val="24"/>
              </w:rPr>
            </w:pPr>
          </w:p>
        </w:tc>
        <w:tc>
          <w:tcPr>
            <w:tcW w:w="2416" w:type="dxa"/>
            <w:gridSpan w:val="5"/>
          </w:tcPr>
          <w:p w:rsidR="00120365" w:rsidRPr="00FE71BE" w:rsidRDefault="00120365" w:rsidP="00120365">
            <w:pPr>
              <w:rPr>
                <w:rFonts w:ascii="华康黑体W3(P)" w:eastAsia="华康黑体W3(P)"/>
                <w:sz w:val="24"/>
                <w:szCs w:val="24"/>
              </w:rPr>
            </w:pPr>
          </w:p>
        </w:tc>
        <w:tc>
          <w:tcPr>
            <w:tcW w:w="1443" w:type="dxa"/>
          </w:tcPr>
          <w:p w:rsidR="00120365" w:rsidRPr="00FE71BE" w:rsidRDefault="00120365" w:rsidP="00120365">
            <w:pPr>
              <w:rPr>
                <w:rFonts w:ascii="华康黑体W3(P)" w:eastAsia="华康黑体W3(P)"/>
                <w:sz w:val="24"/>
                <w:szCs w:val="24"/>
              </w:rPr>
            </w:pPr>
          </w:p>
        </w:tc>
      </w:tr>
      <w:tr w:rsidR="00120365" w:rsidRPr="00FE71BE" w:rsidTr="003855AF">
        <w:trPr>
          <w:trHeight w:val="267"/>
        </w:trPr>
        <w:tc>
          <w:tcPr>
            <w:tcW w:w="1129" w:type="dxa"/>
          </w:tcPr>
          <w:p w:rsidR="00120365" w:rsidRPr="00FE71BE" w:rsidRDefault="00120365" w:rsidP="00120365">
            <w:pPr>
              <w:rPr>
                <w:rFonts w:ascii="华康黑体W3(P)" w:eastAsia="华康黑体W3(P)"/>
                <w:sz w:val="24"/>
                <w:szCs w:val="24"/>
              </w:rPr>
            </w:pPr>
          </w:p>
        </w:tc>
        <w:tc>
          <w:tcPr>
            <w:tcW w:w="1843" w:type="dxa"/>
            <w:gridSpan w:val="4"/>
          </w:tcPr>
          <w:p w:rsidR="00120365" w:rsidRPr="00FE71BE" w:rsidRDefault="00120365" w:rsidP="00120365">
            <w:pPr>
              <w:rPr>
                <w:rFonts w:ascii="华康黑体W3(P)" w:eastAsia="华康黑体W3(P)"/>
                <w:sz w:val="24"/>
                <w:szCs w:val="24"/>
              </w:rPr>
            </w:pPr>
          </w:p>
        </w:tc>
        <w:tc>
          <w:tcPr>
            <w:tcW w:w="1701" w:type="dxa"/>
            <w:gridSpan w:val="4"/>
          </w:tcPr>
          <w:p w:rsidR="00120365" w:rsidRPr="00FE71BE" w:rsidRDefault="00120365" w:rsidP="00120365">
            <w:pPr>
              <w:rPr>
                <w:rFonts w:ascii="华康黑体W3(P)" w:eastAsia="华康黑体W3(P)"/>
                <w:sz w:val="24"/>
                <w:szCs w:val="24"/>
              </w:rPr>
            </w:pPr>
          </w:p>
        </w:tc>
        <w:tc>
          <w:tcPr>
            <w:tcW w:w="2416" w:type="dxa"/>
            <w:gridSpan w:val="5"/>
          </w:tcPr>
          <w:p w:rsidR="00120365" w:rsidRPr="00FE71BE" w:rsidRDefault="00120365" w:rsidP="00120365">
            <w:pPr>
              <w:rPr>
                <w:rFonts w:ascii="华康黑体W3(P)" w:eastAsia="华康黑体W3(P)"/>
                <w:sz w:val="24"/>
                <w:szCs w:val="24"/>
              </w:rPr>
            </w:pPr>
          </w:p>
        </w:tc>
        <w:tc>
          <w:tcPr>
            <w:tcW w:w="1443" w:type="dxa"/>
          </w:tcPr>
          <w:p w:rsidR="00120365" w:rsidRPr="00FE71BE" w:rsidRDefault="00120365" w:rsidP="00120365">
            <w:pPr>
              <w:rPr>
                <w:rFonts w:ascii="华康黑体W3(P)" w:eastAsia="华康黑体W3(P)"/>
                <w:sz w:val="24"/>
                <w:szCs w:val="24"/>
              </w:rPr>
            </w:pPr>
          </w:p>
        </w:tc>
      </w:tr>
      <w:tr w:rsidR="00120365" w:rsidRPr="00FE71BE" w:rsidTr="003855AF">
        <w:trPr>
          <w:trHeight w:val="267"/>
        </w:trPr>
        <w:tc>
          <w:tcPr>
            <w:tcW w:w="1129" w:type="dxa"/>
          </w:tcPr>
          <w:p w:rsidR="00120365" w:rsidRPr="00FE71BE" w:rsidRDefault="00120365" w:rsidP="00120365">
            <w:pPr>
              <w:rPr>
                <w:rFonts w:ascii="华康黑体W3(P)" w:eastAsia="华康黑体W3(P)"/>
                <w:sz w:val="24"/>
                <w:szCs w:val="24"/>
              </w:rPr>
            </w:pPr>
          </w:p>
        </w:tc>
        <w:tc>
          <w:tcPr>
            <w:tcW w:w="1843" w:type="dxa"/>
            <w:gridSpan w:val="4"/>
          </w:tcPr>
          <w:p w:rsidR="00120365" w:rsidRPr="00FE71BE" w:rsidRDefault="00120365" w:rsidP="00120365">
            <w:pPr>
              <w:rPr>
                <w:rFonts w:ascii="华康黑体W3(P)" w:eastAsia="华康黑体W3(P)"/>
                <w:sz w:val="24"/>
                <w:szCs w:val="24"/>
              </w:rPr>
            </w:pPr>
          </w:p>
        </w:tc>
        <w:tc>
          <w:tcPr>
            <w:tcW w:w="1701" w:type="dxa"/>
            <w:gridSpan w:val="4"/>
          </w:tcPr>
          <w:p w:rsidR="00120365" w:rsidRPr="00FE71BE" w:rsidRDefault="00120365" w:rsidP="00120365">
            <w:pPr>
              <w:rPr>
                <w:rFonts w:ascii="华康黑体W3(P)" w:eastAsia="华康黑体W3(P)"/>
                <w:sz w:val="24"/>
                <w:szCs w:val="24"/>
              </w:rPr>
            </w:pPr>
          </w:p>
        </w:tc>
        <w:tc>
          <w:tcPr>
            <w:tcW w:w="2416" w:type="dxa"/>
            <w:gridSpan w:val="5"/>
          </w:tcPr>
          <w:p w:rsidR="00120365" w:rsidRPr="00FE71BE" w:rsidRDefault="00120365" w:rsidP="00120365">
            <w:pPr>
              <w:rPr>
                <w:rFonts w:ascii="华康黑体W3(P)" w:eastAsia="华康黑体W3(P)"/>
                <w:sz w:val="24"/>
                <w:szCs w:val="24"/>
              </w:rPr>
            </w:pPr>
          </w:p>
        </w:tc>
        <w:tc>
          <w:tcPr>
            <w:tcW w:w="1443" w:type="dxa"/>
          </w:tcPr>
          <w:p w:rsidR="00120365" w:rsidRPr="00FE71BE" w:rsidRDefault="00120365" w:rsidP="00120365">
            <w:pPr>
              <w:rPr>
                <w:rFonts w:ascii="华康黑体W3(P)" w:eastAsia="华康黑体W3(P)"/>
                <w:sz w:val="24"/>
                <w:szCs w:val="24"/>
              </w:rPr>
            </w:pPr>
          </w:p>
        </w:tc>
      </w:tr>
      <w:tr w:rsidR="00120365" w:rsidRPr="00FE71BE" w:rsidTr="00174809">
        <w:tc>
          <w:tcPr>
            <w:tcW w:w="8532" w:type="dxa"/>
            <w:gridSpan w:val="15"/>
          </w:tcPr>
          <w:p w:rsidR="00120365" w:rsidRPr="00FE71BE" w:rsidRDefault="00120365" w:rsidP="003E28EE">
            <w:pPr>
              <w:jc w:val="center"/>
              <w:rPr>
                <w:rFonts w:ascii="华康黑体W3(P)" w:eastAsia="华康黑体W3(P)"/>
                <w:sz w:val="24"/>
                <w:szCs w:val="24"/>
              </w:rPr>
            </w:pPr>
            <w:r w:rsidRPr="00FE71BE">
              <w:rPr>
                <w:rFonts w:ascii="华康黑体W3(P)" w:eastAsia="华康黑体W3(P)" w:hint="eastAsia"/>
                <w:sz w:val="24"/>
                <w:szCs w:val="24"/>
              </w:rPr>
              <w:t>第9步 结项拟提交材料</w:t>
            </w:r>
          </w:p>
        </w:tc>
      </w:tr>
      <w:tr w:rsidR="00120365" w:rsidRPr="00FE71BE" w:rsidTr="00174809">
        <w:trPr>
          <w:trHeight w:val="956"/>
        </w:trPr>
        <w:tc>
          <w:tcPr>
            <w:tcW w:w="8532" w:type="dxa"/>
            <w:gridSpan w:val="15"/>
          </w:tcPr>
          <w:p w:rsidR="00120365" w:rsidRPr="00FE71BE" w:rsidRDefault="00120365" w:rsidP="00120365">
            <w:pPr>
              <w:rPr>
                <w:rFonts w:ascii="华康黑体W3(P)" w:eastAsia="华康黑体W3(P)"/>
                <w:sz w:val="24"/>
                <w:szCs w:val="24"/>
              </w:rPr>
            </w:pPr>
          </w:p>
          <w:p w:rsidR="00120365" w:rsidRPr="00FE71BE" w:rsidRDefault="00120365" w:rsidP="00120365">
            <w:pPr>
              <w:rPr>
                <w:rFonts w:ascii="华康黑体W3(P)" w:eastAsia="华康黑体W3(P)"/>
                <w:sz w:val="24"/>
                <w:szCs w:val="24"/>
              </w:rPr>
            </w:pPr>
          </w:p>
        </w:tc>
      </w:tr>
      <w:tr w:rsidR="00120365" w:rsidRPr="00FE71BE" w:rsidTr="00174809">
        <w:tc>
          <w:tcPr>
            <w:tcW w:w="8532" w:type="dxa"/>
            <w:gridSpan w:val="15"/>
          </w:tcPr>
          <w:p w:rsidR="00120365" w:rsidRPr="00FE71BE" w:rsidRDefault="00120365" w:rsidP="00AB342B">
            <w:pPr>
              <w:jc w:val="center"/>
              <w:rPr>
                <w:rFonts w:ascii="华康黑体W3(P)" w:eastAsia="华康黑体W3(P)"/>
                <w:sz w:val="24"/>
                <w:szCs w:val="24"/>
              </w:rPr>
            </w:pPr>
            <w:r w:rsidRPr="00FE71BE">
              <w:rPr>
                <w:rFonts w:ascii="华康黑体W3(P)" w:eastAsia="华康黑体W3(P)" w:hint="eastAsia"/>
                <w:sz w:val="24"/>
                <w:szCs w:val="24"/>
              </w:rPr>
              <w:t>第</w:t>
            </w:r>
            <w:r w:rsidR="00AB342B">
              <w:rPr>
                <w:rFonts w:ascii="华康黑体W3(P)" w:eastAsia="华康黑体W3(P)"/>
                <w:sz w:val="24"/>
                <w:szCs w:val="24"/>
              </w:rPr>
              <w:t>10</w:t>
            </w:r>
            <w:r w:rsidRPr="00FE71BE">
              <w:rPr>
                <w:rFonts w:ascii="华康黑体W3(P)" w:eastAsia="华康黑体W3(P)" w:hint="eastAsia"/>
                <w:sz w:val="24"/>
                <w:szCs w:val="24"/>
              </w:rPr>
              <w:t>步</w:t>
            </w:r>
            <w:r w:rsidR="00AB342B">
              <w:rPr>
                <w:rFonts w:ascii="华康黑体W3(P)" w:eastAsia="华康黑体W3(P)" w:hint="eastAsia"/>
                <w:sz w:val="24"/>
                <w:szCs w:val="24"/>
              </w:rPr>
              <w:t xml:space="preserve"> </w:t>
            </w:r>
            <w:r w:rsidR="00AB342B" w:rsidRPr="00AB342B">
              <w:rPr>
                <w:rFonts w:ascii="华康黑体W3(P)" w:eastAsia="华康黑体W3(P)" w:hint="eastAsia"/>
                <w:sz w:val="24"/>
                <w:szCs w:val="24"/>
              </w:rPr>
              <w:t>学校资助中心审批意见</w:t>
            </w:r>
          </w:p>
        </w:tc>
      </w:tr>
      <w:tr w:rsidR="00120365" w:rsidRPr="00FE71BE" w:rsidTr="00174809">
        <w:trPr>
          <w:trHeight w:val="956"/>
        </w:trPr>
        <w:tc>
          <w:tcPr>
            <w:tcW w:w="8532" w:type="dxa"/>
            <w:gridSpan w:val="15"/>
          </w:tcPr>
          <w:p w:rsidR="00120365" w:rsidRPr="00FE71BE" w:rsidRDefault="00120365" w:rsidP="00120365">
            <w:pPr>
              <w:rPr>
                <w:rFonts w:ascii="华康黑体W3(P)" w:eastAsia="华康黑体W3(P)"/>
                <w:sz w:val="24"/>
                <w:szCs w:val="24"/>
              </w:rPr>
            </w:pPr>
          </w:p>
          <w:p w:rsidR="00120365" w:rsidRPr="00FE71BE" w:rsidRDefault="00120365" w:rsidP="00120365">
            <w:pPr>
              <w:rPr>
                <w:rFonts w:ascii="华康黑体W3(P)" w:eastAsia="华康黑体W3(P)"/>
                <w:sz w:val="24"/>
                <w:szCs w:val="24"/>
              </w:rPr>
            </w:pPr>
          </w:p>
        </w:tc>
      </w:tr>
    </w:tbl>
    <w:p w:rsidR="00120365" w:rsidRPr="00FE71BE" w:rsidRDefault="00120365" w:rsidP="00120365">
      <w:pPr>
        <w:rPr>
          <w:rFonts w:ascii="华康黑体W3(P)" w:eastAsia="华康黑体W3(P)"/>
          <w:sz w:val="24"/>
          <w:szCs w:val="24"/>
        </w:rPr>
        <w:sectPr w:rsidR="00120365" w:rsidRPr="00FE71BE" w:rsidSect="000E5E72">
          <w:headerReference w:type="default" r:id="rId9"/>
          <w:pgSz w:w="11906" w:h="16838"/>
          <w:pgMar w:top="1250" w:right="1701" w:bottom="1440" w:left="1701" w:header="851" w:footer="992" w:gutter="0"/>
          <w:cols w:space="425"/>
          <w:docGrid w:type="lines" w:linePitch="312"/>
        </w:sectPr>
      </w:pPr>
    </w:p>
    <w:p w:rsidR="00120365" w:rsidRPr="00FE71BE" w:rsidRDefault="003E28EE" w:rsidP="003E28EE">
      <w:pPr>
        <w:jc w:val="center"/>
        <w:rPr>
          <w:rFonts w:ascii="华康黑体W3(P)" w:eastAsia="华康黑体W3(P)"/>
          <w:b/>
          <w:sz w:val="32"/>
          <w:szCs w:val="32"/>
        </w:rPr>
      </w:pPr>
      <w:r w:rsidRPr="00FE71BE">
        <w:rPr>
          <w:rFonts w:ascii="华康黑体W3(P)" w:eastAsia="华康黑体W3(P)" w:hint="eastAsia"/>
          <w:b/>
          <w:sz w:val="32"/>
          <w:szCs w:val="32"/>
        </w:rPr>
        <w:lastRenderedPageBreak/>
        <w:t>假期</w:t>
      </w:r>
      <w:r w:rsidR="00120365" w:rsidRPr="00FE71BE">
        <w:rPr>
          <w:rFonts w:ascii="华康黑体W3(P)" w:eastAsia="华康黑体W3(P)" w:hint="eastAsia"/>
          <w:b/>
          <w:sz w:val="32"/>
          <w:szCs w:val="32"/>
        </w:rPr>
        <w:t>社会实践项目结项申请表</w:t>
      </w:r>
    </w:p>
    <w:tbl>
      <w:tblPr>
        <w:tblStyle w:val="a8"/>
        <w:tblW w:w="0" w:type="auto"/>
        <w:tblInd w:w="-5" w:type="dxa"/>
        <w:tblLook w:val="04A0" w:firstRow="1" w:lastRow="0" w:firstColumn="1" w:lastColumn="0" w:noHBand="0" w:noVBand="1"/>
      </w:tblPr>
      <w:tblGrid>
        <w:gridCol w:w="539"/>
        <w:gridCol w:w="296"/>
        <w:gridCol w:w="423"/>
        <w:gridCol w:w="425"/>
        <w:gridCol w:w="137"/>
        <w:gridCol w:w="561"/>
        <w:gridCol w:w="669"/>
        <w:gridCol w:w="162"/>
        <w:gridCol w:w="834"/>
        <w:gridCol w:w="82"/>
        <w:gridCol w:w="374"/>
        <w:gridCol w:w="743"/>
        <w:gridCol w:w="250"/>
        <w:gridCol w:w="380"/>
        <w:gridCol w:w="770"/>
        <w:gridCol w:w="198"/>
        <w:gridCol w:w="687"/>
        <w:gridCol w:w="771"/>
      </w:tblGrid>
      <w:tr w:rsidR="00120365" w:rsidRPr="00FE71BE" w:rsidTr="000E5E72">
        <w:tc>
          <w:tcPr>
            <w:tcW w:w="8301" w:type="dxa"/>
            <w:gridSpan w:val="18"/>
          </w:tcPr>
          <w:p w:rsidR="00120365" w:rsidRPr="00FE71BE" w:rsidRDefault="00120365" w:rsidP="003E28EE">
            <w:pPr>
              <w:jc w:val="center"/>
              <w:rPr>
                <w:rFonts w:ascii="华康黑体W3(P)" w:eastAsia="华康黑体W3(P)"/>
                <w:sz w:val="24"/>
                <w:szCs w:val="24"/>
              </w:rPr>
            </w:pPr>
            <w:r w:rsidRPr="00FE71BE">
              <w:rPr>
                <w:rFonts w:ascii="华康黑体W3(P)" w:eastAsia="华康黑体W3(P)" w:hint="eastAsia"/>
                <w:sz w:val="24"/>
                <w:szCs w:val="24"/>
              </w:rPr>
              <w:t>第1步 项目基本情况</w:t>
            </w:r>
          </w:p>
        </w:tc>
      </w:tr>
      <w:tr w:rsidR="00AB342B" w:rsidRPr="00FE71BE" w:rsidTr="00A8669A">
        <w:trPr>
          <w:trHeight w:val="267"/>
        </w:trPr>
        <w:tc>
          <w:tcPr>
            <w:tcW w:w="2381" w:type="dxa"/>
            <w:gridSpan w:val="6"/>
            <w:vMerge w:val="restart"/>
          </w:tcPr>
          <w:p w:rsidR="00AB342B" w:rsidRPr="00FE71BE" w:rsidRDefault="00AB342B" w:rsidP="00120365">
            <w:pPr>
              <w:rPr>
                <w:rFonts w:ascii="华康黑体W3(P)" w:eastAsia="华康黑体W3(P)"/>
                <w:sz w:val="24"/>
                <w:szCs w:val="24"/>
              </w:rPr>
            </w:pPr>
            <w:r w:rsidRPr="00FE71BE">
              <w:rPr>
                <w:rFonts w:ascii="华康黑体W3(P)" w:eastAsia="华康黑体W3(P)" w:hint="eastAsia"/>
                <w:sz w:val="24"/>
                <w:szCs w:val="24"/>
              </w:rPr>
              <w:t>项目信息</w:t>
            </w:r>
          </w:p>
        </w:tc>
        <w:tc>
          <w:tcPr>
            <w:tcW w:w="2121" w:type="dxa"/>
            <w:gridSpan w:val="5"/>
          </w:tcPr>
          <w:p w:rsidR="00AB342B" w:rsidRPr="00FE71BE" w:rsidRDefault="00AB342B" w:rsidP="00120365">
            <w:pPr>
              <w:rPr>
                <w:rFonts w:ascii="华康黑体W3(P)" w:eastAsia="华康黑体W3(P)"/>
                <w:sz w:val="24"/>
                <w:szCs w:val="24"/>
              </w:rPr>
            </w:pPr>
            <w:r w:rsidRPr="00FE71BE">
              <w:rPr>
                <w:rFonts w:ascii="华康黑体W3(P)" w:eastAsia="华康黑体W3(P)" w:hint="eastAsia"/>
                <w:sz w:val="24"/>
                <w:szCs w:val="24"/>
              </w:rPr>
              <w:t>项目类型</w:t>
            </w:r>
          </w:p>
        </w:tc>
        <w:tc>
          <w:tcPr>
            <w:tcW w:w="993" w:type="dxa"/>
            <w:gridSpan w:val="2"/>
          </w:tcPr>
          <w:p w:rsidR="00AB342B" w:rsidRPr="00FE71BE" w:rsidRDefault="00AB342B" w:rsidP="00120365">
            <w:pPr>
              <w:rPr>
                <w:rFonts w:ascii="华康黑体W3(P)" w:eastAsia="华康黑体W3(P)"/>
                <w:sz w:val="24"/>
                <w:szCs w:val="24"/>
              </w:rPr>
            </w:pPr>
          </w:p>
        </w:tc>
        <w:tc>
          <w:tcPr>
            <w:tcW w:w="2035" w:type="dxa"/>
            <w:gridSpan w:val="4"/>
          </w:tcPr>
          <w:p w:rsidR="00AB342B" w:rsidRPr="00FE71BE" w:rsidRDefault="00AB342B" w:rsidP="00120365">
            <w:pPr>
              <w:rPr>
                <w:rFonts w:ascii="华康黑体W3(P)" w:eastAsia="华康黑体W3(P)"/>
                <w:sz w:val="24"/>
                <w:szCs w:val="24"/>
              </w:rPr>
            </w:pPr>
            <w:r w:rsidRPr="00FE71BE">
              <w:rPr>
                <w:rFonts w:ascii="华康黑体W3(P)" w:eastAsia="华康黑体W3(P)" w:hint="eastAsia"/>
                <w:sz w:val="24"/>
                <w:szCs w:val="24"/>
              </w:rPr>
              <w:t>学校</w:t>
            </w:r>
          </w:p>
        </w:tc>
        <w:tc>
          <w:tcPr>
            <w:tcW w:w="771" w:type="dxa"/>
          </w:tcPr>
          <w:p w:rsidR="00AB342B" w:rsidRPr="00FE71BE" w:rsidRDefault="00AB342B" w:rsidP="00120365">
            <w:pPr>
              <w:rPr>
                <w:rFonts w:ascii="华康黑体W3(P)" w:eastAsia="华康黑体W3(P)"/>
                <w:sz w:val="24"/>
                <w:szCs w:val="24"/>
              </w:rPr>
            </w:pPr>
          </w:p>
        </w:tc>
      </w:tr>
      <w:tr w:rsidR="00120365" w:rsidRPr="00FE71BE" w:rsidTr="00A8669A">
        <w:trPr>
          <w:trHeight w:val="267"/>
        </w:trPr>
        <w:tc>
          <w:tcPr>
            <w:tcW w:w="2381" w:type="dxa"/>
            <w:gridSpan w:val="6"/>
            <w:vMerge/>
          </w:tcPr>
          <w:p w:rsidR="00120365" w:rsidRPr="00FE71BE" w:rsidRDefault="00120365" w:rsidP="00120365">
            <w:pPr>
              <w:rPr>
                <w:rFonts w:ascii="华康黑体W3(P)" w:eastAsia="华康黑体W3(P)"/>
                <w:sz w:val="24"/>
                <w:szCs w:val="24"/>
              </w:rPr>
            </w:pPr>
          </w:p>
        </w:tc>
        <w:tc>
          <w:tcPr>
            <w:tcW w:w="2121" w:type="dxa"/>
            <w:gridSpan w:val="5"/>
          </w:tcPr>
          <w:p w:rsidR="00120365" w:rsidRPr="00FE71BE" w:rsidRDefault="00AB342B" w:rsidP="00120365">
            <w:pPr>
              <w:rPr>
                <w:rFonts w:ascii="华康黑体W3(P)" w:eastAsia="华康黑体W3(P)"/>
                <w:sz w:val="24"/>
                <w:szCs w:val="24"/>
              </w:rPr>
            </w:pPr>
            <w:r w:rsidRPr="00FE71BE">
              <w:rPr>
                <w:rFonts w:ascii="华康黑体W3(P)" w:eastAsia="华康黑体W3(P)" w:hint="eastAsia"/>
                <w:sz w:val="24"/>
                <w:szCs w:val="24"/>
              </w:rPr>
              <w:t>项目名称</w:t>
            </w:r>
          </w:p>
        </w:tc>
        <w:tc>
          <w:tcPr>
            <w:tcW w:w="993" w:type="dxa"/>
            <w:gridSpan w:val="2"/>
          </w:tcPr>
          <w:p w:rsidR="00120365" w:rsidRPr="00FE71BE" w:rsidRDefault="00120365" w:rsidP="00120365">
            <w:pPr>
              <w:rPr>
                <w:rFonts w:ascii="华康黑体W3(P)" w:eastAsia="华康黑体W3(P)"/>
                <w:sz w:val="24"/>
                <w:szCs w:val="24"/>
              </w:rPr>
            </w:pPr>
          </w:p>
        </w:tc>
        <w:tc>
          <w:tcPr>
            <w:tcW w:w="2035" w:type="dxa"/>
            <w:gridSpan w:val="4"/>
          </w:tcPr>
          <w:p w:rsidR="00120365" w:rsidRPr="00FE71BE" w:rsidRDefault="00AB342B" w:rsidP="00120365">
            <w:pPr>
              <w:rPr>
                <w:rFonts w:ascii="华康黑体W3(P)" w:eastAsia="华康黑体W3(P)"/>
                <w:sz w:val="24"/>
                <w:szCs w:val="24"/>
              </w:rPr>
            </w:pPr>
            <w:r>
              <w:rPr>
                <w:rFonts w:ascii="华康黑体W3(P)" w:eastAsia="华康黑体W3(P)" w:hint="eastAsia"/>
                <w:sz w:val="24"/>
                <w:szCs w:val="24"/>
              </w:rPr>
              <w:t>是否支教项目</w:t>
            </w:r>
          </w:p>
        </w:tc>
        <w:tc>
          <w:tcPr>
            <w:tcW w:w="771" w:type="dxa"/>
          </w:tcPr>
          <w:p w:rsidR="00120365" w:rsidRPr="00FE71BE" w:rsidRDefault="00120365" w:rsidP="00120365">
            <w:pPr>
              <w:rPr>
                <w:rFonts w:ascii="华康黑体W3(P)" w:eastAsia="华康黑体W3(P)"/>
                <w:sz w:val="24"/>
                <w:szCs w:val="24"/>
              </w:rPr>
            </w:pPr>
          </w:p>
        </w:tc>
      </w:tr>
      <w:tr w:rsidR="00AB342B" w:rsidRPr="00FE71BE" w:rsidTr="00A8669A">
        <w:trPr>
          <w:trHeight w:val="267"/>
        </w:trPr>
        <w:tc>
          <w:tcPr>
            <w:tcW w:w="2381" w:type="dxa"/>
            <w:gridSpan w:val="6"/>
            <w:vMerge/>
          </w:tcPr>
          <w:p w:rsidR="00AB342B" w:rsidRPr="00FE71BE" w:rsidRDefault="00AB342B" w:rsidP="00120365">
            <w:pPr>
              <w:rPr>
                <w:rFonts w:ascii="华康黑体W3(P)" w:eastAsia="华康黑体W3(P)"/>
                <w:sz w:val="24"/>
                <w:szCs w:val="24"/>
              </w:rPr>
            </w:pPr>
          </w:p>
        </w:tc>
        <w:tc>
          <w:tcPr>
            <w:tcW w:w="2121" w:type="dxa"/>
            <w:gridSpan w:val="5"/>
          </w:tcPr>
          <w:p w:rsidR="00AB342B" w:rsidRPr="00FE71BE" w:rsidRDefault="00AB342B" w:rsidP="00120365">
            <w:pPr>
              <w:rPr>
                <w:rFonts w:ascii="华康黑体W3(P)" w:eastAsia="华康黑体W3(P)"/>
                <w:sz w:val="24"/>
                <w:szCs w:val="24"/>
              </w:rPr>
            </w:pPr>
            <w:r w:rsidRPr="00FE71BE">
              <w:rPr>
                <w:rFonts w:ascii="华康黑体W3(P)" w:eastAsia="华康黑体W3(P)" w:hint="eastAsia"/>
                <w:sz w:val="24"/>
                <w:szCs w:val="24"/>
              </w:rPr>
              <w:t>原计划开始时间</w:t>
            </w:r>
          </w:p>
        </w:tc>
        <w:tc>
          <w:tcPr>
            <w:tcW w:w="993" w:type="dxa"/>
            <w:gridSpan w:val="2"/>
          </w:tcPr>
          <w:p w:rsidR="00AB342B" w:rsidRPr="00FE71BE" w:rsidRDefault="00AB342B" w:rsidP="00120365">
            <w:pPr>
              <w:rPr>
                <w:rFonts w:ascii="华康黑体W3(P)" w:eastAsia="华康黑体W3(P)"/>
                <w:sz w:val="24"/>
                <w:szCs w:val="24"/>
              </w:rPr>
            </w:pPr>
          </w:p>
        </w:tc>
        <w:tc>
          <w:tcPr>
            <w:tcW w:w="2035" w:type="dxa"/>
            <w:gridSpan w:val="4"/>
          </w:tcPr>
          <w:p w:rsidR="00AB342B" w:rsidRPr="00FE71BE" w:rsidRDefault="00AB342B" w:rsidP="00120365">
            <w:pPr>
              <w:rPr>
                <w:rFonts w:ascii="华康黑体W3(P)" w:eastAsia="华康黑体W3(P)"/>
                <w:sz w:val="24"/>
                <w:szCs w:val="24"/>
              </w:rPr>
            </w:pPr>
            <w:r w:rsidRPr="00FE71BE">
              <w:rPr>
                <w:rFonts w:ascii="华康黑体W3(P)" w:eastAsia="华康黑体W3(P)" w:hint="eastAsia"/>
                <w:sz w:val="24"/>
                <w:szCs w:val="24"/>
              </w:rPr>
              <w:t>原计划结束时间</w:t>
            </w:r>
          </w:p>
        </w:tc>
        <w:tc>
          <w:tcPr>
            <w:tcW w:w="771" w:type="dxa"/>
          </w:tcPr>
          <w:p w:rsidR="00AB342B" w:rsidRPr="00FE71BE" w:rsidRDefault="00AB342B" w:rsidP="00120365">
            <w:pPr>
              <w:rPr>
                <w:rFonts w:ascii="华康黑体W3(P)" w:eastAsia="华康黑体W3(P)"/>
                <w:sz w:val="24"/>
                <w:szCs w:val="24"/>
              </w:rPr>
            </w:pPr>
          </w:p>
        </w:tc>
      </w:tr>
      <w:tr w:rsidR="00AB342B" w:rsidRPr="00FE71BE" w:rsidTr="00A8669A">
        <w:trPr>
          <w:trHeight w:val="267"/>
        </w:trPr>
        <w:tc>
          <w:tcPr>
            <w:tcW w:w="2381" w:type="dxa"/>
            <w:gridSpan w:val="6"/>
            <w:vMerge/>
          </w:tcPr>
          <w:p w:rsidR="00AB342B" w:rsidRPr="00FE71BE" w:rsidRDefault="00AB342B" w:rsidP="00120365">
            <w:pPr>
              <w:rPr>
                <w:rFonts w:ascii="华康黑体W3(P)" w:eastAsia="华康黑体W3(P)"/>
                <w:sz w:val="24"/>
                <w:szCs w:val="24"/>
              </w:rPr>
            </w:pPr>
          </w:p>
        </w:tc>
        <w:tc>
          <w:tcPr>
            <w:tcW w:w="2121" w:type="dxa"/>
            <w:gridSpan w:val="5"/>
          </w:tcPr>
          <w:p w:rsidR="00AB342B" w:rsidRPr="00FE71BE" w:rsidRDefault="00AB342B" w:rsidP="00120365">
            <w:pPr>
              <w:rPr>
                <w:rFonts w:ascii="华康黑体W3(P)" w:eastAsia="华康黑体W3(P)"/>
                <w:sz w:val="24"/>
                <w:szCs w:val="24"/>
              </w:rPr>
            </w:pPr>
            <w:r>
              <w:rPr>
                <w:rFonts w:ascii="华康黑体W3(P)" w:eastAsia="华康黑体W3(P)" w:hint="eastAsia"/>
                <w:sz w:val="24"/>
                <w:szCs w:val="24"/>
              </w:rPr>
              <w:t>实践地点</w:t>
            </w:r>
          </w:p>
        </w:tc>
        <w:tc>
          <w:tcPr>
            <w:tcW w:w="3799" w:type="dxa"/>
            <w:gridSpan w:val="7"/>
          </w:tcPr>
          <w:p w:rsidR="00AB342B" w:rsidRPr="00FE71BE" w:rsidRDefault="00AB342B" w:rsidP="00120365">
            <w:pPr>
              <w:rPr>
                <w:rFonts w:ascii="华康黑体W3(P)" w:eastAsia="华康黑体W3(P)"/>
                <w:sz w:val="24"/>
                <w:szCs w:val="24"/>
              </w:rPr>
            </w:pPr>
          </w:p>
        </w:tc>
      </w:tr>
      <w:tr w:rsidR="00221FAC" w:rsidRPr="00FE71BE" w:rsidTr="00A8669A">
        <w:trPr>
          <w:trHeight w:val="267"/>
        </w:trPr>
        <w:tc>
          <w:tcPr>
            <w:tcW w:w="2381" w:type="dxa"/>
            <w:gridSpan w:val="6"/>
            <w:vMerge w:val="restart"/>
          </w:tcPr>
          <w:p w:rsidR="00221FAC" w:rsidRPr="00FE71BE" w:rsidRDefault="00221FAC" w:rsidP="00120365">
            <w:pPr>
              <w:rPr>
                <w:rFonts w:ascii="华康黑体W3(P)" w:eastAsia="华康黑体W3(P)"/>
                <w:sz w:val="24"/>
                <w:szCs w:val="24"/>
              </w:rPr>
            </w:pPr>
            <w:r>
              <w:rPr>
                <w:rFonts w:ascii="华康黑体W3(P)" w:eastAsia="华康黑体W3(P)" w:hint="eastAsia"/>
                <w:sz w:val="24"/>
                <w:szCs w:val="24"/>
              </w:rPr>
              <w:t>支教项目信息</w:t>
            </w:r>
          </w:p>
        </w:tc>
        <w:tc>
          <w:tcPr>
            <w:tcW w:w="2121" w:type="dxa"/>
            <w:gridSpan w:val="5"/>
          </w:tcPr>
          <w:p w:rsidR="00221FAC" w:rsidRDefault="00221FAC" w:rsidP="00120365">
            <w:pPr>
              <w:rPr>
                <w:rFonts w:ascii="华康黑体W3(P)" w:eastAsia="华康黑体W3(P)"/>
                <w:sz w:val="24"/>
                <w:szCs w:val="24"/>
              </w:rPr>
            </w:pPr>
            <w:r>
              <w:rPr>
                <w:rFonts w:ascii="华康黑体W3(P)" w:eastAsia="华康黑体W3(P)" w:hint="eastAsia"/>
                <w:sz w:val="24"/>
                <w:szCs w:val="24"/>
              </w:rPr>
              <w:t>支教详细地址</w:t>
            </w:r>
          </w:p>
        </w:tc>
        <w:tc>
          <w:tcPr>
            <w:tcW w:w="3799" w:type="dxa"/>
            <w:gridSpan w:val="7"/>
          </w:tcPr>
          <w:p w:rsidR="00221FAC" w:rsidRPr="00FE71BE" w:rsidRDefault="00221FAC" w:rsidP="00120365">
            <w:pPr>
              <w:rPr>
                <w:rFonts w:ascii="华康黑体W3(P)" w:eastAsia="华康黑体W3(P)"/>
                <w:sz w:val="24"/>
                <w:szCs w:val="24"/>
              </w:rPr>
            </w:pPr>
          </w:p>
        </w:tc>
      </w:tr>
      <w:tr w:rsidR="00221FAC" w:rsidRPr="00FE71BE" w:rsidTr="00A8669A">
        <w:trPr>
          <w:trHeight w:val="267"/>
        </w:trPr>
        <w:tc>
          <w:tcPr>
            <w:tcW w:w="2381" w:type="dxa"/>
            <w:gridSpan w:val="6"/>
            <w:vMerge/>
          </w:tcPr>
          <w:p w:rsidR="00221FAC" w:rsidRPr="00FE71BE" w:rsidRDefault="00221FAC" w:rsidP="00120365">
            <w:pPr>
              <w:rPr>
                <w:rFonts w:ascii="华康黑体W3(P)" w:eastAsia="华康黑体W3(P)"/>
                <w:sz w:val="24"/>
                <w:szCs w:val="24"/>
              </w:rPr>
            </w:pPr>
          </w:p>
        </w:tc>
        <w:tc>
          <w:tcPr>
            <w:tcW w:w="2121" w:type="dxa"/>
            <w:gridSpan w:val="5"/>
          </w:tcPr>
          <w:p w:rsidR="00221FAC" w:rsidRDefault="00221FAC" w:rsidP="00120365">
            <w:pPr>
              <w:rPr>
                <w:rFonts w:ascii="华康黑体W3(P)" w:eastAsia="华康黑体W3(P)"/>
                <w:sz w:val="24"/>
                <w:szCs w:val="24"/>
              </w:rPr>
            </w:pPr>
            <w:r>
              <w:rPr>
                <w:rFonts w:ascii="华康黑体W3(P)" w:eastAsia="华康黑体W3(P)" w:hint="eastAsia"/>
                <w:sz w:val="24"/>
                <w:szCs w:val="24"/>
              </w:rPr>
              <w:t>支教开始时间</w:t>
            </w:r>
          </w:p>
        </w:tc>
        <w:tc>
          <w:tcPr>
            <w:tcW w:w="993" w:type="dxa"/>
            <w:gridSpan w:val="2"/>
          </w:tcPr>
          <w:p w:rsidR="00221FAC" w:rsidRPr="00FE71BE" w:rsidRDefault="00221FAC" w:rsidP="00120365">
            <w:pPr>
              <w:rPr>
                <w:rFonts w:ascii="华康黑体W3(P)" w:eastAsia="华康黑体W3(P)"/>
                <w:sz w:val="24"/>
                <w:szCs w:val="24"/>
              </w:rPr>
            </w:pPr>
          </w:p>
        </w:tc>
        <w:tc>
          <w:tcPr>
            <w:tcW w:w="2035" w:type="dxa"/>
            <w:gridSpan w:val="4"/>
          </w:tcPr>
          <w:p w:rsidR="00221FAC" w:rsidRPr="00FE71BE" w:rsidRDefault="00221FAC" w:rsidP="00120365">
            <w:pPr>
              <w:rPr>
                <w:rFonts w:ascii="华康黑体W3(P)" w:eastAsia="华康黑体W3(P)"/>
                <w:sz w:val="24"/>
                <w:szCs w:val="24"/>
              </w:rPr>
            </w:pPr>
            <w:r>
              <w:rPr>
                <w:rFonts w:ascii="华康黑体W3(P)" w:eastAsia="华康黑体W3(P)" w:hint="eastAsia"/>
                <w:sz w:val="24"/>
                <w:szCs w:val="24"/>
              </w:rPr>
              <w:t>支教结束时间</w:t>
            </w:r>
          </w:p>
        </w:tc>
        <w:tc>
          <w:tcPr>
            <w:tcW w:w="771" w:type="dxa"/>
          </w:tcPr>
          <w:p w:rsidR="00221FAC" w:rsidRPr="00FE71BE" w:rsidRDefault="00221FAC" w:rsidP="00120365">
            <w:pPr>
              <w:rPr>
                <w:rFonts w:ascii="华康黑体W3(P)" w:eastAsia="华康黑体W3(P)"/>
                <w:sz w:val="24"/>
                <w:szCs w:val="24"/>
              </w:rPr>
            </w:pPr>
          </w:p>
        </w:tc>
      </w:tr>
      <w:tr w:rsidR="00120365" w:rsidRPr="00FE71BE" w:rsidTr="00A8669A">
        <w:trPr>
          <w:trHeight w:val="267"/>
        </w:trPr>
        <w:tc>
          <w:tcPr>
            <w:tcW w:w="2381" w:type="dxa"/>
            <w:gridSpan w:val="6"/>
            <w:vMerge w:val="restart"/>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项目负责人信息</w:t>
            </w:r>
          </w:p>
        </w:tc>
        <w:tc>
          <w:tcPr>
            <w:tcW w:w="2121" w:type="dxa"/>
            <w:gridSpan w:val="5"/>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身份证号</w:t>
            </w:r>
          </w:p>
        </w:tc>
        <w:tc>
          <w:tcPr>
            <w:tcW w:w="3799" w:type="dxa"/>
            <w:gridSpan w:val="7"/>
          </w:tcPr>
          <w:p w:rsidR="00120365" w:rsidRPr="00FE71BE" w:rsidRDefault="00120365" w:rsidP="00120365">
            <w:pPr>
              <w:rPr>
                <w:rFonts w:ascii="华康黑体W3(P)" w:eastAsia="华康黑体W3(P)"/>
                <w:sz w:val="24"/>
                <w:szCs w:val="24"/>
              </w:rPr>
            </w:pPr>
          </w:p>
        </w:tc>
      </w:tr>
      <w:tr w:rsidR="00120365" w:rsidRPr="00FE71BE" w:rsidTr="00A8669A">
        <w:trPr>
          <w:trHeight w:val="267"/>
        </w:trPr>
        <w:tc>
          <w:tcPr>
            <w:tcW w:w="2381" w:type="dxa"/>
            <w:gridSpan w:val="6"/>
            <w:vMerge/>
          </w:tcPr>
          <w:p w:rsidR="00120365" w:rsidRPr="00FE71BE" w:rsidRDefault="00120365" w:rsidP="00120365">
            <w:pPr>
              <w:rPr>
                <w:rFonts w:ascii="华康黑体W3(P)" w:eastAsia="华康黑体W3(P)"/>
                <w:sz w:val="24"/>
                <w:szCs w:val="24"/>
              </w:rPr>
            </w:pPr>
          </w:p>
        </w:tc>
        <w:tc>
          <w:tcPr>
            <w:tcW w:w="2121" w:type="dxa"/>
            <w:gridSpan w:val="5"/>
          </w:tcPr>
          <w:p w:rsidR="00120365" w:rsidRPr="00FE71BE" w:rsidRDefault="0002111E" w:rsidP="00120365">
            <w:pPr>
              <w:rPr>
                <w:rFonts w:ascii="华康黑体W3(P)" w:eastAsia="华康黑体W3(P)"/>
                <w:sz w:val="24"/>
                <w:szCs w:val="24"/>
              </w:rPr>
            </w:pPr>
            <w:r>
              <w:rPr>
                <w:rFonts w:ascii="华康黑体W3(P)" w:eastAsia="华康黑体W3(P)" w:hint="eastAsia"/>
                <w:sz w:val="24"/>
                <w:szCs w:val="24"/>
              </w:rPr>
              <w:t>姓名</w:t>
            </w:r>
          </w:p>
        </w:tc>
        <w:tc>
          <w:tcPr>
            <w:tcW w:w="993" w:type="dxa"/>
            <w:gridSpan w:val="2"/>
          </w:tcPr>
          <w:p w:rsidR="00120365" w:rsidRPr="00FE71BE" w:rsidRDefault="00120365" w:rsidP="00120365">
            <w:pPr>
              <w:rPr>
                <w:rFonts w:ascii="华康黑体W3(P)" w:eastAsia="华康黑体W3(P)"/>
                <w:sz w:val="24"/>
                <w:szCs w:val="24"/>
              </w:rPr>
            </w:pPr>
          </w:p>
        </w:tc>
        <w:tc>
          <w:tcPr>
            <w:tcW w:w="2035" w:type="dxa"/>
            <w:gridSpan w:val="4"/>
          </w:tcPr>
          <w:p w:rsidR="00120365" w:rsidRPr="00FE71BE" w:rsidRDefault="00AB342B" w:rsidP="00120365">
            <w:pPr>
              <w:rPr>
                <w:rFonts w:ascii="华康黑体W3(P)" w:eastAsia="华康黑体W3(P)"/>
                <w:sz w:val="24"/>
                <w:szCs w:val="24"/>
              </w:rPr>
            </w:pPr>
            <w:r>
              <w:rPr>
                <w:rFonts w:ascii="华康黑体W3(P)" w:eastAsia="华康黑体W3(P)" w:hint="eastAsia"/>
                <w:sz w:val="24"/>
                <w:szCs w:val="24"/>
              </w:rPr>
              <w:t>级别</w:t>
            </w:r>
          </w:p>
        </w:tc>
        <w:tc>
          <w:tcPr>
            <w:tcW w:w="771" w:type="dxa"/>
          </w:tcPr>
          <w:p w:rsidR="00120365" w:rsidRPr="00FE71BE" w:rsidRDefault="00120365" w:rsidP="00120365">
            <w:pPr>
              <w:rPr>
                <w:rFonts w:ascii="华康黑体W3(P)" w:eastAsia="华康黑体W3(P)"/>
                <w:sz w:val="24"/>
                <w:szCs w:val="24"/>
              </w:rPr>
            </w:pPr>
          </w:p>
        </w:tc>
      </w:tr>
      <w:tr w:rsidR="00120365" w:rsidRPr="00FE71BE" w:rsidTr="00A8669A">
        <w:trPr>
          <w:trHeight w:val="267"/>
        </w:trPr>
        <w:tc>
          <w:tcPr>
            <w:tcW w:w="2381" w:type="dxa"/>
            <w:gridSpan w:val="6"/>
            <w:vMerge/>
          </w:tcPr>
          <w:p w:rsidR="00120365" w:rsidRPr="00FE71BE" w:rsidRDefault="00120365" w:rsidP="00120365">
            <w:pPr>
              <w:rPr>
                <w:rFonts w:ascii="华康黑体W3(P)" w:eastAsia="华康黑体W3(P)"/>
                <w:sz w:val="24"/>
                <w:szCs w:val="24"/>
              </w:rPr>
            </w:pPr>
          </w:p>
        </w:tc>
        <w:tc>
          <w:tcPr>
            <w:tcW w:w="2121" w:type="dxa"/>
            <w:gridSpan w:val="5"/>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联系电话</w:t>
            </w:r>
          </w:p>
        </w:tc>
        <w:tc>
          <w:tcPr>
            <w:tcW w:w="993" w:type="dxa"/>
            <w:gridSpan w:val="2"/>
          </w:tcPr>
          <w:p w:rsidR="00120365" w:rsidRPr="00FE71BE" w:rsidRDefault="00120365" w:rsidP="00120365">
            <w:pPr>
              <w:rPr>
                <w:rFonts w:ascii="华康黑体W3(P)" w:eastAsia="华康黑体W3(P)"/>
                <w:sz w:val="24"/>
                <w:szCs w:val="24"/>
              </w:rPr>
            </w:pPr>
          </w:p>
        </w:tc>
        <w:tc>
          <w:tcPr>
            <w:tcW w:w="2035" w:type="dxa"/>
            <w:gridSpan w:val="4"/>
          </w:tcPr>
          <w:p w:rsidR="00120365" w:rsidRPr="00FE71BE" w:rsidRDefault="00120365" w:rsidP="00120365">
            <w:pPr>
              <w:rPr>
                <w:rFonts w:ascii="华康黑体W3(P)" w:eastAsia="华康黑体W3(P)"/>
                <w:sz w:val="24"/>
                <w:szCs w:val="24"/>
              </w:rPr>
            </w:pPr>
            <w:r w:rsidRPr="00FE71BE">
              <w:rPr>
                <w:rFonts w:ascii="华康黑体W3(P)" w:eastAsia="华康黑体W3(P)" w:hint="eastAsia"/>
                <w:sz w:val="24"/>
                <w:szCs w:val="24"/>
              </w:rPr>
              <w:t>电子邮件</w:t>
            </w:r>
          </w:p>
        </w:tc>
        <w:tc>
          <w:tcPr>
            <w:tcW w:w="771" w:type="dxa"/>
          </w:tcPr>
          <w:p w:rsidR="00120365" w:rsidRPr="00FE71BE" w:rsidRDefault="00120365" w:rsidP="00120365">
            <w:pPr>
              <w:rPr>
                <w:rFonts w:ascii="华康黑体W3(P)" w:eastAsia="华康黑体W3(P)"/>
                <w:sz w:val="24"/>
                <w:szCs w:val="24"/>
              </w:rPr>
            </w:pPr>
          </w:p>
        </w:tc>
      </w:tr>
      <w:tr w:rsidR="0002111E" w:rsidRPr="00FE71BE" w:rsidTr="00A8669A">
        <w:trPr>
          <w:trHeight w:val="267"/>
        </w:trPr>
        <w:tc>
          <w:tcPr>
            <w:tcW w:w="2381" w:type="dxa"/>
            <w:gridSpan w:val="6"/>
            <w:vMerge w:val="restart"/>
          </w:tcPr>
          <w:p w:rsidR="0002111E" w:rsidRPr="00FE71BE" w:rsidRDefault="0002111E" w:rsidP="00120365">
            <w:pPr>
              <w:rPr>
                <w:rFonts w:ascii="华康黑体W3(P)" w:eastAsia="华康黑体W3(P)"/>
                <w:sz w:val="24"/>
                <w:szCs w:val="24"/>
              </w:rPr>
            </w:pPr>
            <w:r>
              <w:rPr>
                <w:rFonts w:ascii="华康黑体W3(P)" w:eastAsia="华康黑体W3(P)" w:hint="eastAsia"/>
                <w:sz w:val="24"/>
                <w:szCs w:val="24"/>
              </w:rPr>
              <w:t>指导老师信息</w:t>
            </w:r>
          </w:p>
        </w:tc>
        <w:tc>
          <w:tcPr>
            <w:tcW w:w="2121" w:type="dxa"/>
            <w:gridSpan w:val="5"/>
          </w:tcPr>
          <w:p w:rsidR="0002111E" w:rsidRPr="00FE71BE" w:rsidRDefault="0002111E" w:rsidP="00120365">
            <w:pPr>
              <w:rPr>
                <w:rFonts w:ascii="华康黑体W3(P)" w:eastAsia="华康黑体W3(P)"/>
                <w:sz w:val="24"/>
                <w:szCs w:val="24"/>
              </w:rPr>
            </w:pPr>
            <w:r>
              <w:rPr>
                <w:rFonts w:ascii="华康黑体W3(P)" w:eastAsia="华康黑体W3(P)" w:hint="eastAsia"/>
                <w:sz w:val="24"/>
                <w:szCs w:val="24"/>
              </w:rPr>
              <w:t>类型</w:t>
            </w:r>
          </w:p>
        </w:tc>
        <w:tc>
          <w:tcPr>
            <w:tcW w:w="993" w:type="dxa"/>
            <w:gridSpan w:val="2"/>
          </w:tcPr>
          <w:p w:rsidR="0002111E" w:rsidRPr="00FE71BE" w:rsidRDefault="0002111E" w:rsidP="00120365">
            <w:pPr>
              <w:rPr>
                <w:rFonts w:ascii="华康黑体W3(P)" w:eastAsia="华康黑体W3(P)"/>
                <w:sz w:val="24"/>
                <w:szCs w:val="24"/>
              </w:rPr>
            </w:pPr>
          </w:p>
        </w:tc>
        <w:tc>
          <w:tcPr>
            <w:tcW w:w="2035" w:type="dxa"/>
            <w:gridSpan w:val="4"/>
          </w:tcPr>
          <w:p w:rsidR="0002111E" w:rsidRPr="00FE71BE" w:rsidRDefault="0002111E" w:rsidP="00120365">
            <w:pPr>
              <w:rPr>
                <w:rFonts w:ascii="华康黑体W3(P)" w:eastAsia="华康黑体W3(P)"/>
                <w:sz w:val="24"/>
                <w:szCs w:val="24"/>
              </w:rPr>
            </w:pPr>
            <w:r>
              <w:rPr>
                <w:rFonts w:ascii="华康黑体W3(P)" w:eastAsia="华康黑体W3(P)" w:hint="eastAsia"/>
                <w:sz w:val="24"/>
                <w:szCs w:val="24"/>
              </w:rPr>
              <w:t>姓名</w:t>
            </w:r>
          </w:p>
        </w:tc>
        <w:tc>
          <w:tcPr>
            <w:tcW w:w="771" w:type="dxa"/>
          </w:tcPr>
          <w:p w:rsidR="0002111E" w:rsidRPr="00FE71BE" w:rsidRDefault="0002111E" w:rsidP="00120365">
            <w:pPr>
              <w:rPr>
                <w:rFonts w:ascii="华康黑体W3(P)" w:eastAsia="华康黑体W3(P)"/>
                <w:sz w:val="24"/>
                <w:szCs w:val="24"/>
              </w:rPr>
            </w:pPr>
          </w:p>
        </w:tc>
      </w:tr>
      <w:tr w:rsidR="0002111E" w:rsidRPr="00FE71BE" w:rsidTr="00A8669A">
        <w:trPr>
          <w:trHeight w:val="267"/>
        </w:trPr>
        <w:tc>
          <w:tcPr>
            <w:tcW w:w="2381" w:type="dxa"/>
            <w:gridSpan w:val="6"/>
            <w:vMerge/>
          </w:tcPr>
          <w:p w:rsidR="0002111E" w:rsidRDefault="0002111E" w:rsidP="00120365">
            <w:pPr>
              <w:rPr>
                <w:rFonts w:ascii="华康黑体W3(P)" w:eastAsia="华康黑体W3(P)"/>
                <w:sz w:val="24"/>
                <w:szCs w:val="24"/>
              </w:rPr>
            </w:pPr>
          </w:p>
        </w:tc>
        <w:tc>
          <w:tcPr>
            <w:tcW w:w="2121" w:type="dxa"/>
            <w:gridSpan w:val="5"/>
          </w:tcPr>
          <w:p w:rsidR="0002111E" w:rsidRDefault="0002111E" w:rsidP="00120365">
            <w:pPr>
              <w:rPr>
                <w:rFonts w:ascii="华康黑体W3(P)" w:eastAsia="华康黑体W3(P)"/>
                <w:sz w:val="24"/>
                <w:szCs w:val="24"/>
              </w:rPr>
            </w:pPr>
            <w:r>
              <w:rPr>
                <w:rFonts w:ascii="华康黑体W3(P)" w:eastAsia="华康黑体W3(P)" w:hint="eastAsia"/>
                <w:sz w:val="24"/>
                <w:szCs w:val="24"/>
              </w:rPr>
              <w:t>单位</w:t>
            </w:r>
          </w:p>
        </w:tc>
        <w:tc>
          <w:tcPr>
            <w:tcW w:w="993" w:type="dxa"/>
            <w:gridSpan w:val="2"/>
          </w:tcPr>
          <w:p w:rsidR="0002111E" w:rsidRPr="00FE71BE" w:rsidRDefault="0002111E" w:rsidP="00120365">
            <w:pPr>
              <w:rPr>
                <w:rFonts w:ascii="华康黑体W3(P)" w:eastAsia="华康黑体W3(P)"/>
                <w:sz w:val="24"/>
                <w:szCs w:val="24"/>
              </w:rPr>
            </w:pPr>
          </w:p>
        </w:tc>
        <w:tc>
          <w:tcPr>
            <w:tcW w:w="2035" w:type="dxa"/>
            <w:gridSpan w:val="4"/>
          </w:tcPr>
          <w:p w:rsidR="0002111E" w:rsidRDefault="0002111E" w:rsidP="00120365">
            <w:pPr>
              <w:rPr>
                <w:rFonts w:ascii="华康黑体W3(P)" w:eastAsia="华康黑体W3(P)"/>
                <w:sz w:val="24"/>
                <w:szCs w:val="24"/>
              </w:rPr>
            </w:pPr>
            <w:r>
              <w:rPr>
                <w:rFonts w:ascii="华康黑体W3(P)" w:eastAsia="华康黑体W3(P)" w:hint="eastAsia"/>
                <w:sz w:val="24"/>
                <w:szCs w:val="24"/>
              </w:rPr>
              <w:t>职务/职称</w:t>
            </w:r>
          </w:p>
        </w:tc>
        <w:tc>
          <w:tcPr>
            <w:tcW w:w="771" w:type="dxa"/>
          </w:tcPr>
          <w:p w:rsidR="0002111E" w:rsidRPr="00FE71BE" w:rsidRDefault="0002111E" w:rsidP="00120365">
            <w:pPr>
              <w:rPr>
                <w:rFonts w:ascii="华康黑体W3(P)" w:eastAsia="华康黑体W3(P)"/>
                <w:sz w:val="24"/>
                <w:szCs w:val="24"/>
              </w:rPr>
            </w:pPr>
          </w:p>
        </w:tc>
      </w:tr>
      <w:tr w:rsidR="0002111E" w:rsidRPr="00FE71BE" w:rsidTr="00A8669A">
        <w:trPr>
          <w:trHeight w:val="267"/>
        </w:trPr>
        <w:tc>
          <w:tcPr>
            <w:tcW w:w="2381" w:type="dxa"/>
            <w:gridSpan w:val="6"/>
            <w:vMerge/>
          </w:tcPr>
          <w:p w:rsidR="0002111E" w:rsidRDefault="0002111E" w:rsidP="00120365">
            <w:pPr>
              <w:rPr>
                <w:rFonts w:ascii="华康黑体W3(P)" w:eastAsia="华康黑体W3(P)"/>
                <w:sz w:val="24"/>
                <w:szCs w:val="24"/>
              </w:rPr>
            </w:pPr>
          </w:p>
        </w:tc>
        <w:tc>
          <w:tcPr>
            <w:tcW w:w="2121" w:type="dxa"/>
            <w:gridSpan w:val="5"/>
          </w:tcPr>
          <w:p w:rsidR="0002111E" w:rsidRDefault="0002111E" w:rsidP="00120365">
            <w:pPr>
              <w:rPr>
                <w:rFonts w:ascii="华康黑体W3(P)" w:eastAsia="华康黑体W3(P)"/>
                <w:sz w:val="24"/>
                <w:szCs w:val="24"/>
              </w:rPr>
            </w:pPr>
            <w:r>
              <w:rPr>
                <w:rFonts w:ascii="华康黑体W3(P)" w:eastAsia="华康黑体W3(P)" w:hint="eastAsia"/>
                <w:sz w:val="24"/>
                <w:szCs w:val="24"/>
              </w:rPr>
              <w:t>联系电话</w:t>
            </w:r>
          </w:p>
        </w:tc>
        <w:tc>
          <w:tcPr>
            <w:tcW w:w="993" w:type="dxa"/>
            <w:gridSpan w:val="2"/>
          </w:tcPr>
          <w:p w:rsidR="0002111E" w:rsidRPr="00FE71BE" w:rsidRDefault="0002111E" w:rsidP="00120365">
            <w:pPr>
              <w:rPr>
                <w:rFonts w:ascii="华康黑体W3(P)" w:eastAsia="华康黑体W3(P)"/>
                <w:sz w:val="24"/>
                <w:szCs w:val="24"/>
              </w:rPr>
            </w:pPr>
          </w:p>
        </w:tc>
        <w:tc>
          <w:tcPr>
            <w:tcW w:w="2035" w:type="dxa"/>
            <w:gridSpan w:val="4"/>
          </w:tcPr>
          <w:p w:rsidR="0002111E" w:rsidRDefault="0002111E" w:rsidP="00120365">
            <w:pPr>
              <w:rPr>
                <w:rFonts w:ascii="华康黑体W3(P)" w:eastAsia="华康黑体W3(P)"/>
                <w:sz w:val="24"/>
                <w:szCs w:val="24"/>
              </w:rPr>
            </w:pPr>
            <w:r>
              <w:rPr>
                <w:rFonts w:ascii="华康黑体W3(P)" w:eastAsia="华康黑体W3(P)" w:hint="eastAsia"/>
                <w:sz w:val="24"/>
                <w:szCs w:val="24"/>
              </w:rPr>
              <w:t>电子邮件</w:t>
            </w:r>
          </w:p>
        </w:tc>
        <w:tc>
          <w:tcPr>
            <w:tcW w:w="771" w:type="dxa"/>
          </w:tcPr>
          <w:p w:rsidR="0002111E" w:rsidRPr="00FE71BE" w:rsidRDefault="0002111E" w:rsidP="00120365">
            <w:pPr>
              <w:rPr>
                <w:rFonts w:ascii="华康黑体W3(P)" w:eastAsia="华康黑体W3(P)"/>
                <w:sz w:val="24"/>
                <w:szCs w:val="24"/>
              </w:rPr>
            </w:pPr>
          </w:p>
        </w:tc>
      </w:tr>
      <w:tr w:rsidR="00553D2D" w:rsidRPr="00FE71BE" w:rsidTr="00474153">
        <w:trPr>
          <w:trHeight w:val="267"/>
        </w:trPr>
        <w:tc>
          <w:tcPr>
            <w:tcW w:w="8301" w:type="dxa"/>
            <w:gridSpan w:val="18"/>
          </w:tcPr>
          <w:p w:rsidR="00553D2D" w:rsidRPr="00FE71BE" w:rsidRDefault="00553D2D" w:rsidP="00553D2D">
            <w:pPr>
              <w:jc w:val="center"/>
              <w:rPr>
                <w:rFonts w:ascii="华康黑体W3(P)" w:eastAsia="华康黑体W3(P)"/>
                <w:sz w:val="24"/>
                <w:szCs w:val="24"/>
              </w:rPr>
            </w:pPr>
            <w:r>
              <w:rPr>
                <w:rFonts w:ascii="华康黑体W3(P)" w:eastAsia="华康黑体W3(P)" w:hint="eastAsia"/>
                <w:sz w:val="24"/>
                <w:szCs w:val="24"/>
              </w:rPr>
              <w:t>第2步 项目团队</w:t>
            </w:r>
          </w:p>
        </w:tc>
      </w:tr>
      <w:tr w:rsidR="003B7F61" w:rsidRPr="00FE71BE" w:rsidTr="00A8669A">
        <w:trPr>
          <w:trHeight w:val="267"/>
        </w:trPr>
        <w:tc>
          <w:tcPr>
            <w:tcW w:w="835" w:type="dxa"/>
            <w:gridSpan w:val="2"/>
          </w:tcPr>
          <w:p w:rsidR="003B7F61" w:rsidRDefault="003B7F61" w:rsidP="00120365">
            <w:pPr>
              <w:rPr>
                <w:rFonts w:ascii="华康黑体W3(P)" w:eastAsia="华康黑体W3(P)"/>
                <w:sz w:val="24"/>
                <w:szCs w:val="24"/>
              </w:rPr>
            </w:pPr>
            <w:r>
              <w:rPr>
                <w:rFonts w:ascii="华康黑体W3(P)" w:eastAsia="华康黑体W3(P)" w:hint="eastAsia"/>
                <w:sz w:val="24"/>
                <w:szCs w:val="24"/>
              </w:rPr>
              <w:t>姓名</w:t>
            </w:r>
          </w:p>
        </w:tc>
        <w:tc>
          <w:tcPr>
            <w:tcW w:w="848" w:type="dxa"/>
            <w:gridSpan w:val="2"/>
          </w:tcPr>
          <w:p w:rsidR="003B7F61" w:rsidRDefault="003B7F61" w:rsidP="00120365">
            <w:pPr>
              <w:rPr>
                <w:rFonts w:ascii="华康黑体W3(P)" w:eastAsia="华康黑体W3(P)"/>
                <w:sz w:val="24"/>
                <w:szCs w:val="24"/>
              </w:rPr>
            </w:pPr>
            <w:r>
              <w:rPr>
                <w:rFonts w:ascii="华康黑体W3(P)" w:eastAsia="华康黑体W3(P)" w:hint="eastAsia"/>
                <w:sz w:val="24"/>
                <w:szCs w:val="24"/>
              </w:rPr>
              <w:t>学院</w:t>
            </w:r>
          </w:p>
        </w:tc>
        <w:tc>
          <w:tcPr>
            <w:tcW w:w="698" w:type="dxa"/>
            <w:gridSpan w:val="2"/>
          </w:tcPr>
          <w:p w:rsidR="003B7F61" w:rsidRPr="00FE71BE" w:rsidRDefault="003B7F61" w:rsidP="00120365">
            <w:pPr>
              <w:rPr>
                <w:rFonts w:ascii="华康黑体W3(P)" w:eastAsia="华康黑体W3(P)"/>
                <w:sz w:val="24"/>
                <w:szCs w:val="24"/>
              </w:rPr>
            </w:pPr>
            <w:r>
              <w:rPr>
                <w:rFonts w:ascii="华康黑体W3(P)" w:eastAsia="华康黑体W3(P)" w:hint="eastAsia"/>
                <w:sz w:val="24"/>
                <w:szCs w:val="24"/>
              </w:rPr>
              <w:t>级别</w:t>
            </w:r>
          </w:p>
        </w:tc>
        <w:tc>
          <w:tcPr>
            <w:tcW w:w="831" w:type="dxa"/>
            <w:gridSpan w:val="2"/>
          </w:tcPr>
          <w:p w:rsidR="003B7F61" w:rsidRDefault="003B7F61" w:rsidP="00120365">
            <w:pPr>
              <w:rPr>
                <w:rFonts w:ascii="华康黑体W3(P)" w:eastAsia="华康黑体W3(P)"/>
                <w:sz w:val="24"/>
                <w:szCs w:val="24"/>
              </w:rPr>
            </w:pPr>
            <w:r>
              <w:rPr>
                <w:rFonts w:ascii="华康黑体W3(P)" w:eastAsia="华康黑体W3(P)" w:hint="eastAsia"/>
                <w:sz w:val="24"/>
                <w:szCs w:val="24"/>
              </w:rPr>
              <w:t>级别</w:t>
            </w:r>
          </w:p>
        </w:tc>
        <w:tc>
          <w:tcPr>
            <w:tcW w:w="1290" w:type="dxa"/>
            <w:gridSpan w:val="3"/>
          </w:tcPr>
          <w:p w:rsidR="003B7F61" w:rsidRDefault="003B7F61" w:rsidP="00120365">
            <w:pPr>
              <w:rPr>
                <w:rFonts w:ascii="华康黑体W3(P)" w:eastAsia="华康黑体W3(P)"/>
                <w:sz w:val="24"/>
                <w:szCs w:val="24"/>
              </w:rPr>
            </w:pPr>
            <w:r>
              <w:rPr>
                <w:rFonts w:ascii="华康黑体W3(P)" w:eastAsia="华康黑体W3(P)" w:hint="eastAsia"/>
                <w:sz w:val="24"/>
                <w:szCs w:val="24"/>
              </w:rPr>
              <w:t>职责</w:t>
            </w:r>
          </w:p>
        </w:tc>
        <w:tc>
          <w:tcPr>
            <w:tcW w:w="1373" w:type="dxa"/>
            <w:gridSpan w:val="3"/>
          </w:tcPr>
          <w:p w:rsidR="003B7F61" w:rsidRDefault="003B7F61" w:rsidP="00120365">
            <w:pPr>
              <w:rPr>
                <w:rFonts w:ascii="华康黑体W3(P)" w:eastAsia="华康黑体W3(P)"/>
                <w:sz w:val="24"/>
                <w:szCs w:val="24"/>
              </w:rPr>
            </w:pPr>
            <w:r>
              <w:rPr>
                <w:rFonts w:ascii="华康黑体W3(P)" w:eastAsia="华康黑体W3(P)" w:hint="eastAsia"/>
                <w:sz w:val="24"/>
                <w:szCs w:val="24"/>
              </w:rPr>
              <w:t>联系电话</w:t>
            </w:r>
          </w:p>
        </w:tc>
        <w:tc>
          <w:tcPr>
            <w:tcW w:w="968" w:type="dxa"/>
            <w:gridSpan w:val="2"/>
          </w:tcPr>
          <w:p w:rsidR="003B7F61" w:rsidRDefault="003B7F61" w:rsidP="00120365">
            <w:pPr>
              <w:rPr>
                <w:rFonts w:ascii="华康黑体W3(P)" w:eastAsia="华康黑体W3(P)"/>
                <w:sz w:val="24"/>
                <w:szCs w:val="24"/>
              </w:rPr>
            </w:pPr>
            <w:r>
              <w:rPr>
                <w:rFonts w:ascii="华康黑体W3(P)" w:eastAsia="华康黑体W3(P)" w:hint="eastAsia"/>
                <w:sz w:val="24"/>
                <w:szCs w:val="24"/>
              </w:rPr>
              <w:t>邮件</w:t>
            </w:r>
          </w:p>
        </w:tc>
        <w:tc>
          <w:tcPr>
            <w:tcW w:w="1458" w:type="dxa"/>
            <w:gridSpan w:val="2"/>
          </w:tcPr>
          <w:p w:rsidR="003B7F61" w:rsidRPr="00FE71BE" w:rsidRDefault="003B7F61" w:rsidP="00120365">
            <w:pPr>
              <w:rPr>
                <w:rFonts w:ascii="华康黑体W3(P)" w:eastAsia="华康黑体W3(P)"/>
                <w:sz w:val="24"/>
                <w:szCs w:val="24"/>
              </w:rPr>
            </w:pPr>
            <w:r>
              <w:rPr>
                <w:rFonts w:ascii="华康黑体W3(P)" w:eastAsia="华康黑体W3(P)" w:hint="eastAsia"/>
                <w:sz w:val="24"/>
                <w:szCs w:val="24"/>
              </w:rPr>
              <w:t>是否陶学子</w:t>
            </w:r>
          </w:p>
        </w:tc>
      </w:tr>
      <w:tr w:rsidR="003B7F61" w:rsidRPr="00FE71BE" w:rsidTr="00A8669A">
        <w:trPr>
          <w:trHeight w:val="267"/>
        </w:trPr>
        <w:tc>
          <w:tcPr>
            <w:tcW w:w="835" w:type="dxa"/>
            <w:gridSpan w:val="2"/>
          </w:tcPr>
          <w:p w:rsidR="003B7F61" w:rsidRDefault="003B7F61" w:rsidP="00120365">
            <w:pPr>
              <w:rPr>
                <w:rFonts w:ascii="华康黑体W3(P)" w:eastAsia="华康黑体W3(P)"/>
                <w:sz w:val="24"/>
                <w:szCs w:val="24"/>
              </w:rPr>
            </w:pPr>
          </w:p>
        </w:tc>
        <w:tc>
          <w:tcPr>
            <w:tcW w:w="848" w:type="dxa"/>
            <w:gridSpan w:val="2"/>
          </w:tcPr>
          <w:p w:rsidR="003B7F61" w:rsidRDefault="003B7F61" w:rsidP="00120365">
            <w:pPr>
              <w:rPr>
                <w:rFonts w:ascii="华康黑体W3(P)" w:eastAsia="华康黑体W3(P)"/>
                <w:sz w:val="24"/>
                <w:szCs w:val="24"/>
              </w:rPr>
            </w:pPr>
          </w:p>
        </w:tc>
        <w:tc>
          <w:tcPr>
            <w:tcW w:w="698" w:type="dxa"/>
            <w:gridSpan w:val="2"/>
          </w:tcPr>
          <w:p w:rsidR="003B7F61" w:rsidRDefault="003B7F61" w:rsidP="00120365">
            <w:pPr>
              <w:rPr>
                <w:rFonts w:ascii="华康黑体W3(P)" w:eastAsia="华康黑体W3(P)"/>
                <w:sz w:val="24"/>
                <w:szCs w:val="24"/>
              </w:rPr>
            </w:pPr>
          </w:p>
        </w:tc>
        <w:tc>
          <w:tcPr>
            <w:tcW w:w="831" w:type="dxa"/>
            <w:gridSpan w:val="2"/>
          </w:tcPr>
          <w:p w:rsidR="003B7F61" w:rsidRDefault="003B7F61" w:rsidP="00120365">
            <w:pPr>
              <w:rPr>
                <w:rFonts w:ascii="华康黑体W3(P)" w:eastAsia="华康黑体W3(P)"/>
                <w:sz w:val="24"/>
                <w:szCs w:val="24"/>
              </w:rPr>
            </w:pPr>
          </w:p>
        </w:tc>
        <w:tc>
          <w:tcPr>
            <w:tcW w:w="1290" w:type="dxa"/>
            <w:gridSpan w:val="3"/>
          </w:tcPr>
          <w:p w:rsidR="003B7F61" w:rsidRDefault="003B7F61" w:rsidP="00120365">
            <w:pPr>
              <w:rPr>
                <w:rFonts w:ascii="华康黑体W3(P)" w:eastAsia="华康黑体W3(P)"/>
                <w:sz w:val="24"/>
                <w:szCs w:val="24"/>
              </w:rPr>
            </w:pPr>
          </w:p>
        </w:tc>
        <w:tc>
          <w:tcPr>
            <w:tcW w:w="1373" w:type="dxa"/>
            <w:gridSpan w:val="3"/>
          </w:tcPr>
          <w:p w:rsidR="003B7F61" w:rsidRDefault="003B7F61" w:rsidP="00120365">
            <w:pPr>
              <w:rPr>
                <w:rFonts w:ascii="华康黑体W3(P)" w:eastAsia="华康黑体W3(P)"/>
                <w:sz w:val="24"/>
                <w:szCs w:val="24"/>
              </w:rPr>
            </w:pPr>
          </w:p>
        </w:tc>
        <w:tc>
          <w:tcPr>
            <w:tcW w:w="968" w:type="dxa"/>
            <w:gridSpan w:val="2"/>
          </w:tcPr>
          <w:p w:rsidR="003B7F61" w:rsidRDefault="003B7F61" w:rsidP="00120365">
            <w:pPr>
              <w:rPr>
                <w:rFonts w:ascii="华康黑体W3(P)" w:eastAsia="华康黑体W3(P)"/>
                <w:sz w:val="24"/>
                <w:szCs w:val="24"/>
              </w:rPr>
            </w:pPr>
          </w:p>
        </w:tc>
        <w:tc>
          <w:tcPr>
            <w:tcW w:w="1458" w:type="dxa"/>
            <w:gridSpan w:val="2"/>
          </w:tcPr>
          <w:p w:rsidR="003B7F61" w:rsidRDefault="003B7F61" w:rsidP="00120365">
            <w:pPr>
              <w:rPr>
                <w:rFonts w:ascii="华康黑体W3(P)" w:eastAsia="华康黑体W3(P)"/>
                <w:sz w:val="24"/>
                <w:szCs w:val="24"/>
              </w:rPr>
            </w:pPr>
          </w:p>
        </w:tc>
      </w:tr>
      <w:tr w:rsidR="003B7F61" w:rsidRPr="00FE71BE" w:rsidTr="00A8669A">
        <w:trPr>
          <w:trHeight w:val="267"/>
        </w:trPr>
        <w:tc>
          <w:tcPr>
            <w:tcW w:w="835" w:type="dxa"/>
            <w:gridSpan w:val="2"/>
          </w:tcPr>
          <w:p w:rsidR="003B7F61" w:rsidRDefault="003B7F61" w:rsidP="00120365">
            <w:pPr>
              <w:rPr>
                <w:rFonts w:ascii="华康黑体W3(P)" w:eastAsia="华康黑体W3(P)"/>
                <w:sz w:val="24"/>
                <w:szCs w:val="24"/>
              </w:rPr>
            </w:pPr>
          </w:p>
        </w:tc>
        <w:tc>
          <w:tcPr>
            <w:tcW w:w="848" w:type="dxa"/>
            <w:gridSpan w:val="2"/>
          </w:tcPr>
          <w:p w:rsidR="003B7F61" w:rsidRDefault="003B7F61" w:rsidP="00120365">
            <w:pPr>
              <w:rPr>
                <w:rFonts w:ascii="华康黑体W3(P)" w:eastAsia="华康黑体W3(P)"/>
                <w:sz w:val="24"/>
                <w:szCs w:val="24"/>
              </w:rPr>
            </w:pPr>
          </w:p>
        </w:tc>
        <w:tc>
          <w:tcPr>
            <w:tcW w:w="698" w:type="dxa"/>
            <w:gridSpan w:val="2"/>
          </w:tcPr>
          <w:p w:rsidR="003B7F61" w:rsidRDefault="003B7F61" w:rsidP="00120365">
            <w:pPr>
              <w:rPr>
                <w:rFonts w:ascii="华康黑体W3(P)" w:eastAsia="华康黑体W3(P)"/>
                <w:sz w:val="24"/>
                <w:szCs w:val="24"/>
              </w:rPr>
            </w:pPr>
          </w:p>
        </w:tc>
        <w:tc>
          <w:tcPr>
            <w:tcW w:w="831" w:type="dxa"/>
            <w:gridSpan w:val="2"/>
          </w:tcPr>
          <w:p w:rsidR="003B7F61" w:rsidRDefault="003B7F61" w:rsidP="00120365">
            <w:pPr>
              <w:rPr>
                <w:rFonts w:ascii="华康黑体W3(P)" w:eastAsia="华康黑体W3(P)"/>
                <w:sz w:val="24"/>
                <w:szCs w:val="24"/>
              </w:rPr>
            </w:pPr>
          </w:p>
        </w:tc>
        <w:tc>
          <w:tcPr>
            <w:tcW w:w="1290" w:type="dxa"/>
            <w:gridSpan w:val="3"/>
          </w:tcPr>
          <w:p w:rsidR="003B7F61" w:rsidRDefault="003B7F61" w:rsidP="00120365">
            <w:pPr>
              <w:rPr>
                <w:rFonts w:ascii="华康黑体W3(P)" w:eastAsia="华康黑体W3(P)"/>
                <w:sz w:val="24"/>
                <w:szCs w:val="24"/>
              </w:rPr>
            </w:pPr>
          </w:p>
        </w:tc>
        <w:tc>
          <w:tcPr>
            <w:tcW w:w="1373" w:type="dxa"/>
            <w:gridSpan w:val="3"/>
          </w:tcPr>
          <w:p w:rsidR="003B7F61" w:rsidRDefault="003B7F61" w:rsidP="00120365">
            <w:pPr>
              <w:rPr>
                <w:rFonts w:ascii="华康黑体W3(P)" w:eastAsia="华康黑体W3(P)"/>
                <w:sz w:val="24"/>
                <w:szCs w:val="24"/>
              </w:rPr>
            </w:pPr>
          </w:p>
        </w:tc>
        <w:tc>
          <w:tcPr>
            <w:tcW w:w="968" w:type="dxa"/>
            <w:gridSpan w:val="2"/>
          </w:tcPr>
          <w:p w:rsidR="003B7F61" w:rsidRDefault="003B7F61" w:rsidP="00120365">
            <w:pPr>
              <w:rPr>
                <w:rFonts w:ascii="华康黑体W3(P)" w:eastAsia="华康黑体W3(P)"/>
                <w:sz w:val="24"/>
                <w:szCs w:val="24"/>
              </w:rPr>
            </w:pPr>
          </w:p>
        </w:tc>
        <w:tc>
          <w:tcPr>
            <w:tcW w:w="1458" w:type="dxa"/>
            <w:gridSpan w:val="2"/>
          </w:tcPr>
          <w:p w:rsidR="003B7F61" w:rsidRDefault="003B7F61" w:rsidP="00120365">
            <w:pPr>
              <w:rPr>
                <w:rFonts w:ascii="华康黑体W3(P)" w:eastAsia="华康黑体W3(P)"/>
                <w:sz w:val="24"/>
                <w:szCs w:val="24"/>
              </w:rPr>
            </w:pPr>
          </w:p>
        </w:tc>
      </w:tr>
      <w:tr w:rsidR="003B7F61" w:rsidRPr="00FE71BE" w:rsidTr="00A8669A">
        <w:trPr>
          <w:trHeight w:val="267"/>
        </w:trPr>
        <w:tc>
          <w:tcPr>
            <w:tcW w:w="835" w:type="dxa"/>
            <w:gridSpan w:val="2"/>
          </w:tcPr>
          <w:p w:rsidR="003B7F61" w:rsidRDefault="003B7F61" w:rsidP="00120365">
            <w:pPr>
              <w:rPr>
                <w:rFonts w:ascii="华康黑体W3(P)" w:eastAsia="华康黑体W3(P)"/>
                <w:sz w:val="24"/>
                <w:szCs w:val="24"/>
              </w:rPr>
            </w:pPr>
          </w:p>
        </w:tc>
        <w:tc>
          <w:tcPr>
            <w:tcW w:w="848" w:type="dxa"/>
            <w:gridSpan w:val="2"/>
          </w:tcPr>
          <w:p w:rsidR="003B7F61" w:rsidRDefault="003B7F61" w:rsidP="00120365">
            <w:pPr>
              <w:rPr>
                <w:rFonts w:ascii="华康黑体W3(P)" w:eastAsia="华康黑体W3(P)"/>
                <w:sz w:val="24"/>
                <w:szCs w:val="24"/>
              </w:rPr>
            </w:pPr>
          </w:p>
        </w:tc>
        <w:tc>
          <w:tcPr>
            <w:tcW w:w="698" w:type="dxa"/>
            <w:gridSpan w:val="2"/>
          </w:tcPr>
          <w:p w:rsidR="003B7F61" w:rsidRDefault="003B7F61" w:rsidP="00120365">
            <w:pPr>
              <w:rPr>
                <w:rFonts w:ascii="华康黑体W3(P)" w:eastAsia="华康黑体W3(P)"/>
                <w:sz w:val="24"/>
                <w:szCs w:val="24"/>
              </w:rPr>
            </w:pPr>
          </w:p>
        </w:tc>
        <w:tc>
          <w:tcPr>
            <w:tcW w:w="831" w:type="dxa"/>
            <w:gridSpan w:val="2"/>
          </w:tcPr>
          <w:p w:rsidR="003B7F61" w:rsidRDefault="003B7F61" w:rsidP="00120365">
            <w:pPr>
              <w:rPr>
                <w:rFonts w:ascii="华康黑体W3(P)" w:eastAsia="华康黑体W3(P)"/>
                <w:sz w:val="24"/>
                <w:szCs w:val="24"/>
              </w:rPr>
            </w:pPr>
          </w:p>
        </w:tc>
        <w:tc>
          <w:tcPr>
            <w:tcW w:w="1290" w:type="dxa"/>
            <w:gridSpan w:val="3"/>
          </w:tcPr>
          <w:p w:rsidR="003B7F61" w:rsidRDefault="003B7F61" w:rsidP="00120365">
            <w:pPr>
              <w:rPr>
                <w:rFonts w:ascii="华康黑体W3(P)" w:eastAsia="华康黑体W3(P)"/>
                <w:sz w:val="24"/>
                <w:szCs w:val="24"/>
              </w:rPr>
            </w:pPr>
          </w:p>
        </w:tc>
        <w:tc>
          <w:tcPr>
            <w:tcW w:w="1373" w:type="dxa"/>
            <w:gridSpan w:val="3"/>
          </w:tcPr>
          <w:p w:rsidR="003B7F61" w:rsidRDefault="003B7F61" w:rsidP="00120365">
            <w:pPr>
              <w:rPr>
                <w:rFonts w:ascii="华康黑体W3(P)" w:eastAsia="华康黑体W3(P)"/>
                <w:sz w:val="24"/>
                <w:szCs w:val="24"/>
              </w:rPr>
            </w:pPr>
          </w:p>
        </w:tc>
        <w:tc>
          <w:tcPr>
            <w:tcW w:w="968" w:type="dxa"/>
            <w:gridSpan w:val="2"/>
          </w:tcPr>
          <w:p w:rsidR="003B7F61" w:rsidRDefault="003B7F61" w:rsidP="00120365">
            <w:pPr>
              <w:rPr>
                <w:rFonts w:ascii="华康黑体W3(P)" w:eastAsia="华康黑体W3(P)"/>
                <w:sz w:val="24"/>
                <w:szCs w:val="24"/>
              </w:rPr>
            </w:pPr>
          </w:p>
        </w:tc>
        <w:tc>
          <w:tcPr>
            <w:tcW w:w="1458" w:type="dxa"/>
            <w:gridSpan w:val="2"/>
          </w:tcPr>
          <w:p w:rsidR="003B7F61" w:rsidRDefault="003B7F61" w:rsidP="00120365">
            <w:pPr>
              <w:rPr>
                <w:rFonts w:ascii="华康黑体W3(P)" w:eastAsia="华康黑体W3(P)"/>
                <w:sz w:val="24"/>
                <w:szCs w:val="24"/>
              </w:rPr>
            </w:pPr>
          </w:p>
        </w:tc>
      </w:tr>
      <w:tr w:rsidR="003B7F61" w:rsidRPr="00FE71BE" w:rsidTr="00A8669A">
        <w:trPr>
          <w:trHeight w:val="267"/>
        </w:trPr>
        <w:tc>
          <w:tcPr>
            <w:tcW w:w="835" w:type="dxa"/>
            <w:gridSpan w:val="2"/>
          </w:tcPr>
          <w:p w:rsidR="003B7F61" w:rsidRDefault="003B7F61" w:rsidP="00120365">
            <w:pPr>
              <w:rPr>
                <w:rFonts w:ascii="华康黑体W3(P)" w:eastAsia="华康黑体W3(P)"/>
                <w:sz w:val="24"/>
                <w:szCs w:val="24"/>
              </w:rPr>
            </w:pPr>
          </w:p>
        </w:tc>
        <w:tc>
          <w:tcPr>
            <w:tcW w:w="848" w:type="dxa"/>
            <w:gridSpan w:val="2"/>
          </w:tcPr>
          <w:p w:rsidR="003B7F61" w:rsidRDefault="003B7F61" w:rsidP="00120365">
            <w:pPr>
              <w:rPr>
                <w:rFonts w:ascii="华康黑体W3(P)" w:eastAsia="华康黑体W3(P)"/>
                <w:sz w:val="24"/>
                <w:szCs w:val="24"/>
              </w:rPr>
            </w:pPr>
          </w:p>
        </w:tc>
        <w:tc>
          <w:tcPr>
            <w:tcW w:w="698" w:type="dxa"/>
            <w:gridSpan w:val="2"/>
          </w:tcPr>
          <w:p w:rsidR="003B7F61" w:rsidRDefault="003B7F61" w:rsidP="00120365">
            <w:pPr>
              <w:rPr>
                <w:rFonts w:ascii="华康黑体W3(P)" w:eastAsia="华康黑体W3(P)"/>
                <w:sz w:val="24"/>
                <w:szCs w:val="24"/>
              </w:rPr>
            </w:pPr>
          </w:p>
        </w:tc>
        <w:tc>
          <w:tcPr>
            <w:tcW w:w="831" w:type="dxa"/>
            <w:gridSpan w:val="2"/>
          </w:tcPr>
          <w:p w:rsidR="003B7F61" w:rsidRDefault="003B7F61" w:rsidP="00120365">
            <w:pPr>
              <w:rPr>
                <w:rFonts w:ascii="华康黑体W3(P)" w:eastAsia="华康黑体W3(P)"/>
                <w:sz w:val="24"/>
                <w:szCs w:val="24"/>
              </w:rPr>
            </w:pPr>
          </w:p>
        </w:tc>
        <w:tc>
          <w:tcPr>
            <w:tcW w:w="1290" w:type="dxa"/>
            <w:gridSpan w:val="3"/>
          </w:tcPr>
          <w:p w:rsidR="003B7F61" w:rsidRDefault="003B7F61" w:rsidP="00120365">
            <w:pPr>
              <w:rPr>
                <w:rFonts w:ascii="华康黑体W3(P)" w:eastAsia="华康黑体W3(P)"/>
                <w:sz w:val="24"/>
                <w:szCs w:val="24"/>
              </w:rPr>
            </w:pPr>
          </w:p>
        </w:tc>
        <w:tc>
          <w:tcPr>
            <w:tcW w:w="1373" w:type="dxa"/>
            <w:gridSpan w:val="3"/>
          </w:tcPr>
          <w:p w:rsidR="003B7F61" w:rsidRDefault="003B7F61" w:rsidP="00120365">
            <w:pPr>
              <w:rPr>
                <w:rFonts w:ascii="华康黑体W3(P)" w:eastAsia="华康黑体W3(P)"/>
                <w:sz w:val="24"/>
                <w:szCs w:val="24"/>
              </w:rPr>
            </w:pPr>
          </w:p>
        </w:tc>
        <w:tc>
          <w:tcPr>
            <w:tcW w:w="968" w:type="dxa"/>
            <w:gridSpan w:val="2"/>
          </w:tcPr>
          <w:p w:rsidR="003B7F61" w:rsidRDefault="003B7F61" w:rsidP="00120365">
            <w:pPr>
              <w:rPr>
                <w:rFonts w:ascii="华康黑体W3(P)" w:eastAsia="华康黑体W3(P)"/>
                <w:sz w:val="24"/>
                <w:szCs w:val="24"/>
              </w:rPr>
            </w:pPr>
          </w:p>
        </w:tc>
        <w:tc>
          <w:tcPr>
            <w:tcW w:w="1458" w:type="dxa"/>
            <w:gridSpan w:val="2"/>
          </w:tcPr>
          <w:p w:rsidR="003B7F61" w:rsidRDefault="003B7F61" w:rsidP="00120365">
            <w:pPr>
              <w:rPr>
                <w:rFonts w:ascii="华康黑体W3(P)" w:eastAsia="华康黑体W3(P)"/>
                <w:sz w:val="24"/>
                <w:szCs w:val="24"/>
              </w:rPr>
            </w:pPr>
          </w:p>
        </w:tc>
      </w:tr>
      <w:tr w:rsidR="003B7F61" w:rsidRPr="00FE71BE" w:rsidTr="00A8669A">
        <w:trPr>
          <w:trHeight w:val="267"/>
        </w:trPr>
        <w:tc>
          <w:tcPr>
            <w:tcW w:w="835" w:type="dxa"/>
            <w:gridSpan w:val="2"/>
          </w:tcPr>
          <w:p w:rsidR="003B7F61" w:rsidRDefault="003B7F61" w:rsidP="00120365">
            <w:pPr>
              <w:rPr>
                <w:rFonts w:ascii="华康黑体W3(P)" w:eastAsia="华康黑体W3(P)"/>
                <w:sz w:val="24"/>
                <w:szCs w:val="24"/>
              </w:rPr>
            </w:pPr>
          </w:p>
        </w:tc>
        <w:tc>
          <w:tcPr>
            <w:tcW w:w="848" w:type="dxa"/>
            <w:gridSpan w:val="2"/>
          </w:tcPr>
          <w:p w:rsidR="003B7F61" w:rsidRDefault="003B7F61" w:rsidP="00120365">
            <w:pPr>
              <w:rPr>
                <w:rFonts w:ascii="华康黑体W3(P)" w:eastAsia="华康黑体W3(P)"/>
                <w:sz w:val="24"/>
                <w:szCs w:val="24"/>
              </w:rPr>
            </w:pPr>
          </w:p>
        </w:tc>
        <w:tc>
          <w:tcPr>
            <w:tcW w:w="698" w:type="dxa"/>
            <w:gridSpan w:val="2"/>
          </w:tcPr>
          <w:p w:rsidR="003B7F61" w:rsidRDefault="003B7F61" w:rsidP="00120365">
            <w:pPr>
              <w:rPr>
                <w:rFonts w:ascii="华康黑体W3(P)" w:eastAsia="华康黑体W3(P)"/>
                <w:sz w:val="24"/>
                <w:szCs w:val="24"/>
              </w:rPr>
            </w:pPr>
          </w:p>
        </w:tc>
        <w:tc>
          <w:tcPr>
            <w:tcW w:w="831" w:type="dxa"/>
            <w:gridSpan w:val="2"/>
          </w:tcPr>
          <w:p w:rsidR="003B7F61" w:rsidRDefault="003B7F61" w:rsidP="00120365">
            <w:pPr>
              <w:rPr>
                <w:rFonts w:ascii="华康黑体W3(P)" w:eastAsia="华康黑体W3(P)"/>
                <w:sz w:val="24"/>
                <w:szCs w:val="24"/>
              </w:rPr>
            </w:pPr>
          </w:p>
        </w:tc>
        <w:tc>
          <w:tcPr>
            <w:tcW w:w="1290" w:type="dxa"/>
            <w:gridSpan w:val="3"/>
          </w:tcPr>
          <w:p w:rsidR="003B7F61" w:rsidRDefault="003B7F61" w:rsidP="00120365">
            <w:pPr>
              <w:rPr>
                <w:rFonts w:ascii="华康黑体W3(P)" w:eastAsia="华康黑体W3(P)"/>
                <w:sz w:val="24"/>
                <w:szCs w:val="24"/>
              </w:rPr>
            </w:pPr>
          </w:p>
        </w:tc>
        <w:tc>
          <w:tcPr>
            <w:tcW w:w="1373" w:type="dxa"/>
            <w:gridSpan w:val="3"/>
          </w:tcPr>
          <w:p w:rsidR="003B7F61" w:rsidRDefault="003B7F61" w:rsidP="00120365">
            <w:pPr>
              <w:rPr>
                <w:rFonts w:ascii="华康黑体W3(P)" w:eastAsia="华康黑体W3(P)"/>
                <w:sz w:val="24"/>
                <w:szCs w:val="24"/>
              </w:rPr>
            </w:pPr>
          </w:p>
        </w:tc>
        <w:tc>
          <w:tcPr>
            <w:tcW w:w="968" w:type="dxa"/>
            <w:gridSpan w:val="2"/>
          </w:tcPr>
          <w:p w:rsidR="003B7F61" w:rsidRDefault="003B7F61" w:rsidP="00120365">
            <w:pPr>
              <w:rPr>
                <w:rFonts w:ascii="华康黑体W3(P)" w:eastAsia="华康黑体W3(P)"/>
                <w:sz w:val="24"/>
                <w:szCs w:val="24"/>
              </w:rPr>
            </w:pPr>
          </w:p>
        </w:tc>
        <w:tc>
          <w:tcPr>
            <w:tcW w:w="1458" w:type="dxa"/>
            <w:gridSpan w:val="2"/>
          </w:tcPr>
          <w:p w:rsidR="003B7F61" w:rsidRDefault="003B7F61" w:rsidP="00120365">
            <w:pPr>
              <w:rPr>
                <w:rFonts w:ascii="华康黑体W3(P)" w:eastAsia="华康黑体W3(P)"/>
                <w:sz w:val="24"/>
                <w:szCs w:val="24"/>
              </w:rPr>
            </w:pPr>
          </w:p>
        </w:tc>
      </w:tr>
      <w:tr w:rsidR="00120365" w:rsidRPr="00FE71BE" w:rsidTr="000E5E72">
        <w:tc>
          <w:tcPr>
            <w:tcW w:w="8301" w:type="dxa"/>
            <w:gridSpan w:val="18"/>
          </w:tcPr>
          <w:p w:rsidR="00120365" w:rsidRPr="00FE71BE" w:rsidRDefault="00120365" w:rsidP="003B7F61">
            <w:pPr>
              <w:jc w:val="center"/>
              <w:rPr>
                <w:rFonts w:ascii="华康黑体W3(P)" w:eastAsia="华康黑体W3(P)"/>
                <w:sz w:val="24"/>
                <w:szCs w:val="24"/>
              </w:rPr>
            </w:pPr>
            <w:r w:rsidRPr="00FE71BE">
              <w:rPr>
                <w:rFonts w:ascii="华康黑体W3(P)" w:eastAsia="华康黑体W3(P)" w:hint="eastAsia"/>
                <w:sz w:val="24"/>
                <w:szCs w:val="24"/>
              </w:rPr>
              <w:t>第</w:t>
            </w:r>
            <w:r w:rsidR="003B7F61">
              <w:rPr>
                <w:rFonts w:ascii="华康黑体W3(P)" w:eastAsia="华康黑体W3(P)"/>
                <w:sz w:val="24"/>
                <w:szCs w:val="24"/>
              </w:rPr>
              <w:t>3</w:t>
            </w:r>
            <w:r w:rsidRPr="00FE71BE">
              <w:rPr>
                <w:rFonts w:ascii="华康黑体W3(P)" w:eastAsia="华康黑体W3(P)" w:hint="eastAsia"/>
                <w:sz w:val="24"/>
                <w:szCs w:val="24"/>
              </w:rPr>
              <w:t>步 时间总结</w:t>
            </w:r>
          </w:p>
        </w:tc>
      </w:tr>
      <w:tr w:rsidR="00221FAC" w:rsidRPr="00FE71BE" w:rsidTr="009C4FCD">
        <w:trPr>
          <w:trHeight w:val="608"/>
        </w:trPr>
        <w:tc>
          <w:tcPr>
            <w:tcW w:w="8301" w:type="dxa"/>
            <w:gridSpan w:val="18"/>
          </w:tcPr>
          <w:p w:rsidR="00221FAC" w:rsidRPr="00FE71BE" w:rsidRDefault="00221FAC" w:rsidP="00120365">
            <w:pPr>
              <w:rPr>
                <w:rFonts w:ascii="华康黑体W3(P)" w:eastAsia="华康黑体W3(P)"/>
                <w:sz w:val="24"/>
                <w:szCs w:val="24"/>
              </w:rPr>
            </w:pPr>
            <w:r>
              <w:rPr>
                <w:rFonts w:ascii="华康黑体W3(P)" w:eastAsia="华康黑体W3(P)" w:hint="eastAsia"/>
                <w:sz w:val="24"/>
                <w:szCs w:val="24"/>
              </w:rPr>
              <w:lastRenderedPageBreak/>
              <w:t>提示语：</w:t>
            </w:r>
            <w:r w:rsidRPr="00FE71BE">
              <w:rPr>
                <w:rFonts w:ascii="华康黑体W3(P)" w:eastAsia="华康黑体W3(P)" w:hint="eastAsia"/>
                <w:sz w:val="24"/>
                <w:szCs w:val="24"/>
              </w:rPr>
              <w:t>时间差异分析</w:t>
            </w:r>
          </w:p>
          <w:p w:rsidR="00221FAC" w:rsidRDefault="00221FAC" w:rsidP="00120365">
            <w:pPr>
              <w:rPr>
                <w:rFonts w:ascii="华康黑体W3(P)" w:eastAsia="华康黑体W3(P)"/>
                <w:sz w:val="24"/>
                <w:szCs w:val="24"/>
              </w:rPr>
            </w:pPr>
          </w:p>
          <w:p w:rsidR="00221FAC" w:rsidRDefault="00221FAC" w:rsidP="00120365">
            <w:pPr>
              <w:rPr>
                <w:rFonts w:ascii="华康黑体W3(P)" w:eastAsia="华康黑体W3(P)"/>
                <w:sz w:val="24"/>
                <w:szCs w:val="24"/>
              </w:rPr>
            </w:pPr>
          </w:p>
          <w:p w:rsidR="00221FAC" w:rsidRPr="00FE71BE" w:rsidRDefault="00221FAC" w:rsidP="00120365">
            <w:pPr>
              <w:rPr>
                <w:rFonts w:ascii="华康黑体W3(P)" w:eastAsia="华康黑体W3(P)"/>
                <w:sz w:val="24"/>
                <w:szCs w:val="24"/>
              </w:rPr>
            </w:pPr>
          </w:p>
        </w:tc>
      </w:tr>
      <w:tr w:rsidR="00120365" w:rsidRPr="00FE71BE" w:rsidTr="000E5E72">
        <w:trPr>
          <w:trHeight w:val="400"/>
        </w:trPr>
        <w:tc>
          <w:tcPr>
            <w:tcW w:w="8301" w:type="dxa"/>
            <w:gridSpan w:val="18"/>
          </w:tcPr>
          <w:p w:rsidR="00120365" w:rsidRPr="00FE71BE" w:rsidRDefault="00120365" w:rsidP="003E28EE">
            <w:pPr>
              <w:jc w:val="center"/>
              <w:rPr>
                <w:rFonts w:ascii="华康黑体W3(P)" w:eastAsia="华康黑体W3(P)"/>
                <w:sz w:val="24"/>
                <w:szCs w:val="24"/>
              </w:rPr>
            </w:pPr>
            <w:r w:rsidRPr="00FE71BE">
              <w:rPr>
                <w:rFonts w:ascii="华康黑体W3(P)" w:eastAsia="华康黑体W3(P)" w:hint="eastAsia"/>
                <w:sz w:val="24"/>
                <w:szCs w:val="24"/>
              </w:rPr>
              <w:t>第4步 产出总结</w:t>
            </w:r>
          </w:p>
        </w:tc>
      </w:tr>
      <w:tr w:rsidR="00120365" w:rsidRPr="00FE71BE" w:rsidTr="00A8669A">
        <w:trPr>
          <w:trHeight w:val="1220"/>
        </w:trPr>
        <w:tc>
          <w:tcPr>
            <w:tcW w:w="2381" w:type="dxa"/>
            <w:gridSpan w:val="6"/>
          </w:tcPr>
          <w:p w:rsidR="00120365" w:rsidRPr="00FE71BE" w:rsidRDefault="003B7F61" w:rsidP="00120365">
            <w:pPr>
              <w:rPr>
                <w:rFonts w:ascii="华康黑体W3(P)" w:eastAsia="华康黑体W3(P)"/>
                <w:sz w:val="24"/>
                <w:szCs w:val="24"/>
              </w:rPr>
            </w:pPr>
            <w:r>
              <w:rPr>
                <w:rFonts w:ascii="华康黑体W3(P)" w:eastAsia="华康黑体W3(P)" w:hint="eastAsia"/>
                <w:sz w:val="24"/>
                <w:szCs w:val="24"/>
              </w:rPr>
              <w:t>主题</w:t>
            </w:r>
            <w:r w:rsidR="00120365" w:rsidRPr="00FE71BE">
              <w:rPr>
                <w:rFonts w:ascii="华康黑体W3(P)" w:eastAsia="华康黑体W3(P)" w:hint="eastAsia"/>
                <w:sz w:val="24"/>
                <w:szCs w:val="24"/>
              </w:rPr>
              <w:t>目标</w:t>
            </w:r>
          </w:p>
        </w:tc>
        <w:tc>
          <w:tcPr>
            <w:tcW w:w="5920" w:type="dxa"/>
            <w:gridSpan w:val="12"/>
          </w:tcPr>
          <w:p w:rsidR="00120365" w:rsidRPr="00FE71BE" w:rsidRDefault="00120365" w:rsidP="00120365">
            <w:pPr>
              <w:rPr>
                <w:rFonts w:ascii="华康黑体W3(P)" w:eastAsia="华康黑体W3(P)"/>
                <w:sz w:val="24"/>
                <w:szCs w:val="24"/>
              </w:rPr>
            </w:pPr>
          </w:p>
          <w:p w:rsidR="00120365" w:rsidRPr="00FE71BE" w:rsidRDefault="00120365" w:rsidP="00120365">
            <w:pPr>
              <w:rPr>
                <w:rFonts w:ascii="华康黑体W3(P)" w:eastAsia="华康黑体W3(P)"/>
                <w:sz w:val="24"/>
                <w:szCs w:val="24"/>
              </w:rPr>
            </w:pPr>
          </w:p>
        </w:tc>
      </w:tr>
      <w:tr w:rsidR="00120365" w:rsidRPr="00FE71BE" w:rsidTr="00A8669A">
        <w:trPr>
          <w:trHeight w:val="1220"/>
        </w:trPr>
        <w:tc>
          <w:tcPr>
            <w:tcW w:w="2381" w:type="dxa"/>
            <w:gridSpan w:val="6"/>
          </w:tcPr>
          <w:p w:rsidR="00120365" w:rsidRPr="00FE71BE" w:rsidRDefault="00221FAC" w:rsidP="00120365">
            <w:pPr>
              <w:rPr>
                <w:rFonts w:ascii="华康黑体W3(P)" w:eastAsia="华康黑体W3(P)"/>
                <w:sz w:val="24"/>
                <w:szCs w:val="24"/>
              </w:rPr>
            </w:pPr>
            <w:r>
              <w:rPr>
                <w:rFonts w:ascii="华康黑体W3(P)" w:eastAsia="华康黑体W3(P)" w:hint="eastAsia"/>
                <w:sz w:val="24"/>
                <w:szCs w:val="24"/>
              </w:rPr>
              <w:t>具体行程</w:t>
            </w:r>
          </w:p>
        </w:tc>
        <w:tc>
          <w:tcPr>
            <w:tcW w:w="5920" w:type="dxa"/>
            <w:gridSpan w:val="12"/>
          </w:tcPr>
          <w:p w:rsidR="00120365" w:rsidRPr="00FE71BE" w:rsidRDefault="00221FAC" w:rsidP="00120365">
            <w:pPr>
              <w:rPr>
                <w:rFonts w:ascii="华康黑体W3(P)" w:eastAsia="华康黑体W3(P)"/>
                <w:sz w:val="24"/>
                <w:szCs w:val="24"/>
              </w:rPr>
            </w:pPr>
            <w:r>
              <w:rPr>
                <w:rFonts w:ascii="华康黑体W3(P)" w:eastAsia="华康黑体W3(P)" w:hint="eastAsia"/>
                <w:sz w:val="24"/>
              </w:rPr>
              <w:t>提示语：实际行程，按照天数划分。分四块：时间日期、地点、交通工具、住宿。</w:t>
            </w:r>
          </w:p>
        </w:tc>
      </w:tr>
      <w:tr w:rsidR="00120365" w:rsidRPr="00FE71BE" w:rsidTr="00A8669A">
        <w:trPr>
          <w:trHeight w:val="1220"/>
        </w:trPr>
        <w:tc>
          <w:tcPr>
            <w:tcW w:w="2381" w:type="dxa"/>
            <w:gridSpan w:val="6"/>
          </w:tcPr>
          <w:p w:rsidR="00120365" w:rsidRPr="00FE71BE" w:rsidRDefault="00221FAC" w:rsidP="00120365">
            <w:pPr>
              <w:rPr>
                <w:rFonts w:ascii="华康黑体W3(P)" w:eastAsia="华康黑体W3(P)"/>
                <w:sz w:val="24"/>
                <w:szCs w:val="24"/>
              </w:rPr>
            </w:pPr>
            <w:r>
              <w:rPr>
                <w:rFonts w:ascii="华康黑体W3(P)" w:eastAsia="华康黑体W3(P)" w:hint="eastAsia"/>
                <w:sz w:val="24"/>
                <w:szCs w:val="24"/>
              </w:rPr>
              <w:t>支教对象</w:t>
            </w:r>
          </w:p>
        </w:tc>
        <w:tc>
          <w:tcPr>
            <w:tcW w:w="5920" w:type="dxa"/>
            <w:gridSpan w:val="12"/>
          </w:tcPr>
          <w:p w:rsidR="00120365" w:rsidRPr="00FE71BE" w:rsidRDefault="00221FAC" w:rsidP="00120365">
            <w:pPr>
              <w:rPr>
                <w:rFonts w:ascii="华康黑体W3(P)" w:eastAsia="华康黑体W3(P)"/>
                <w:sz w:val="24"/>
                <w:szCs w:val="24"/>
              </w:rPr>
            </w:pPr>
            <w:r>
              <w:rPr>
                <w:rFonts w:ascii="华康黑体W3(P)" w:eastAsia="华康黑体W3(P)" w:hint="eastAsia"/>
                <w:sz w:val="24"/>
              </w:rPr>
              <w:t>提示语：支教项目必填，包括支教过程中实际</w:t>
            </w:r>
            <w:r w:rsidRPr="00FE71BE">
              <w:rPr>
                <w:rFonts w:ascii="华康黑体W3(P)" w:eastAsia="华康黑体W3(P)" w:hint="eastAsia"/>
                <w:sz w:val="24"/>
              </w:rPr>
              <w:t>招收人数、分班安排</w:t>
            </w:r>
            <w:r>
              <w:rPr>
                <w:rFonts w:ascii="华康黑体W3(P)" w:eastAsia="华康黑体W3(P)" w:hint="eastAsia"/>
                <w:sz w:val="24"/>
              </w:rPr>
              <w:t>、课程安排。</w:t>
            </w:r>
          </w:p>
        </w:tc>
      </w:tr>
      <w:tr w:rsidR="00120365" w:rsidRPr="00FE71BE" w:rsidTr="00A8669A">
        <w:trPr>
          <w:trHeight w:val="1220"/>
        </w:trPr>
        <w:tc>
          <w:tcPr>
            <w:tcW w:w="2381" w:type="dxa"/>
            <w:gridSpan w:val="6"/>
          </w:tcPr>
          <w:p w:rsidR="00120365" w:rsidRPr="00FE71BE" w:rsidRDefault="00221FAC" w:rsidP="00120365">
            <w:pPr>
              <w:rPr>
                <w:rFonts w:ascii="华康黑体W3(P)" w:eastAsia="华康黑体W3(P)"/>
                <w:sz w:val="24"/>
                <w:szCs w:val="24"/>
              </w:rPr>
            </w:pPr>
            <w:r>
              <w:rPr>
                <w:rFonts w:ascii="华康黑体W3(P)" w:eastAsia="华康黑体W3(P)" w:hint="eastAsia"/>
                <w:sz w:val="24"/>
                <w:szCs w:val="24"/>
              </w:rPr>
              <w:t>宣传情况</w:t>
            </w:r>
          </w:p>
        </w:tc>
        <w:tc>
          <w:tcPr>
            <w:tcW w:w="5920" w:type="dxa"/>
            <w:gridSpan w:val="12"/>
          </w:tcPr>
          <w:p w:rsidR="00120365" w:rsidRPr="00FE71BE" w:rsidRDefault="00221FAC" w:rsidP="00120365">
            <w:pPr>
              <w:rPr>
                <w:rFonts w:ascii="华康黑体W3(P)" w:eastAsia="华康黑体W3(P)"/>
                <w:sz w:val="24"/>
                <w:szCs w:val="24"/>
              </w:rPr>
            </w:pPr>
            <w:r>
              <w:rPr>
                <w:rFonts w:ascii="华康黑体W3(P)" w:eastAsia="华康黑体W3(P)" w:hint="eastAsia"/>
                <w:sz w:val="24"/>
              </w:rPr>
              <w:t>提示语：宣传工作，包括联系了哪些媒体、做了哪些工作。</w:t>
            </w:r>
          </w:p>
        </w:tc>
      </w:tr>
      <w:tr w:rsidR="00221FAC" w:rsidRPr="00FE71BE" w:rsidTr="00221FAC">
        <w:trPr>
          <w:trHeight w:val="608"/>
        </w:trPr>
        <w:tc>
          <w:tcPr>
            <w:tcW w:w="8301" w:type="dxa"/>
            <w:gridSpan w:val="18"/>
          </w:tcPr>
          <w:p w:rsidR="00221FAC" w:rsidRDefault="00221FAC" w:rsidP="00221FAC">
            <w:pPr>
              <w:jc w:val="center"/>
              <w:rPr>
                <w:rFonts w:ascii="华康黑体W3(P)" w:eastAsia="华康黑体W3(P)"/>
                <w:sz w:val="24"/>
              </w:rPr>
            </w:pPr>
            <w:r>
              <w:rPr>
                <w:rFonts w:ascii="华康黑体W3(P)" w:eastAsia="华康黑体W3(P)" w:hint="eastAsia"/>
                <w:sz w:val="24"/>
              </w:rPr>
              <w:t>第5步 项目差异分析</w:t>
            </w:r>
          </w:p>
        </w:tc>
      </w:tr>
      <w:tr w:rsidR="00221FAC" w:rsidRPr="00FE71BE" w:rsidTr="007A3902">
        <w:trPr>
          <w:trHeight w:val="607"/>
        </w:trPr>
        <w:tc>
          <w:tcPr>
            <w:tcW w:w="8301" w:type="dxa"/>
            <w:gridSpan w:val="18"/>
          </w:tcPr>
          <w:p w:rsidR="00221FAC" w:rsidRPr="00221FAC" w:rsidRDefault="00221FAC" w:rsidP="00221FAC">
            <w:pPr>
              <w:rPr>
                <w:rFonts w:ascii="华康黑体W3(P)" w:eastAsia="华康黑体W3(P)" w:hAnsi="Calibri" w:cs="Times New Roman"/>
                <w:sz w:val="24"/>
                <w:szCs w:val="24"/>
              </w:rPr>
            </w:pPr>
            <w:r w:rsidRPr="00221FAC">
              <w:rPr>
                <w:rFonts w:ascii="华康黑体W3(P)" w:eastAsia="华康黑体W3(P)" w:hAnsi="Calibri" w:cs="Times New Roman" w:hint="eastAsia"/>
                <w:sz w:val="24"/>
                <w:szCs w:val="24"/>
              </w:rPr>
              <w:t>提示语：团队、时间、产出等方面为何存在差异，问题出在哪里，如何优化。</w:t>
            </w:r>
          </w:p>
          <w:p w:rsidR="00221FAC" w:rsidRPr="00221FAC" w:rsidRDefault="00221FAC" w:rsidP="00120365">
            <w:pPr>
              <w:rPr>
                <w:rFonts w:ascii="华康黑体W3(P)" w:eastAsia="华康黑体W3(P)"/>
                <w:sz w:val="24"/>
              </w:rPr>
            </w:pPr>
          </w:p>
          <w:p w:rsidR="00221FAC" w:rsidRDefault="00221FAC" w:rsidP="00120365">
            <w:pPr>
              <w:rPr>
                <w:rFonts w:ascii="华康黑体W3(P)" w:eastAsia="华康黑体W3(P)"/>
                <w:sz w:val="24"/>
              </w:rPr>
            </w:pPr>
          </w:p>
        </w:tc>
      </w:tr>
      <w:tr w:rsidR="00120365" w:rsidRPr="00FE71BE" w:rsidTr="000E5E72">
        <w:trPr>
          <w:trHeight w:val="400"/>
        </w:trPr>
        <w:tc>
          <w:tcPr>
            <w:tcW w:w="8301" w:type="dxa"/>
            <w:gridSpan w:val="18"/>
          </w:tcPr>
          <w:p w:rsidR="00120365" w:rsidRPr="00FE71BE" w:rsidRDefault="00120365" w:rsidP="00221FAC">
            <w:pPr>
              <w:jc w:val="center"/>
              <w:rPr>
                <w:rFonts w:ascii="华康黑体W3(P)" w:eastAsia="华康黑体W3(P)"/>
                <w:sz w:val="24"/>
                <w:szCs w:val="24"/>
              </w:rPr>
            </w:pPr>
            <w:r w:rsidRPr="00FE71BE">
              <w:rPr>
                <w:rFonts w:ascii="华康黑体W3(P)" w:eastAsia="华康黑体W3(P)" w:hint="eastAsia"/>
                <w:sz w:val="24"/>
                <w:szCs w:val="24"/>
              </w:rPr>
              <w:t>第</w:t>
            </w:r>
            <w:r w:rsidR="00221FAC">
              <w:rPr>
                <w:rFonts w:ascii="华康黑体W3(P)" w:eastAsia="华康黑体W3(P)"/>
                <w:sz w:val="24"/>
                <w:szCs w:val="24"/>
              </w:rPr>
              <w:t>6</w:t>
            </w:r>
            <w:r w:rsidRPr="00FE71BE">
              <w:rPr>
                <w:rFonts w:ascii="华康黑体W3(P)" w:eastAsia="华康黑体W3(P)" w:hint="eastAsia"/>
                <w:sz w:val="24"/>
                <w:szCs w:val="24"/>
              </w:rPr>
              <w:t>步 财务审计</w:t>
            </w:r>
          </w:p>
        </w:tc>
      </w:tr>
      <w:tr w:rsidR="003E28EE" w:rsidRPr="00FE71BE" w:rsidTr="00A8669A">
        <w:trPr>
          <w:trHeight w:val="409"/>
        </w:trPr>
        <w:tc>
          <w:tcPr>
            <w:tcW w:w="539" w:type="dxa"/>
          </w:tcPr>
          <w:p w:rsidR="003E28EE"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科</w:t>
            </w:r>
          </w:p>
          <w:p w:rsidR="00120365"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目</w:t>
            </w:r>
          </w:p>
        </w:tc>
        <w:tc>
          <w:tcPr>
            <w:tcW w:w="719" w:type="dxa"/>
            <w:gridSpan w:val="2"/>
          </w:tcPr>
          <w:p w:rsidR="003E28EE"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明</w:t>
            </w:r>
          </w:p>
          <w:p w:rsidR="00120365"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细</w:t>
            </w:r>
          </w:p>
        </w:tc>
        <w:tc>
          <w:tcPr>
            <w:tcW w:w="562" w:type="dxa"/>
            <w:gridSpan w:val="2"/>
          </w:tcPr>
          <w:p w:rsidR="003E28EE"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单</w:t>
            </w:r>
          </w:p>
          <w:p w:rsidR="00120365"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价</w:t>
            </w:r>
          </w:p>
        </w:tc>
        <w:tc>
          <w:tcPr>
            <w:tcW w:w="561" w:type="dxa"/>
          </w:tcPr>
          <w:p w:rsidR="003E28EE"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数</w:t>
            </w:r>
          </w:p>
          <w:p w:rsidR="00120365"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量</w:t>
            </w:r>
          </w:p>
        </w:tc>
        <w:tc>
          <w:tcPr>
            <w:tcW w:w="669" w:type="dxa"/>
          </w:tcPr>
          <w:p w:rsidR="003E28EE"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小</w:t>
            </w:r>
          </w:p>
          <w:p w:rsidR="00120365"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计</w:t>
            </w:r>
          </w:p>
        </w:tc>
        <w:tc>
          <w:tcPr>
            <w:tcW w:w="996" w:type="dxa"/>
            <w:gridSpan w:val="2"/>
          </w:tcPr>
          <w:p w:rsidR="00120365"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收款人</w:t>
            </w:r>
          </w:p>
        </w:tc>
        <w:tc>
          <w:tcPr>
            <w:tcW w:w="456" w:type="dxa"/>
            <w:gridSpan w:val="2"/>
          </w:tcPr>
          <w:p w:rsidR="003E28EE"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日</w:t>
            </w:r>
          </w:p>
          <w:p w:rsidR="00120365"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期</w:t>
            </w:r>
          </w:p>
        </w:tc>
        <w:tc>
          <w:tcPr>
            <w:tcW w:w="743" w:type="dxa"/>
          </w:tcPr>
          <w:p w:rsidR="003E28EE"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金</w:t>
            </w:r>
          </w:p>
          <w:p w:rsidR="00120365"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额</w:t>
            </w:r>
          </w:p>
        </w:tc>
        <w:tc>
          <w:tcPr>
            <w:tcW w:w="1400" w:type="dxa"/>
            <w:gridSpan w:val="3"/>
          </w:tcPr>
          <w:p w:rsidR="003E28EE"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基金会</w:t>
            </w:r>
          </w:p>
          <w:p w:rsidR="00120365"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核定金额</w:t>
            </w:r>
          </w:p>
        </w:tc>
        <w:tc>
          <w:tcPr>
            <w:tcW w:w="885" w:type="dxa"/>
            <w:gridSpan w:val="2"/>
          </w:tcPr>
          <w:p w:rsidR="003E28EE"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收支</w:t>
            </w:r>
          </w:p>
          <w:p w:rsidR="00120365"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说明</w:t>
            </w:r>
          </w:p>
        </w:tc>
        <w:tc>
          <w:tcPr>
            <w:tcW w:w="771" w:type="dxa"/>
          </w:tcPr>
          <w:p w:rsidR="003E28EE"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上传</w:t>
            </w:r>
          </w:p>
          <w:p w:rsidR="00120365" w:rsidRPr="00FE71BE" w:rsidRDefault="00120365" w:rsidP="003E28EE">
            <w:pPr>
              <w:jc w:val="left"/>
              <w:rPr>
                <w:rFonts w:ascii="华康黑体W3(P)" w:eastAsia="华康黑体W3(P)"/>
                <w:sz w:val="24"/>
                <w:szCs w:val="24"/>
              </w:rPr>
            </w:pPr>
            <w:r w:rsidRPr="00FE71BE">
              <w:rPr>
                <w:rFonts w:ascii="华康黑体W3(P)" w:eastAsia="华康黑体W3(P)" w:hint="eastAsia"/>
                <w:sz w:val="24"/>
                <w:szCs w:val="24"/>
              </w:rPr>
              <w:t>附件</w:t>
            </w:r>
          </w:p>
        </w:tc>
      </w:tr>
      <w:tr w:rsidR="003E28EE" w:rsidRPr="00FE71BE" w:rsidTr="00A8669A">
        <w:trPr>
          <w:trHeight w:val="408"/>
        </w:trPr>
        <w:tc>
          <w:tcPr>
            <w:tcW w:w="539" w:type="dxa"/>
          </w:tcPr>
          <w:p w:rsidR="00120365" w:rsidRPr="00FE71BE" w:rsidRDefault="00120365" w:rsidP="00120365">
            <w:pPr>
              <w:rPr>
                <w:rFonts w:ascii="华康黑体W3(P)" w:eastAsia="华康黑体W3(P)"/>
                <w:sz w:val="24"/>
                <w:szCs w:val="24"/>
              </w:rPr>
            </w:pPr>
          </w:p>
        </w:tc>
        <w:tc>
          <w:tcPr>
            <w:tcW w:w="719" w:type="dxa"/>
            <w:gridSpan w:val="2"/>
          </w:tcPr>
          <w:p w:rsidR="00120365" w:rsidRPr="00FE71BE" w:rsidRDefault="00120365" w:rsidP="00120365">
            <w:pPr>
              <w:rPr>
                <w:rFonts w:ascii="华康黑体W3(P)" w:eastAsia="华康黑体W3(P)"/>
                <w:sz w:val="24"/>
                <w:szCs w:val="24"/>
              </w:rPr>
            </w:pPr>
          </w:p>
        </w:tc>
        <w:tc>
          <w:tcPr>
            <w:tcW w:w="562" w:type="dxa"/>
            <w:gridSpan w:val="2"/>
          </w:tcPr>
          <w:p w:rsidR="00120365" w:rsidRPr="00FE71BE" w:rsidRDefault="00120365" w:rsidP="00120365">
            <w:pPr>
              <w:rPr>
                <w:rFonts w:ascii="华康黑体W3(P)" w:eastAsia="华康黑体W3(P)"/>
                <w:sz w:val="24"/>
                <w:szCs w:val="24"/>
              </w:rPr>
            </w:pPr>
          </w:p>
        </w:tc>
        <w:tc>
          <w:tcPr>
            <w:tcW w:w="561" w:type="dxa"/>
          </w:tcPr>
          <w:p w:rsidR="00120365" w:rsidRPr="00FE71BE" w:rsidRDefault="00120365" w:rsidP="00120365">
            <w:pPr>
              <w:rPr>
                <w:rFonts w:ascii="华康黑体W3(P)" w:eastAsia="华康黑体W3(P)"/>
                <w:sz w:val="24"/>
                <w:szCs w:val="24"/>
              </w:rPr>
            </w:pPr>
          </w:p>
        </w:tc>
        <w:tc>
          <w:tcPr>
            <w:tcW w:w="669" w:type="dxa"/>
          </w:tcPr>
          <w:p w:rsidR="00120365" w:rsidRPr="00FE71BE" w:rsidRDefault="00120365" w:rsidP="00120365">
            <w:pPr>
              <w:rPr>
                <w:rFonts w:ascii="华康黑体W3(P)" w:eastAsia="华康黑体W3(P)"/>
                <w:sz w:val="24"/>
                <w:szCs w:val="24"/>
              </w:rPr>
            </w:pPr>
          </w:p>
        </w:tc>
        <w:tc>
          <w:tcPr>
            <w:tcW w:w="996" w:type="dxa"/>
            <w:gridSpan w:val="2"/>
          </w:tcPr>
          <w:p w:rsidR="00120365" w:rsidRPr="00FE71BE" w:rsidRDefault="00120365" w:rsidP="00120365">
            <w:pPr>
              <w:rPr>
                <w:rFonts w:ascii="华康黑体W3(P)" w:eastAsia="华康黑体W3(P)"/>
                <w:sz w:val="24"/>
                <w:szCs w:val="24"/>
              </w:rPr>
            </w:pPr>
          </w:p>
        </w:tc>
        <w:tc>
          <w:tcPr>
            <w:tcW w:w="456" w:type="dxa"/>
            <w:gridSpan w:val="2"/>
          </w:tcPr>
          <w:p w:rsidR="00120365" w:rsidRPr="00FE71BE" w:rsidRDefault="00120365" w:rsidP="00120365">
            <w:pPr>
              <w:rPr>
                <w:rFonts w:ascii="华康黑体W3(P)" w:eastAsia="华康黑体W3(P)"/>
                <w:sz w:val="24"/>
                <w:szCs w:val="24"/>
              </w:rPr>
            </w:pPr>
          </w:p>
        </w:tc>
        <w:tc>
          <w:tcPr>
            <w:tcW w:w="743" w:type="dxa"/>
          </w:tcPr>
          <w:p w:rsidR="00120365" w:rsidRPr="00FE71BE" w:rsidRDefault="00120365" w:rsidP="00120365">
            <w:pPr>
              <w:rPr>
                <w:rFonts w:ascii="华康黑体W3(P)" w:eastAsia="华康黑体W3(P)"/>
                <w:sz w:val="24"/>
                <w:szCs w:val="24"/>
              </w:rPr>
            </w:pPr>
          </w:p>
        </w:tc>
        <w:tc>
          <w:tcPr>
            <w:tcW w:w="1400" w:type="dxa"/>
            <w:gridSpan w:val="3"/>
          </w:tcPr>
          <w:p w:rsidR="00120365" w:rsidRPr="00FE71BE" w:rsidRDefault="00120365" w:rsidP="00120365">
            <w:pPr>
              <w:rPr>
                <w:rFonts w:ascii="华康黑体W3(P)" w:eastAsia="华康黑体W3(P)"/>
                <w:sz w:val="24"/>
                <w:szCs w:val="24"/>
              </w:rPr>
            </w:pPr>
          </w:p>
        </w:tc>
        <w:tc>
          <w:tcPr>
            <w:tcW w:w="885" w:type="dxa"/>
            <w:gridSpan w:val="2"/>
          </w:tcPr>
          <w:p w:rsidR="00120365" w:rsidRPr="00FE71BE" w:rsidRDefault="00120365" w:rsidP="00120365">
            <w:pPr>
              <w:rPr>
                <w:rFonts w:ascii="华康黑体W3(P)" w:eastAsia="华康黑体W3(P)"/>
                <w:sz w:val="24"/>
                <w:szCs w:val="24"/>
              </w:rPr>
            </w:pPr>
          </w:p>
        </w:tc>
        <w:tc>
          <w:tcPr>
            <w:tcW w:w="771" w:type="dxa"/>
          </w:tcPr>
          <w:p w:rsidR="00120365" w:rsidRPr="00FE71BE" w:rsidRDefault="00120365" w:rsidP="00120365">
            <w:pPr>
              <w:rPr>
                <w:rFonts w:ascii="华康黑体W3(P)" w:eastAsia="华康黑体W3(P)"/>
                <w:sz w:val="24"/>
                <w:szCs w:val="24"/>
              </w:rPr>
            </w:pPr>
          </w:p>
        </w:tc>
      </w:tr>
      <w:tr w:rsidR="003E28EE" w:rsidRPr="00FE71BE" w:rsidTr="00A8669A">
        <w:trPr>
          <w:trHeight w:val="408"/>
        </w:trPr>
        <w:tc>
          <w:tcPr>
            <w:tcW w:w="539" w:type="dxa"/>
          </w:tcPr>
          <w:p w:rsidR="00120365" w:rsidRPr="00FE71BE" w:rsidRDefault="00120365" w:rsidP="00120365">
            <w:pPr>
              <w:rPr>
                <w:rFonts w:ascii="华康黑体W3(P)" w:eastAsia="华康黑体W3(P)"/>
                <w:sz w:val="24"/>
                <w:szCs w:val="24"/>
              </w:rPr>
            </w:pPr>
          </w:p>
        </w:tc>
        <w:tc>
          <w:tcPr>
            <w:tcW w:w="719" w:type="dxa"/>
            <w:gridSpan w:val="2"/>
          </w:tcPr>
          <w:p w:rsidR="00120365" w:rsidRPr="00FE71BE" w:rsidRDefault="00120365" w:rsidP="00120365">
            <w:pPr>
              <w:rPr>
                <w:rFonts w:ascii="华康黑体W3(P)" w:eastAsia="华康黑体W3(P)"/>
                <w:sz w:val="24"/>
                <w:szCs w:val="24"/>
              </w:rPr>
            </w:pPr>
          </w:p>
        </w:tc>
        <w:tc>
          <w:tcPr>
            <w:tcW w:w="562" w:type="dxa"/>
            <w:gridSpan w:val="2"/>
          </w:tcPr>
          <w:p w:rsidR="00120365" w:rsidRPr="00FE71BE" w:rsidRDefault="00120365" w:rsidP="00120365">
            <w:pPr>
              <w:rPr>
                <w:rFonts w:ascii="华康黑体W3(P)" w:eastAsia="华康黑体W3(P)"/>
                <w:sz w:val="24"/>
                <w:szCs w:val="24"/>
              </w:rPr>
            </w:pPr>
          </w:p>
        </w:tc>
        <w:tc>
          <w:tcPr>
            <w:tcW w:w="561" w:type="dxa"/>
          </w:tcPr>
          <w:p w:rsidR="00120365" w:rsidRPr="00FE71BE" w:rsidRDefault="00120365" w:rsidP="00120365">
            <w:pPr>
              <w:rPr>
                <w:rFonts w:ascii="华康黑体W3(P)" w:eastAsia="华康黑体W3(P)"/>
                <w:sz w:val="24"/>
                <w:szCs w:val="24"/>
              </w:rPr>
            </w:pPr>
          </w:p>
        </w:tc>
        <w:tc>
          <w:tcPr>
            <w:tcW w:w="669" w:type="dxa"/>
          </w:tcPr>
          <w:p w:rsidR="00120365" w:rsidRPr="00FE71BE" w:rsidRDefault="00120365" w:rsidP="00120365">
            <w:pPr>
              <w:rPr>
                <w:rFonts w:ascii="华康黑体W3(P)" w:eastAsia="华康黑体W3(P)"/>
                <w:sz w:val="24"/>
                <w:szCs w:val="24"/>
              </w:rPr>
            </w:pPr>
          </w:p>
        </w:tc>
        <w:tc>
          <w:tcPr>
            <w:tcW w:w="996" w:type="dxa"/>
            <w:gridSpan w:val="2"/>
          </w:tcPr>
          <w:p w:rsidR="00120365" w:rsidRPr="00FE71BE" w:rsidRDefault="00120365" w:rsidP="00120365">
            <w:pPr>
              <w:rPr>
                <w:rFonts w:ascii="华康黑体W3(P)" w:eastAsia="华康黑体W3(P)"/>
                <w:sz w:val="24"/>
                <w:szCs w:val="24"/>
              </w:rPr>
            </w:pPr>
          </w:p>
        </w:tc>
        <w:tc>
          <w:tcPr>
            <w:tcW w:w="456" w:type="dxa"/>
            <w:gridSpan w:val="2"/>
          </w:tcPr>
          <w:p w:rsidR="00120365" w:rsidRPr="00FE71BE" w:rsidRDefault="00120365" w:rsidP="00120365">
            <w:pPr>
              <w:rPr>
                <w:rFonts w:ascii="华康黑体W3(P)" w:eastAsia="华康黑体W3(P)"/>
                <w:sz w:val="24"/>
                <w:szCs w:val="24"/>
              </w:rPr>
            </w:pPr>
          </w:p>
        </w:tc>
        <w:tc>
          <w:tcPr>
            <w:tcW w:w="743" w:type="dxa"/>
          </w:tcPr>
          <w:p w:rsidR="00120365" w:rsidRPr="00FE71BE" w:rsidRDefault="00120365" w:rsidP="00120365">
            <w:pPr>
              <w:rPr>
                <w:rFonts w:ascii="华康黑体W3(P)" w:eastAsia="华康黑体W3(P)"/>
                <w:sz w:val="24"/>
                <w:szCs w:val="24"/>
              </w:rPr>
            </w:pPr>
          </w:p>
        </w:tc>
        <w:tc>
          <w:tcPr>
            <w:tcW w:w="1400" w:type="dxa"/>
            <w:gridSpan w:val="3"/>
          </w:tcPr>
          <w:p w:rsidR="00120365" w:rsidRPr="00FE71BE" w:rsidRDefault="00120365" w:rsidP="00120365">
            <w:pPr>
              <w:rPr>
                <w:rFonts w:ascii="华康黑体W3(P)" w:eastAsia="华康黑体W3(P)"/>
                <w:sz w:val="24"/>
                <w:szCs w:val="24"/>
              </w:rPr>
            </w:pPr>
          </w:p>
        </w:tc>
        <w:tc>
          <w:tcPr>
            <w:tcW w:w="885" w:type="dxa"/>
            <w:gridSpan w:val="2"/>
          </w:tcPr>
          <w:p w:rsidR="00120365" w:rsidRPr="00FE71BE" w:rsidRDefault="00120365" w:rsidP="00120365">
            <w:pPr>
              <w:rPr>
                <w:rFonts w:ascii="华康黑体W3(P)" w:eastAsia="华康黑体W3(P)"/>
                <w:sz w:val="24"/>
                <w:szCs w:val="24"/>
              </w:rPr>
            </w:pPr>
          </w:p>
        </w:tc>
        <w:tc>
          <w:tcPr>
            <w:tcW w:w="771" w:type="dxa"/>
          </w:tcPr>
          <w:p w:rsidR="00120365" w:rsidRPr="00FE71BE" w:rsidRDefault="00120365" w:rsidP="00120365">
            <w:pPr>
              <w:rPr>
                <w:rFonts w:ascii="华康黑体W3(P)" w:eastAsia="华康黑体W3(P)"/>
                <w:sz w:val="24"/>
                <w:szCs w:val="24"/>
              </w:rPr>
            </w:pPr>
          </w:p>
        </w:tc>
      </w:tr>
      <w:tr w:rsidR="003E28EE" w:rsidRPr="00FE71BE" w:rsidTr="00A8669A">
        <w:trPr>
          <w:trHeight w:val="408"/>
        </w:trPr>
        <w:tc>
          <w:tcPr>
            <w:tcW w:w="539" w:type="dxa"/>
          </w:tcPr>
          <w:p w:rsidR="00120365" w:rsidRPr="00FE71BE" w:rsidRDefault="00120365" w:rsidP="00120365">
            <w:pPr>
              <w:rPr>
                <w:rFonts w:ascii="华康黑体W3(P)" w:eastAsia="华康黑体W3(P)"/>
                <w:sz w:val="24"/>
                <w:szCs w:val="24"/>
              </w:rPr>
            </w:pPr>
          </w:p>
        </w:tc>
        <w:tc>
          <w:tcPr>
            <w:tcW w:w="719" w:type="dxa"/>
            <w:gridSpan w:val="2"/>
          </w:tcPr>
          <w:p w:rsidR="00120365" w:rsidRPr="00FE71BE" w:rsidRDefault="00120365" w:rsidP="00120365">
            <w:pPr>
              <w:rPr>
                <w:rFonts w:ascii="华康黑体W3(P)" w:eastAsia="华康黑体W3(P)"/>
                <w:sz w:val="24"/>
                <w:szCs w:val="24"/>
              </w:rPr>
            </w:pPr>
          </w:p>
        </w:tc>
        <w:tc>
          <w:tcPr>
            <w:tcW w:w="562" w:type="dxa"/>
            <w:gridSpan w:val="2"/>
          </w:tcPr>
          <w:p w:rsidR="00120365" w:rsidRPr="00FE71BE" w:rsidRDefault="00120365" w:rsidP="00120365">
            <w:pPr>
              <w:rPr>
                <w:rFonts w:ascii="华康黑体W3(P)" w:eastAsia="华康黑体W3(P)"/>
                <w:sz w:val="24"/>
                <w:szCs w:val="24"/>
              </w:rPr>
            </w:pPr>
          </w:p>
        </w:tc>
        <w:tc>
          <w:tcPr>
            <w:tcW w:w="561" w:type="dxa"/>
          </w:tcPr>
          <w:p w:rsidR="00120365" w:rsidRPr="00FE71BE" w:rsidRDefault="00120365" w:rsidP="00120365">
            <w:pPr>
              <w:rPr>
                <w:rFonts w:ascii="华康黑体W3(P)" w:eastAsia="华康黑体W3(P)"/>
                <w:sz w:val="24"/>
                <w:szCs w:val="24"/>
              </w:rPr>
            </w:pPr>
          </w:p>
        </w:tc>
        <w:tc>
          <w:tcPr>
            <w:tcW w:w="669" w:type="dxa"/>
          </w:tcPr>
          <w:p w:rsidR="00120365" w:rsidRPr="00FE71BE" w:rsidRDefault="00120365" w:rsidP="00120365">
            <w:pPr>
              <w:rPr>
                <w:rFonts w:ascii="华康黑体W3(P)" w:eastAsia="华康黑体W3(P)"/>
                <w:sz w:val="24"/>
                <w:szCs w:val="24"/>
              </w:rPr>
            </w:pPr>
          </w:p>
        </w:tc>
        <w:tc>
          <w:tcPr>
            <w:tcW w:w="996" w:type="dxa"/>
            <w:gridSpan w:val="2"/>
          </w:tcPr>
          <w:p w:rsidR="00120365" w:rsidRPr="00FE71BE" w:rsidRDefault="00120365" w:rsidP="00120365">
            <w:pPr>
              <w:rPr>
                <w:rFonts w:ascii="华康黑体W3(P)" w:eastAsia="华康黑体W3(P)"/>
                <w:sz w:val="24"/>
                <w:szCs w:val="24"/>
              </w:rPr>
            </w:pPr>
          </w:p>
        </w:tc>
        <w:tc>
          <w:tcPr>
            <w:tcW w:w="456" w:type="dxa"/>
            <w:gridSpan w:val="2"/>
          </w:tcPr>
          <w:p w:rsidR="00120365" w:rsidRPr="00FE71BE" w:rsidRDefault="00120365" w:rsidP="00120365">
            <w:pPr>
              <w:rPr>
                <w:rFonts w:ascii="华康黑体W3(P)" w:eastAsia="华康黑体W3(P)"/>
                <w:sz w:val="24"/>
                <w:szCs w:val="24"/>
              </w:rPr>
            </w:pPr>
          </w:p>
        </w:tc>
        <w:tc>
          <w:tcPr>
            <w:tcW w:w="743" w:type="dxa"/>
          </w:tcPr>
          <w:p w:rsidR="00120365" w:rsidRPr="00FE71BE" w:rsidRDefault="00120365" w:rsidP="00120365">
            <w:pPr>
              <w:rPr>
                <w:rFonts w:ascii="华康黑体W3(P)" w:eastAsia="华康黑体W3(P)"/>
                <w:sz w:val="24"/>
                <w:szCs w:val="24"/>
              </w:rPr>
            </w:pPr>
          </w:p>
        </w:tc>
        <w:tc>
          <w:tcPr>
            <w:tcW w:w="1400" w:type="dxa"/>
            <w:gridSpan w:val="3"/>
          </w:tcPr>
          <w:p w:rsidR="00120365" w:rsidRPr="00FE71BE" w:rsidRDefault="00120365" w:rsidP="00120365">
            <w:pPr>
              <w:rPr>
                <w:rFonts w:ascii="华康黑体W3(P)" w:eastAsia="华康黑体W3(P)"/>
                <w:sz w:val="24"/>
                <w:szCs w:val="24"/>
              </w:rPr>
            </w:pPr>
          </w:p>
        </w:tc>
        <w:tc>
          <w:tcPr>
            <w:tcW w:w="885" w:type="dxa"/>
            <w:gridSpan w:val="2"/>
          </w:tcPr>
          <w:p w:rsidR="00120365" w:rsidRPr="00FE71BE" w:rsidRDefault="00120365" w:rsidP="00120365">
            <w:pPr>
              <w:rPr>
                <w:rFonts w:ascii="华康黑体W3(P)" w:eastAsia="华康黑体W3(P)"/>
                <w:sz w:val="24"/>
                <w:szCs w:val="24"/>
              </w:rPr>
            </w:pPr>
          </w:p>
        </w:tc>
        <w:tc>
          <w:tcPr>
            <w:tcW w:w="771" w:type="dxa"/>
          </w:tcPr>
          <w:p w:rsidR="00120365" w:rsidRPr="00FE71BE" w:rsidRDefault="00120365" w:rsidP="00120365">
            <w:pPr>
              <w:rPr>
                <w:rFonts w:ascii="华康黑体W3(P)" w:eastAsia="华康黑体W3(P)"/>
                <w:sz w:val="24"/>
                <w:szCs w:val="24"/>
              </w:rPr>
            </w:pPr>
          </w:p>
        </w:tc>
      </w:tr>
      <w:tr w:rsidR="00120365" w:rsidRPr="00FE71BE" w:rsidTr="000E5E72">
        <w:trPr>
          <w:trHeight w:val="400"/>
        </w:trPr>
        <w:tc>
          <w:tcPr>
            <w:tcW w:w="8301" w:type="dxa"/>
            <w:gridSpan w:val="18"/>
          </w:tcPr>
          <w:p w:rsidR="00120365" w:rsidRPr="00FE71BE" w:rsidRDefault="00120365" w:rsidP="00221FAC">
            <w:pPr>
              <w:jc w:val="center"/>
              <w:rPr>
                <w:rFonts w:ascii="华康黑体W3(P)" w:eastAsia="华康黑体W3(P)"/>
                <w:sz w:val="24"/>
                <w:szCs w:val="24"/>
              </w:rPr>
            </w:pPr>
            <w:r w:rsidRPr="00FE71BE">
              <w:rPr>
                <w:rFonts w:ascii="华康黑体W3(P)" w:eastAsia="华康黑体W3(P)" w:hint="eastAsia"/>
                <w:sz w:val="24"/>
                <w:szCs w:val="24"/>
              </w:rPr>
              <w:t>第</w:t>
            </w:r>
            <w:r w:rsidR="00221FAC">
              <w:rPr>
                <w:rFonts w:ascii="华康黑体W3(P)" w:eastAsia="华康黑体W3(P)"/>
                <w:sz w:val="24"/>
                <w:szCs w:val="24"/>
              </w:rPr>
              <w:t>7</w:t>
            </w:r>
            <w:r w:rsidRPr="00FE71BE">
              <w:rPr>
                <w:rFonts w:ascii="华康黑体W3(P)" w:eastAsia="华康黑体W3(P)" w:hint="eastAsia"/>
                <w:sz w:val="24"/>
                <w:szCs w:val="24"/>
              </w:rPr>
              <w:t xml:space="preserve">步 </w:t>
            </w:r>
            <w:r w:rsidR="00221FAC">
              <w:rPr>
                <w:rFonts w:ascii="华康黑体W3(P)" w:eastAsia="华康黑体W3(P)" w:hint="eastAsia"/>
                <w:sz w:val="24"/>
                <w:szCs w:val="24"/>
              </w:rPr>
              <w:t>成本总结</w:t>
            </w:r>
          </w:p>
        </w:tc>
      </w:tr>
      <w:tr w:rsidR="00221FAC" w:rsidRPr="00FE71BE" w:rsidTr="00A8669A">
        <w:trPr>
          <w:trHeight w:val="608"/>
        </w:trPr>
        <w:tc>
          <w:tcPr>
            <w:tcW w:w="4128" w:type="dxa"/>
            <w:gridSpan w:val="10"/>
          </w:tcPr>
          <w:p w:rsidR="00221FAC" w:rsidRPr="00FE71BE" w:rsidRDefault="00221FAC" w:rsidP="00120365">
            <w:pPr>
              <w:rPr>
                <w:rFonts w:ascii="华康黑体W3(P)" w:eastAsia="华康黑体W3(P)"/>
                <w:sz w:val="24"/>
                <w:szCs w:val="24"/>
              </w:rPr>
            </w:pPr>
            <w:r>
              <w:rPr>
                <w:rFonts w:ascii="华康黑体W3(P)" w:eastAsia="华康黑体W3(P)" w:hint="eastAsia"/>
                <w:sz w:val="24"/>
                <w:szCs w:val="24"/>
              </w:rPr>
              <w:t>预算费用</w:t>
            </w:r>
          </w:p>
        </w:tc>
        <w:tc>
          <w:tcPr>
            <w:tcW w:w="4173" w:type="dxa"/>
            <w:gridSpan w:val="8"/>
          </w:tcPr>
          <w:p w:rsidR="00221FAC" w:rsidRDefault="00221FAC" w:rsidP="00120365">
            <w:pPr>
              <w:rPr>
                <w:rFonts w:ascii="华康黑体W3(P)" w:eastAsia="华康黑体W3(P)"/>
                <w:sz w:val="24"/>
                <w:szCs w:val="24"/>
              </w:rPr>
            </w:pPr>
          </w:p>
          <w:p w:rsidR="00221FAC" w:rsidRPr="00FE71BE" w:rsidRDefault="00221FAC" w:rsidP="00120365">
            <w:pPr>
              <w:rPr>
                <w:rFonts w:ascii="华康黑体W3(P)" w:eastAsia="华康黑体W3(P)"/>
                <w:sz w:val="24"/>
                <w:szCs w:val="24"/>
              </w:rPr>
            </w:pPr>
          </w:p>
        </w:tc>
      </w:tr>
      <w:tr w:rsidR="00221FAC" w:rsidRPr="00FE71BE" w:rsidTr="00A8669A">
        <w:trPr>
          <w:trHeight w:val="607"/>
        </w:trPr>
        <w:tc>
          <w:tcPr>
            <w:tcW w:w="4128" w:type="dxa"/>
            <w:gridSpan w:val="10"/>
          </w:tcPr>
          <w:p w:rsidR="00221FAC" w:rsidRPr="00FE71BE" w:rsidRDefault="00221FAC" w:rsidP="00120365">
            <w:pPr>
              <w:rPr>
                <w:rFonts w:ascii="华康黑体W3(P)" w:eastAsia="华康黑体W3(P)"/>
                <w:sz w:val="24"/>
                <w:szCs w:val="24"/>
              </w:rPr>
            </w:pPr>
            <w:r>
              <w:rPr>
                <w:rFonts w:ascii="华康黑体W3(P)" w:eastAsia="华康黑体W3(P)" w:hint="eastAsia"/>
                <w:sz w:val="24"/>
                <w:szCs w:val="24"/>
              </w:rPr>
              <w:t>实际总支出</w:t>
            </w:r>
          </w:p>
        </w:tc>
        <w:tc>
          <w:tcPr>
            <w:tcW w:w="4173" w:type="dxa"/>
            <w:gridSpan w:val="8"/>
          </w:tcPr>
          <w:p w:rsidR="00221FAC" w:rsidRDefault="00221FAC" w:rsidP="00120365">
            <w:pPr>
              <w:rPr>
                <w:rFonts w:ascii="华康黑体W3(P)" w:eastAsia="华康黑体W3(P)"/>
                <w:sz w:val="24"/>
                <w:szCs w:val="24"/>
              </w:rPr>
            </w:pPr>
          </w:p>
          <w:p w:rsidR="00221FAC" w:rsidRPr="00FE71BE" w:rsidRDefault="00221FAC" w:rsidP="00120365">
            <w:pPr>
              <w:rPr>
                <w:rFonts w:ascii="华康黑体W3(P)" w:eastAsia="华康黑体W3(P)"/>
                <w:sz w:val="24"/>
                <w:szCs w:val="24"/>
              </w:rPr>
            </w:pPr>
          </w:p>
        </w:tc>
      </w:tr>
      <w:tr w:rsidR="00221FAC" w:rsidRPr="00FE71BE" w:rsidTr="00A8669A">
        <w:trPr>
          <w:trHeight w:val="607"/>
        </w:trPr>
        <w:tc>
          <w:tcPr>
            <w:tcW w:w="4128" w:type="dxa"/>
            <w:gridSpan w:val="10"/>
          </w:tcPr>
          <w:p w:rsidR="00221FAC" w:rsidRDefault="00221FAC" w:rsidP="00120365">
            <w:pPr>
              <w:rPr>
                <w:rFonts w:ascii="华康黑体W3(P)" w:eastAsia="华康黑体W3(P)"/>
                <w:sz w:val="24"/>
                <w:szCs w:val="24"/>
              </w:rPr>
            </w:pPr>
            <w:r>
              <w:rPr>
                <w:rFonts w:ascii="华康黑体W3(P)" w:eastAsia="华康黑体W3(P)" w:hint="eastAsia"/>
                <w:sz w:val="24"/>
                <w:szCs w:val="24"/>
              </w:rPr>
              <w:t>成本差异分析</w:t>
            </w:r>
          </w:p>
        </w:tc>
        <w:tc>
          <w:tcPr>
            <w:tcW w:w="4173" w:type="dxa"/>
            <w:gridSpan w:val="8"/>
          </w:tcPr>
          <w:p w:rsidR="00221FAC" w:rsidRDefault="00221FAC" w:rsidP="00120365">
            <w:pPr>
              <w:rPr>
                <w:rFonts w:ascii="华康黑体W3(P)" w:eastAsia="华康黑体W3(P)"/>
                <w:sz w:val="24"/>
                <w:szCs w:val="24"/>
              </w:rPr>
            </w:pPr>
          </w:p>
          <w:p w:rsidR="00221FAC" w:rsidRDefault="00221FAC" w:rsidP="00120365">
            <w:pPr>
              <w:rPr>
                <w:rFonts w:ascii="华康黑体W3(P)" w:eastAsia="华康黑体W3(P)"/>
                <w:sz w:val="24"/>
                <w:szCs w:val="24"/>
              </w:rPr>
            </w:pPr>
          </w:p>
        </w:tc>
      </w:tr>
      <w:tr w:rsidR="00120365" w:rsidRPr="00174809" w:rsidTr="000E5E72">
        <w:trPr>
          <w:trHeight w:val="400"/>
        </w:trPr>
        <w:tc>
          <w:tcPr>
            <w:tcW w:w="8301" w:type="dxa"/>
            <w:gridSpan w:val="18"/>
          </w:tcPr>
          <w:p w:rsidR="00120365" w:rsidRPr="00174809" w:rsidRDefault="00120365" w:rsidP="00221FAC">
            <w:pPr>
              <w:jc w:val="center"/>
              <w:rPr>
                <w:rFonts w:ascii="华康黑体W3(P)" w:eastAsia="华康黑体W3(P)"/>
                <w:sz w:val="24"/>
                <w:szCs w:val="24"/>
              </w:rPr>
            </w:pPr>
            <w:r w:rsidRPr="00FE71BE">
              <w:rPr>
                <w:rFonts w:ascii="华康黑体W3(P)" w:eastAsia="华康黑体W3(P)" w:hint="eastAsia"/>
                <w:sz w:val="24"/>
                <w:szCs w:val="24"/>
              </w:rPr>
              <w:t>第</w:t>
            </w:r>
            <w:r w:rsidR="00221FAC">
              <w:rPr>
                <w:rFonts w:ascii="华康黑体W3(P)" w:eastAsia="华康黑体W3(P)"/>
                <w:sz w:val="24"/>
                <w:szCs w:val="24"/>
              </w:rPr>
              <w:t>8</w:t>
            </w:r>
            <w:r w:rsidRPr="00FE71BE">
              <w:rPr>
                <w:rFonts w:ascii="华康黑体W3(P)" w:eastAsia="华康黑体W3(P)" w:hint="eastAsia"/>
                <w:sz w:val="24"/>
                <w:szCs w:val="24"/>
              </w:rPr>
              <w:t xml:space="preserve">步 </w:t>
            </w:r>
            <w:r w:rsidR="00221FAC">
              <w:rPr>
                <w:rFonts w:ascii="华康黑体W3(P)" w:eastAsia="华康黑体W3(P)" w:hint="eastAsia"/>
                <w:sz w:val="24"/>
                <w:szCs w:val="24"/>
              </w:rPr>
              <w:t>项目经验、教训总结</w:t>
            </w:r>
          </w:p>
        </w:tc>
      </w:tr>
      <w:tr w:rsidR="00120365" w:rsidRPr="00174809" w:rsidTr="000E5E72">
        <w:trPr>
          <w:trHeight w:val="1220"/>
        </w:trPr>
        <w:tc>
          <w:tcPr>
            <w:tcW w:w="8301" w:type="dxa"/>
            <w:gridSpan w:val="18"/>
          </w:tcPr>
          <w:p w:rsidR="00120365" w:rsidRPr="00174809" w:rsidRDefault="00120365" w:rsidP="00120365">
            <w:pPr>
              <w:rPr>
                <w:rFonts w:ascii="华康黑体W3(P)" w:eastAsia="华康黑体W3(P)"/>
                <w:sz w:val="24"/>
                <w:szCs w:val="24"/>
              </w:rPr>
            </w:pPr>
          </w:p>
          <w:p w:rsidR="00120365" w:rsidRPr="00174809" w:rsidRDefault="00120365" w:rsidP="00120365">
            <w:pPr>
              <w:rPr>
                <w:rFonts w:ascii="华康黑体W3(P)" w:eastAsia="华康黑体W3(P)"/>
                <w:sz w:val="24"/>
                <w:szCs w:val="24"/>
              </w:rPr>
            </w:pPr>
          </w:p>
        </w:tc>
      </w:tr>
      <w:tr w:rsidR="00AB342B" w:rsidRPr="00174809" w:rsidTr="00AB342B">
        <w:trPr>
          <w:trHeight w:val="548"/>
        </w:trPr>
        <w:tc>
          <w:tcPr>
            <w:tcW w:w="8301" w:type="dxa"/>
            <w:gridSpan w:val="18"/>
          </w:tcPr>
          <w:p w:rsidR="00AB342B" w:rsidRPr="00AB342B" w:rsidRDefault="00221FAC" w:rsidP="00221FAC">
            <w:pPr>
              <w:jc w:val="center"/>
              <w:rPr>
                <w:rFonts w:ascii="华康黑体W3(P)" w:eastAsia="华康黑体W3(P)"/>
                <w:sz w:val="24"/>
                <w:szCs w:val="24"/>
              </w:rPr>
            </w:pPr>
            <w:r>
              <w:rPr>
                <w:rFonts w:ascii="华康黑体W3(P)" w:eastAsia="华康黑体W3(P)" w:hint="eastAsia"/>
                <w:sz w:val="24"/>
                <w:szCs w:val="24"/>
              </w:rPr>
              <w:t>第9步 对于基金会项目制的意见、建议</w:t>
            </w:r>
          </w:p>
        </w:tc>
      </w:tr>
      <w:tr w:rsidR="00AB342B" w:rsidRPr="00174809" w:rsidTr="00AB342B">
        <w:trPr>
          <w:trHeight w:val="614"/>
        </w:trPr>
        <w:tc>
          <w:tcPr>
            <w:tcW w:w="8301" w:type="dxa"/>
            <w:gridSpan w:val="18"/>
          </w:tcPr>
          <w:p w:rsidR="00AB342B" w:rsidRDefault="00AB342B" w:rsidP="00120365">
            <w:pPr>
              <w:rPr>
                <w:rFonts w:ascii="华康黑体W3(P)" w:eastAsia="华康黑体W3(P)"/>
                <w:sz w:val="24"/>
                <w:szCs w:val="24"/>
              </w:rPr>
            </w:pPr>
          </w:p>
          <w:p w:rsidR="00221FAC" w:rsidRPr="00174809" w:rsidRDefault="00221FAC" w:rsidP="00120365">
            <w:pPr>
              <w:rPr>
                <w:rFonts w:ascii="华康黑体W3(P)" w:eastAsia="华康黑体W3(P)"/>
                <w:sz w:val="24"/>
                <w:szCs w:val="24"/>
              </w:rPr>
            </w:pPr>
          </w:p>
        </w:tc>
      </w:tr>
      <w:tr w:rsidR="00221FAC" w:rsidRPr="00174809" w:rsidTr="00AB342B">
        <w:trPr>
          <w:trHeight w:val="614"/>
        </w:trPr>
        <w:tc>
          <w:tcPr>
            <w:tcW w:w="8301" w:type="dxa"/>
            <w:gridSpan w:val="18"/>
          </w:tcPr>
          <w:p w:rsidR="00221FAC" w:rsidRPr="00174809" w:rsidRDefault="00221FAC" w:rsidP="00221FAC">
            <w:pPr>
              <w:jc w:val="center"/>
              <w:rPr>
                <w:rFonts w:ascii="华康黑体W3(P)" w:eastAsia="华康黑体W3(P)"/>
                <w:sz w:val="24"/>
                <w:szCs w:val="24"/>
              </w:rPr>
            </w:pPr>
            <w:r>
              <w:rPr>
                <w:rFonts w:ascii="华康黑体W3(P)" w:eastAsia="华康黑体W3(P)" w:hint="eastAsia"/>
                <w:sz w:val="24"/>
                <w:szCs w:val="24"/>
              </w:rPr>
              <w:t>第10步 学校资助中心审批意见</w:t>
            </w:r>
          </w:p>
        </w:tc>
      </w:tr>
      <w:tr w:rsidR="00221FAC" w:rsidRPr="00174809" w:rsidTr="00AB342B">
        <w:trPr>
          <w:trHeight w:val="614"/>
        </w:trPr>
        <w:tc>
          <w:tcPr>
            <w:tcW w:w="8301" w:type="dxa"/>
            <w:gridSpan w:val="18"/>
          </w:tcPr>
          <w:p w:rsidR="00221FAC" w:rsidRDefault="00221FAC" w:rsidP="00221FAC">
            <w:pPr>
              <w:jc w:val="center"/>
              <w:rPr>
                <w:rFonts w:ascii="华康黑体W3(P)" w:eastAsia="华康黑体W3(P)"/>
                <w:sz w:val="24"/>
                <w:szCs w:val="24"/>
              </w:rPr>
            </w:pPr>
          </w:p>
          <w:p w:rsidR="00221FAC" w:rsidRDefault="00221FAC" w:rsidP="00221FAC">
            <w:pPr>
              <w:jc w:val="center"/>
              <w:rPr>
                <w:rFonts w:ascii="华康黑体W3(P)" w:eastAsia="华康黑体W3(P)"/>
                <w:sz w:val="24"/>
                <w:szCs w:val="24"/>
              </w:rPr>
            </w:pPr>
          </w:p>
        </w:tc>
      </w:tr>
    </w:tbl>
    <w:p w:rsidR="00DC0733" w:rsidRPr="00174809" w:rsidRDefault="00DC0733" w:rsidP="00120365">
      <w:pPr>
        <w:rPr>
          <w:rFonts w:ascii="华康黑体W3(P)" w:eastAsia="华康黑体W3(P)"/>
          <w:sz w:val="24"/>
          <w:szCs w:val="24"/>
        </w:rPr>
      </w:pPr>
    </w:p>
    <w:sectPr w:rsidR="00DC0733" w:rsidRPr="001748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285" w:rsidRDefault="00A34285" w:rsidP="00120365">
      <w:r>
        <w:separator/>
      </w:r>
    </w:p>
  </w:endnote>
  <w:endnote w:type="continuationSeparator" w:id="0">
    <w:p w:rsidR="00A34285" w:rsidRDefault="00A34285" w:rsidP="0012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康黑体W7(P)">
    <w:altName w:val="Arial Unicode MS"/>
    <w:charset w:val="86"/>
    <w:family w:val="swiss"/>
    <w:pitch w:val="variable"/>
    <w:sig w:usb0="00000001" w:usb1="080F0000" w:usb2="00000012" w:usb3="00000000" w:csb0="00040000" w:csb1="00000000"/>
  </w:font>
  <w:font w:name="Frutiger LT Std 45 Light">
    <w:altName w:val="Leelawadee UI Semilight"/>
    <w:panose1 w:val="00000000000000000000"/>
    <w:charset w:val="00"/>
    <w:family w:val="swiss"/>
    <w:notTrueType/>
    <w:pitch w:val="variable"/>
    <w:sig w:usb0="800000AF" w:usb1="4000204A" w:usb2="00000000" w:usb3="00000000" w:csb0="00000001" w:csb1="00000000"/>
  </w:font>
  <w:font w:name="华康黑体W3(P)">
    <w:panose1 w:val="020B0300000000000000"/>
    <w:charset w:val="86"/>
    <w:family w:val="swiss"/>
    <w:pitch w:val="variable"/>
    <w:sig w:usb0="00000001" w:usb1="080F0000" w:usb2="00000012" w:usb3="00000000" w:csb0="00040000" w:csb1="00000000"/>
  </w:font>
  <w:font w:name="微软雅黑">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285" w:rsidRDefault="00A34285" w:rsidP="00120365">
      <w:r>
        <w:separator/>
      </w:r>
    </w:p>
  </w:footnote>
  <w:footnote w:type="continuationSeparator" w:id="0">
    <w:p w:rsidR="00A34285" w:rsidRDefault="00A34285" w:rsidP="00120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72" w:rsidRPr="00520264" w:rsidRDefault="000E5E72" w:rsidP="000E5E72">
    <w:pPr>
      <w:pStyle w:val="a3"/>
    </w:pPr>
    <w:r w:rsidRPr="00520264">
      <w:rPr>
        <w:rFonts w:hint="eastAsia"/>
      </w:rPr>
      <w:t>江苏陶欣伯助学基金会</w:t>
    </w:r>
    <w:r w:rsidRPr="00520264">
      <w:rPr>
        <w:rFonts w:hint="eastAsia"/>
      </w:rPr>
      <w:tab/>
    </w:r>
    <w:r w:rsidRPr="00520264">
      <w:rPr>
        <w:rFonts w:hint="eastAsia"/>
      </w:rPr>
      <w:tab/>
    </w:r>
    <w:r>
      <w:rPr>
        <w:rFonts w:hint="eastAsia"/>
      </w:rPr>
      <w:t>陶学子假期社会实践项目申报指南</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72" w:rsidRPr="00520264" w:rsidRDefault="000E5E72" w:rsidP="000E5E72">
    <w:pPr>
      <w:pStyle w:val="a3"/>
    </w:pPr>
    <w:r w:rsidRPr="00520264">
      <w:rPr>
        <w:rFonts w:hint="eastAsia"/>
      </w:rPr>
      <w:t>江苏陶欣伯助学基金会</w:t>
    </w:r>
    <w:r w:rsidRPr="00520264">
      <w:rPr>
        <w:rFonts w:hint="eastAsia"/>
      </w:rPr>
      <w:tab/>
    </w:r>
    <w:r w:rsidRPr="00520264">
      <w:rPr>
        <w:rFonts w:hint="eastAsia"/>
      </w:rPr>
      <w:tab/>
    </w:r>
    <w:r>
      <w:tab/>
    </w:r>
    <w:r>
      <w:tab/>
    </w:r>
    <w:r>
      <w:tab/>
    </w:r>
    <w:r>
      <w:tab/>
    </w:r>
    <w:r>
      <w:tab/>
    </w:r>
    <w:r>
      <w:rPr>
        <w:rFonts w:hint="eastAsia"/>
      </w:rPr>
      <w:t>陶学子假期社会实践项目申报指南</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72" w:rsidRPr="00520264" w:rsidRDefault="000E5E72" w:rsidP="000E5E72">
    <w:pPr>
      <w:pStyle w:val="a3"/>
    </w:pPr>
    <w:r w:rsidRPr="00520264">
      <w:rPr>
        <w:rFonts w:hint="eastAsia"/>
      </w:rPr>
      <w:t>江苏陶欣伯助学基金会</w:t>
    </w:r>
    <w:r>
      <w:tab/>
    </w:r>
    <w:r>
      <w:tab/>
    </w:r>
    <w:r>
      <w:rPr>
        <w:rFonts w:hint="eastAsia"/>
      </w:rPr>
      <w:t>陶学子假期社会实践项目申报指南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0621"/>
    <w:multiLevelType w:val="hybridMultilevel"/>
    <w:tmpl w:val="50F892F0"/>
    <w:lvl w:ilvl="0" w:tplc="60540B48">
      <w:start w:val="1"/>
      <w:numFmt w:val="none"/>
      <w:lvlText w:val="一、"/>
      <w:lvlJc w:val="left"/>
      <w:pPr>
        <w:ind w:left="905" w:hanging="480"/>
      </w:pPr>
      <w:rPr>
        <w:rFonts w:hint="default"/>
      </w:rPr>
    </w:lvl>
    <w:lvl w:ilvl="1" w:tplc="04090019" w:tentative="1">
      <w:start w:val="1"/>
      <w:numFmt w:val="lowerLetter"/>
      <w:lvlText w:val="%2)"/>
      <w:lvlJc w:val="left"/>
      <w:pPr>
        <w:ind w:left="1178" w:hanging="420"/>
      </w:pPr>
    </w:lvl>
    <w:lvl w:ilvl="2" w:tplc="0409001B" w:tentative="1">
      <w:start w:val="1"/>
      <w:numFmt w:val="lowerRoman"/>
      <w:lvlText w:val="%3."/>
      <w:lvlJc w:val="right"/>
      <w:pPr>
        <w:ind w:left="1598" w:hanging="420"/>
      </w:pPr>
    </w:lvl>
    <w:lvl w:ilvl="3" w:tplc="0409000F" w:tentative="1">
      <w:start w:val="1"/>
      <w:numFmt w:val="decimal"/>
      <w:lvlText w:val="%4."/>
      <w:lvlJc w:val="left"/>
      <w:pPr>
        <w:ind w:left="2018" w:hanging="420"/>
      </w:pPr>
    </w:lvl>
    <w:lvl w:ilvl="4" w:tplc="04090019" w:tentative="1">
      <w:start w:val="1"/>
      <w:numFmt w:val="lowerLetter"/>
      <w:lvlText w:val="%5)"/>
      <w:lvlJc w:val="left"/>
      <w:pPr>
        <w:ind w:left="2438" w:hanging="420"/>
      </w:pPr>
    </w:lvl>
    <w:lvl w:ilvl="5" w:tplc="0409001B" w:tentative="1">
      <w:start w:val="1"/>
      <w:numFmt w:val="lowerRoman"/>
      <w:lvlText w:val="%6."/>
      <w:lvlJc w:val="right"/>
      <w:pPr>
        <w:ind w:left="2858" w:hanging="420"/>
      </w:pPr>
    </w:lvl>
    <w:lvl w:ilvl="6" w:tplc="0409000F" w:tentative="1">
      <w:start w:val="1"/>
      <w:numFmt w:val="decimal"/>
      <w:lvlText w:val="%7."/>
      <w:lvlJc w:val="left"/>
      <w:pPr>
        <w:ind w:left="3278" w:hanging="420"/>
      </w:pPr>
    </w:lvl>
    <w:lvl w:ilvl="7" w:tplc="04090019" w:tentative="1">
      <w:start w:val="1"/>
      <w:numFmt w:val="lowerLetter"/>
      <w:lvlText w:val="%8)"/>
      <w:lvlJc w:val="left"/>
      <w:pPr>
        <w:ind w:left="3698" w:hanging="420"/>
      </w:pPr>
    </w:lvl>
    <w:lvl w:ilvl="8" w:tplc="0409001B" w:tentative="1">
      <w:start w:val="1"/>
      <w:numFmt w:val="lowerRoman"/>
      <w:lvlText w:val="%9."/>
      <w:lvlJc w:val="right"/>
      <w:pPr>
        <w:ind w:left="4118" w:hanging="420"/>
      </w:pPr>
    </w:lvl>
  </w:abstractNum>
  <w:abstractNum w:abstractNumId="1" w15:restartNumberingAfterBreak="0">
    <w:nsid w:val="0A7849BF"/>
    <w:multiLevelType w:val="hybridMultilevel"/>
    <w:tmpl w:val="E222C6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560926"/>
    <w:multiLevelType w:val="hybridMultilevel"/>
    <w:tmpl w:val="376468D4"/>
    <w:lvl w:ilvl="0" w:tplc="88E68A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E832EB8"/>
    <w:multiLevelType w:val="hybridMultilevel"/>
    <w:tmpl w:val="781E9632"/>
    <w:lvl w:ilvl="0" w:tplc="6E8086E4">
      <w:start w:val="1"/>
      <w:numFmt w:val="japaneseCounting"/>
      <w:lvlText w:val="%1、"/>
      <w:lvlJc w:val="left"/>
      <w:pPr>
        <w:ind w:left="1047" w:hanging="4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15:restartNumberingAfterBreak="0">
    <w:nsid w:val="1F86199E"/>
    <w:multiLevelType w:val="hybridMultilevel"/>
    <w:tmpl w:val="84AE771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00C18EF"/>
    <w:multiLevelType w:val="hybridMultilevel"/>
    <w:tmpl w:val="9BBE4D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A202C7"/>
    <w:multiLevelType w:val="hybridMultilevel"/>
    <w:tmpl w:val="717E62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615A59"/>
    <w:multiLevelType w:val="hybridMultilevel"/>
    <w:tmpl w:val="DB3ABCCA"/>
    <w:lvl w:ilvl="0" w:tplc="84BA763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E85357"/>
    <w:multiLevelType w:val="hybridMultilevel"/>
    <w:tmpl w:val="DD14F4F8"/>
    <w:lvl w:ilvl="0" w:tplc="0C6ABC0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4E4F6D67"/>
    <w:multiLevelType w:val="hybridMultilevel"/>
    <w:tmpl w:val="F5905560"/>
    <w:lvl w:ilvl="0" w:tplc="88E68A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67FE442F"/>
    <w:multiLevelType w:val="hybridMultilevel"/>
    <w:tmpl w:val="E1CCDDA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6A0764D7"/>
    <w:multiLevelType w:val="hybridMultilevel"/>
    <w:tmpl w:val="B6488FA4"/>
    <w:lvl w:ilvl="0" w:tplc="04090017">
      <w:start w:val="1"/>
      <w:numFmt w:val="chineseCountingThousand"/>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6C98486F"/>
    <w:multiLevelType w:val="hybridMultilevel"/>
    <w:tmpl w:val="3AFEB406"/>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272427F"/>
    <w:multiLevelType w:val="hybridMultilevel"/>
    <w:tmpl w:val="DEB45A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6310101"/>
    <w:multiLevelType w:val="hybridMultilevel"/>
    <w:tmpl w:val="698A41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AED2D6A"/>
    <w:multiLevelType w:val="hybridMultilevel"/>
    <w:tmpl w:val="CCA692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B622B65"/>
    <w:multiLevelType w:val="hybridMultilevel"/>
    <w:tmpl w:val="4678E9A8"/>
    <w:lvl w:ilvl="0" w:tplc="8E8888D8">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12"/>
  </w:num>
  <w:num w:numId="2">
    <w:abstractNumId w:val="10"/>
  </w:num>
  <w:num w:numId="3">
    <w:abstractNumId w:val="4"/>
  </w:num>
  <w:num w:numId="4">
    <w:abstractNumId w:val="14"/>
  </w:num>
  <w:num w:numId="5">
    <w:abstractNumId w:val="15"/>
  </w:num>
  <w:num w:numId="6">
    <w:abstractNumId w:val="5"/>
  </w:num>
  <w:num w:numId="7">
    <w:abstractNumId w:val="1"/>
  </w:num>
  <w:num w:numId="8">
    <w:abstractNumId w:val="6"/>
  </w:num>
  <w:num w:numId="9">
    <w:abstractNumId w:val="3"/>
  </w:num>
  <w:num w:numId="10">
    <w:abstractNumId w:val="0"/>
  </w:num>
  <w:num w:numId="11">
    <w:abstractNumId w:val="13"/>
  </w:num>
  <w:num w:numId="12">
    <w:abstractNumId w:val="7"/>
  </w:num>
  <w:num w:numId="13">
    <w:abstractNumId w:val="16"/>
  </w:num>
  <w:num w:numId="14">
    <w:abstractNumId w:val="8"/>
  </w:num>
  <w:num w:numId="15">
    <w:abstractNumId w:val="9"/>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1F"/>
    <w:rsid w:val="0002111E"/>
    <w:rsid w:val="00041DAE"/>
    <w:rsid w:val="000E52AA"/>
    <w:rsid w:val="000E5E72"/>
    <w:rsid w:val="00120365"/>
    <w:rsid w:val="00120742"/>
    <w:rsid w:val="001345B8"/>
    <w:rsid w:val="0015283D"/>
    <w:rsid w:val="00174809"/>
    <w:rsid w:val="001B31DE"/>
    <w:rsid w:val="001C5419"/>
    <w:rsid w:val="001E672F"/>
    <w:rsid w:val="00221FAC"/>
    <w:rsid w:val="00233392"/>
    <w:rsid w:val="00245E1F"/>
    <w:rsid w:val="003855AF"/>
    <w:rsid w:val="00385B22"/>
    <w:rsid w:val="003B03EE"/>
    <w:rsid w:val="003B7F61"/>
    <w:rsid w:val="003E16D6"/>
    <w:rsid w:val="003E28EE"/>
    <w:rsid w:val="003E4B45"/>
    <w:rsid w:val="00424E87"/>
    <w:rsid w:val="004774C1"/>
    <w:rsid w:val="00480833"/>
    <w:rsid w:val="004A64C8"/>
    <w:rsid w:val="00553D2D"/>
    <w:rsid w:val="005920A0"/>
    <w:rsid w:val="005A62C8"/>
    <w:rsid w:val="005E4FFB"/>
    <w:rsid w:val="00601146"/>
    <w:rsid w:val="0062559C"/>
    <w:rsid w:val="0073110E"/>
    <w:rsid w:val="00777309"/>
    <w:rsid w:val="007802BD"/>
    <w:rsid w:val="007E298F"/>
    <w:rsid w:val="007F199A"/>
    <w:rsid w:val="007F7E60"/>
    <w:rsid w:val="00812D05"/>
    <w:rsid w:val="008256B5"/>
    <w:rsid w:val="0084780B"/>
    <w:rsid w:val="00874A4B"/>
    <w:rsid w:val="008A6300"/>
    <w:rsid w:val="009D7D78"/>
    <w:rsid w:val="009F6B94"/>
    <w:rsid w:val="00A34285"/>
    <w:rsid w:val="00A8669A"/>
    <w:rsid w:val="00AB342B"/>
    <w:rsid w:val="00AE5ECD"/>
    <w:rsid w:val="00BB3A42"/>
    <w:rsid w:val="00BE09F6"/>
    <w:rsid w:val="00C26811"/>
    <w:rsid w:val="00C35D84"/>
    <w:rsid w:val="00C45F27"/>
    <w:rsid w:val="00C64735"/>
    <w:rsid w:val="00CA7C08"/>
    <w:rsid w:val="00CB69F7"/>
    <w:rsid w:val="00CC417D"/>
    <w:rsid w:val="00CE2F66"/>
    <w:rsid w:val="00CF37CA"/>
    <w:rsid w:val="00D11534"/>
    <w:rsid w:val="00D4185F"/>
    <w:rsid w:val="00D45C35"/>
    <w:rsid w:val="00DC0733"/>
    <w:rsid w:val="00DC5D6D"/>
    <w:rsid w:val="00DD2DA6"/>
    <w:rsid w:val="00E17436"/>
    <w:rsid w:val="00E579CA"/>
    <w:rsid w:val="00EC3345"/>
    <w:rsid w:val="00ED6B03"/>
    <w:rsid w:val="00F002ED"/>
    <w:rsid w:val="00FA3EFB"/>
    <w:rsid w:val="00FE71BE"/>
    <w:rsid w:val="00FF1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CAB4"/>
  <w15:chartTrackingRefBased/>
  <w15:docId w15:val="{886EF130-1DBD-46A7-AF60-8D2C196B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E4FFB"/>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5E4FF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553D2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203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20365"/>
    <w:rPr>
      <w:sz w:val="18"/>
      <w:szCs w:val="18"/>
    </w:rPr>
  </w:style>
  <w:style w:type="paragraph" w:styleId="a5">
    <w:name w:val="footer"/>
    <w:basedOn w:val="a"/>
    <w:link w:val="a6"/>
    <w:uiPriority w:val="99"/>
    <w:unhideWhenUsed/>
    <w:rsid w:val="00120365"/>
    <w:pPr>
      <w:tabs>
        <w:tab w:val="center" w:pos="4153"/>
        <w:tab w:val="right" w:pos="8306"/>
      </w:tabs>
      <w:snapToGrid w:val="0"/>
      <w:jc w:val="left"/>
    </w:pPr>
    <w:rPr>
      <w:sz w:val="18"/>
      <w:szCs w:val="18"/>
    </w:rPr>
  </w:style>
  <w:style w:type="character" w:customStyle="1" w:styleId="a6">
    <w:name w:val="页脚 字符"/>
    <w:basedOn w:val="a0"/>
    <w:link w:val="a5"/>
    <w:uiPriority w:val="99"/>
    <w:rsid w:val="00120365"/>
    <w:rPr>
      <w:sz w:val="18"/>
      <w:szCs w:val="18"/>
    </w:rPr>
  </w:style>
  <w:style w:type="paragraph" w:styleId="a7">
    <w:name w:val="List Paragraph"/>
    <w:basedOn w:val="a"/>
    <w:uiPriority w:val="34"/>
    <w:qFormat/>
    <w:rsid w:val="00120365"/>
    <w:pPr>
      <w:ind w:firstLineChars="200" w:firstLine="420"/>
    </w:pPr>
    <w:rPr>
      <w:rFonts w:ascii="Calibri" w:eastAsia="宋体" w:hAnsi="Calibri" w:cs="Times New Roman"/>
    </w:rPr>
  </w:style>
  <w:style w:type="paragraph" w:customStyle="1" w:styleId="-1">
    <w:name w:val="标题-1"/>
    <w:basedOn w:val="a"/>
    <w:link w:val="-1Char"/>
    <w:qFormat/>
    <w:rsid w:val="00120365"/>
    <w:pPr>
      <w:suppressAutoHyphens/>
      <w:jc w:val="center"/>
      <w:outlineLvl w:val="0"/>
    </w:pPr>
    <w:rPr>
      <w:rFonts w:ascii="华康黑体W7(P)" w:eastAsia="华康黑体W7(P)" w:hAnsi="Frutiger LT Std 45 Light" w:cs="Times New Roman"/>
      <w:b/>
      <w:sz w:val="32"/>
      <w:szCs w:val="32"/>
    </w:rPr>
  </w:style>
  <w:style w:type="character" w:customStyle="1" w:styleId="-1Char">
    <w:name w:val="标题-1 Char"/>
    <w:basedOn w:val="a0"/>
    <w:link w:val="-1"/>
    <w:rsid w:val="00120365"/>
    <w:rPr>
      <w:rFonts w:ascii="华康黑体W7(P)" w:eastAsia="华康黑体W7(P)" w:hAnsi="Frutiger LT Std 45 Light" w:cs="Times New Roman"/>
      <w:b/>
      <w:sz w:val="32"/>
      <w:szCs w:val="32"/>
    </w:rPr>
  </w:style>
  <w:style w:type="table" w:styleId="a8">
    <w:name w:val="Table Grid"/>
    <w:basedOn w:val="a1"/>
    <w:uiPriority w:val="39"/>
    <w:rsid w:val="0012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5E4FFB"/>
    <w:rPr>
      <w:b/>
      <w:bCs/>
      <w:kern w:val="44"/>
      <w:sz w:val="44"/>
      <w:szCs w:val="44"/>
    </w:rPr>
  </w:style>
  <w:style w:type="character" w:customStyle="1" w:styleId="20">
    <w:name w:val="标题 2 字符"/>
    <w:basedOn w:val="a0"/>
    <w:link w:val="2"/>
    <w:uiPriority w:val="9"/>
    <w:semiHidden/>
    <w:rsid w:val="005E4FFB"/>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rsid w:val="00553D2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1</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郑哲</dc:creator>
  <cp:keywords/>
  <dc:description/>
  <cp:lastModifiedBy>郑哲</cp:lastModifiedBy>
  <cp:revision>30</cp:revision>
  <cp:lastPrinted>2016-12-01T10:40:00Z</cp:lastPrinted>
  <dcterms:created xsi:type="dcterms:W3CDTF">2016-08-26T01:32:00Z</dcterms:created>
  <dcterms:modified xsi:type="dcterms:W3CDTF">2017-04-06T09:14:00Z</dcterms:modified>
</cp:coreProperties>
</file>