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BC807" w14:textId="77777777" w:rsidR="00847747" w:rsidRPr="00CA238E" w:rsidRDefault="00AB23B0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5C0E5A8" wp14:editId="64373146">
            <wp:simplePos x="0" y="0"/>
            <wp:positionH relativeFrom="margin">
              <wp:posOffset>3521716</wp:posOffset>
            </wp:positionH>
            <wp:positionV relativeFrom="paragraph">
              <wp:posOffset>-536448</wp:posOffset>
            </wp:positionV>
            <wp:extent cx="2434070" cy="1731264"/>
            <wp:effectExtent l="0" t="0" r="0" b="0"/>
            <wp:wrapNone/>
            <wp:docPr id="2" name="图片 2" descr="C:\Users\lenovo\Desktop\杨毅\杨毅——工作文件夹\宣传相关 logo与二维码\JSTSPEF-LOGO-PNG\JSTSPEF-Brandmark-red-black-t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杨毅\杨毅——工作文件夹\宣传相关 logo与二维码\JSTSPEF-LOGO-PNG\JSTSPEF-Brandmark-red-black-ta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6376" cy="1732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25859D" w14:textId="77777777" w:rsidR="00847747" w:rsidRPr="00CA238E" w:rsidRDefault="00847747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2F83C668" w14:textId="77777777" w:rsidR="00847747" w:rsidRPr="00CA238E" w:rsidRDefault="00847747" w:rsidP="00847747">
      <w:pPr>
        <w:widowControl/>
        <w:jc w:val="center"/>
        <w:rPr>
          <w:rFonts w:ascii="Times New Roman" w:eastAsia="宋体" w:hAnsi="Times New Roman" w:cs="Times New Roman"/>
          <w:b/>
          <w:noProof/>
          <w:kern w:val="0"/>
          <w:sz w:val="52"/>
          <w:szCs w:val="24"/>
        </w:rPr>
      </w:pPr>
    </w:p>
    <w:p w14:paraId="6D5F4CAF" w14:textId="77777777" w:rsidR="00AB23B0" w:rsidRPr="00CA238E" w:rsidRDefault="00AB23B0" w:rsidP="00F40AC9">
      <w:pPr>
        <w:widowControl/>
        <w:jc w:val="center"/>
        <w:rPr>
          <w:rFonts w:ascii="Times New Roman" w:eastAsia="黑体" w:hAnsi="Times New Roman" w:cs="Times New Roman"/>
          <w:b/>
          <w:noProof/>
          <w:kern w:val="0"/>
          <w:sz w:val="48"/>
          <w:szCs w:val="48"/>
        </w:rPr>
      </w:pPr>
    </w:p>
    <w:p w14:paraId="7C0DCBA8" w14:textId="7FCAC3E3" w:rsidR="00847747" w:rsidRPr="00393F9D" w:rsidRDefault="00A5058F" w:rsidP="00F40AC9">
      <w:pPr>
        <w:widowControl/>
        <w:jc w:val="center"/>
        <w:rPr>
          <w:rFonts w:ascii="Times New Roman" w:eastAsia="黑体" w:hAnsi="Times New Roman" w:cs="Times New Roman"/>
          <w:b/>
          <w:noProof/>
          <w:kern w:val="0"/>
          <w:sz w:val="40"/>
          <w:szCs w:val="48"/>
        </w:rPr>
      </w:pPr>
      <w:r w:rsidRPr="00393F9D">
        <w:rPr>
          <w:rFonts w:ascii="Times New Roman" w:eastAsia="黑体" w:hAnsi="Times New Roman" w:cs="Times New Roman"/>
          <w:b/>
          <w:noProof/>
          <w:kern w:val="0"/>
          <w:sz w:val="40"/>
          <w:szCs w:val="48"/>
        </w:rPr>
        <w:t>2019</w:t>
      </w:r>
      <w:r w:rsidRPr="00393F9D">
        <w:rPr>
          <w:rFonts w:ascii="Times New Roman" w:eastAsia="黑体" w:hAnsi="Times New Roman" w:cs="Times New Roman"/>
          <w:b/>
          <w:noProof/>
          <w:kern w:val="0"/>
          <w:sz w:val="40"/>
          <w:szCs w:val="48"/>
        </w:rPr>
        <w:t>年伯藜假期</w:t>
      </w:r>
      <w:r w:rsidR="00847747" w:rsidRPr="00393F9D">
        <w:rPr>
          <w:rFonts w:ascii="Times New Roman" w:eastAsia="黑体" w:hAnsi="Times New Roman" w:cs="Times New Roman"/>
          <w:b/>
          <w:noProof/>
          <w:kern w:val="0"/>
          <w:sz w:val="40"/>
          <w:szCs w:val="48"/>
        </w:rPr>
        <w:t>社会实践</w:t>
      </w:r>
      <w:r w:rsidR="00CC4572" w:rsidRPr="00393F9D">
        <w:rPr>
          <w:rFonts w:ascii="Times New Roman" w:eastAsia="黑体" w:hAnsi="Times New Roman" w:cs="Times New Roman"/>
          <w:b/>
          <w:noProof/>
          <w:kern w:val="0"/>
          <w:sz w:val="40"/>
          <w:szCs w:val="48"/>
        </w:rPr>
        <w:t>（</w:t>
      </w:r>
      <w:r w:rsidR="00A9451F">
        <w:rPr>
          <w:rFonts w:ascii="Times New Roman" w:eastAsia="黑体" w:hAnsi="Times New Roman" w:cs="Times New Roman" w:hint="eastAsia"/>
          <w:b/>
          <w:noProof/>
          <w:kern w:val="0"/>
          <w:sz w:val="40"/>
          <w:szCs w:val="48"/>
        </w:rPr>
        <w:t>伯藜支教</w:t>
      </w:r>
      <w:r w:rsidR="00CC4572" w:rsidRPr="00393F9D">
        <w:rPr>
          <w:rFonts w:ascii="Times New Roman" w:eastAsia="黑体" w:hAnsi="Times New Roman" w:cs="Times New Roman"/>
          <w:b/>
          <w:noProof/>
          <w:kern w:val="0"/>
          <w:sz w:val="40"/>
          <w:szCs w:val="48"/>
        </w:rPr>
        <w:t>）</w:t>
      </w:r>
    </w:p>
    <w:p w14:paraId="384AF66D" w14:textId="77777777" w:rsidR="00F40AC9" w:rsidRPr="00CA238E" w:rsidRDefault="00F40AC9" w:rsidP="00847747">
      <w:pPr>
        <w:widowControl/>
        <w:jc w:val="center"/>
        <w:rPr>
          <w:rFonts w:ascii="Times New Roman" w:eastAsia="黑体" w:hAnsi="Times New Roman" w:cs="Times New Roman"/>
          <w:b/>
          <w:noProof/>
          <w:kern w:val="0"/>
          <w:sz w:val="52"/>
          <w:szCs w:val="24"/>
        </w:rPr>
      </w:pPr>
    </w:p>
    <w:p w14:paraId="5F55747A" w14:textId="77777777" w:rsidR="00A9451F" w:rsidRDefault="00A9451F" w:rsidP="00222A44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>
        <w:rPr>
          <w:rFonts w:ascii="Times New Roman" w:eastAsia="黑体" w:hAnsi="Times New Roman" w:cs="Times New Roman" w:hint="eastAsia"/>
          <w:noProof/>
          <w:kern w:val="0"/>
          <w:sz w:val="56"/>
          <w:szCs w:val="24"/>
        </w:rPr>
        <w:t>结</w:t>
      </w:r>
    </w:p>
    <w:p w14:paraId="5DF90856" w14:textId="0AD8AA24" w:rsidR="00A9451F" w:rsidRDefault="00A9451F" w:rsidP="00A9451F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>
        <w:rPr>
          <w:rFonts w:ascii="Times New Roman" w:eastAsia="黑体" w:hAnsi="Times New Roman" w:cs="Times New Roman" w:hint="eastAsia"/>
          <w:noProof/>
          <w:kern w:val="0"/>
          <w:sz w:val="56"/>
          <w:szCs w:val="24"/>
        </w:rPr>
        <w:t>项</w:t>
      </w:r>
    </w:p>
    <w:p w14:paraId="52C61500" w14:textId="77777777" w:rsidR="00A9451F" w:rsidRDefault="00A9451F" w:rsidP="00222A44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>
        <w:rPr>
          <w:rFonts w:ascii="Times New Roman" w:eastAsia="黑体" w:hAnsi="Times New Roman" w:cs="Times New Roman" w:hint="eastAsia"/>
          <w:noProof/>
          <w:kern w:val="0"/>
          <w:sz w:val="56"/>
          <w:szCs w:val="24"/>
        </w:rPr>
        <w:t>手</w:t>
      </w:r>
    </w:p>
    <w:p w14:paraId="08CA0A12" w14:textId="1463C696" w:rsidR="00D87F13" w:rsidRPr="00CA238E" w:rsidRDefault="00A9451F" w:rsidP="00222A44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>
        <w:rPr>
          <w:rFonts w:ascii="Times New Roman" w:eastAsia="黑体" w:hAnsi="Times New Roman" w:cs="Times New Roman" w:hint="eastAsia"/>
          <w:noProof/>
          <w:kern w:val="0"/>
          <w:sz w:val="56"/>
          <w:szCs w:val="24"/>
        </w:rPr>
        <w:t>册</w:t>
      </w:r>
    </w:p>
    <w:p w14:paraId="49F11B32" w14:textId="77777777" w:rsidR="00D87F13" w:rsidRPr="00CA238E" w:rsidRDefault="00D87F13" w:rsidP="00847747">
      <w:pPr>
        <w:widowControl/>
        <w:jc w:val="center"/>
        <w:rPr>
          <w:rFonts w:ascii="Times New Roman" w:eastAsia="宋体" w:hAnsi="Times New Roman" w:cs="Times New Roman"/>
          <w:b/>
          <w:noProof/>
          <w:kern w:val="0"/>
          <w:sz w:val="40"/>
          <w:szCs w:val="24"/>
        </w:rPr>
      </w:pPr>
    </w:p>
    <w:tbl>
      <w:tblPr>
        <w:tblStyle w:val="a3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5461"/>
      </w:tblGrid>
      <w:tr w:rsidR="00D87F13" w:rsidRPr="00CA238E" w14:paraId="2DC1B797" w14:textId="77777777" w:rsidTr="00EE1482">
        <w:tc>
          <w:tcPr>
            <w:tcW w:w="1984" w:type="dxa"/>
          </w:tcPr>
          <w:p w14:paraId="41AD3205" w14:textId="18019E7D" w:rsidR="00D87F13" w:rsidRPr="00CA238E" w:rsidRDefault="0014060F" w:rsidP="00C403F5">
            <w:pPr>
              <w:widowControl/>
              <w:jc w:val="distribute"/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noProof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5461" w:type="dxa"/>
          </w:tcPr>
          <w:p w14:paraId="2C64B007" w14:textId="77777777" w:rsidR="00D87F13" w:rsidRPr="00CA238E" w:rsidRDefault="00D87F13" w:rsidP="00D87F13">
            <w:pPr>
              <w:widowControl/>
              <w:jc w:val="left"/>
              <w:rPr>
                <w:rFonts w:ascii="Times New Roman" w:eastAsia="宋体" w:hAnsi="Times New Roman" w:cs="Times New Roman"/>
                <w:b/>
                <w:noProof/>
                <w:kern w:val="0"/>
                <w:sz w:val="28"/>
                <w:szCs w:val="28"/>
                <w:u w:val="single"/>
              </w:rPr>
            </w:pPr>
            <w:r w:rsidRPr="00CA238E">
              <w:rPr>
                <w:rFonts w:ascii="Times New Roman" w:eastAsia="宋体" w:hAnsi="Times New Roman" w:cs="Times New Roman"/>
                <w:b/>
                <w:noProof/>
                <w:kern w:val="0"/>
                <w:sz w:val="28"/>
                <w:szCs w:val="28"/>
                <w:u w:val="single"/>
              </w:rPr>
              <w:t xml:space="preserve">                            </w:t>
            </w:r>
          </w:p>
        </w:tc>
      </w:tr>
      <w:tr w:rsidR="00D87F13" w:rsidRPr="00CA238E" w14:paraId="29B43854" w14:textId="77777777" w:rsidTr="00EE1482">
        <w:tc>
          <w:tcPr>
            <w:tcW w:w="1984" w:type="dxa"/>
          </w:tcPr>
          <w:p w14:paraId="7BACD46C" w14:textId="2E54F2EF" w:rsidR="00D87F13" w:rsidRPr="00CA238E" w:rsidRDefault="0014060F" w:rsidP="00436F22">
            <w:pPr>
              <w:widowControl/>
              <w:jc w:val="distribute"/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noProof/>
                <w:kern w:val="0"/>
                <w:sz w:val="28"/>
                <w:szCs w:val="28"/>
              </w:rPr>
              <w:t>项目</w:t>
            </w:r>
            <w:r w:rsidR="00C403F5" w:rsidRPr="00CA238E"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  <w:t>地点</w:t>
            </w:r>
          </w:p>
        </w:tc>
        <w:tc>
          <w:tcPr>
            <w:tcW w:w="5461" w:type="dxa"/>
          </w:tcPr>
          <w:p w14:paraId="305E38C2" w14:textId="77777777" w:rsidR="00D87F13" w:rsidRPr="00CA238E" w:rsidRDefault="00D87F13" w:rsidP="00D87F13">
            <w:pPr>
              <w:widowControl/>
              <w:jc w:val="left"/>
              <w:rPr>
                <w:rFonts w:ascii="Times New Roman" w:eastAsia="宋体" w:hAnsi="Times New Roman" w:cs="Times New Roman"/>
                <w:b/>
                <w:noProof/>
                <w:kern w:val="0"/>
                <w:sz w:val="28"/>
                <w:szCs w:val="28"/>
                <w:u w:val="single"/>
              </w:rPr>
            </w:pPr>
            <w:r w:rsidRPr="00CA238E">
              <w:rPr>
                <w:rFonts w:ascii="Times New Roman" w:eastAsia="宋体" w:hAnsi="Times New Roman" w:cs="Times New Roman"/>
                <w:b/>
                <w:noProof/>
                <w:kern w:val="0"/>
                <w:sz w:val="28"/>
                <w:szCs w:val="28"/>
                <w:u w:val="single"/>
              </w:rPr>
              <w:t xml:space="preserve">                            </w:t>
            </w:r>
          </w:p>
        </w:tc>
      </w:tr>
      <w:tr w:rsidR="00D87F13" w:rsidRPr="00CA238E" w14:paraId="0722B8BF" w14:textId="77777777" w:rsidTr="00EE1482">
        <w:tc>
          <w:tcPr>
            <w:tcW w:w="1984" w:type="dxa"/>
          </w:tcPr>
          <w:p w14:paraId="01E1BDCB" w14:textId="4AD745AD" w:rsidR="00D87F13" w:rsidRPr="00CA238E" w:rsidRDefault="0014060F" w:rsidP="00436F22">
            <w:pPr>
              <w:widowControl/>
              <w:jc w:val="distribute"/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noProof/>
                <w:kern w:val="0"/>
                <w:sz w:val="28"/>
                <w:szCs w:val="28"/>
              </w:rPr>
              <w:t>项目周期</w:t>
            </w:r>
          </w:p>
        </w:tc>
        <w:tc>
          <w:tcPr>
            <w:tcW w:w="5461" w:type="dxa"/>
          </w:tcPr>
          <w:p w14:paraId="4C3ACEF7" w14:textId="77777777" w:rsidR="00D87F13" w:rsidRPr="00CA238E" w:rsidRDefault="00D87F13" w:rsidP="00D87F13">
            <w:pPr>
              <w:widowControl/>
              <w:jc w:val="left"/>
              <w:rPr>
                <w:rFonts w:ascii="Times New Roman" w:eastAsia="宋体" w:hAnsi="Times New Roman" w:cs="Times New Roman"/>
                <w:b/>
                <w:noProof/>
                <w:kern w:val="0"/>
                <w:sz w:val="28"/>
                <w:szCs w:val="28"/>
                <w:u w:val="single"/>
              </w:rPr>
            </w:pPr>
            <w:r w:rsidRPr="00CA238E">
              <w:rPr>
                <w:rFonts w:ascii="Times New Roman" w:eastAsia="宋体" w:hAnsi="Times New Roman" w:cs="Times New Roman"/>
                <w:b/>
                <w:noProof/>
                <w:kern w:val="0"/>
                <w:sz w:val="28"/>
                <w:szCs w:val="28"/>
                <w:u w:val="single"/>
              </w:rPr>
              <w:t xml:space="preserve">                            </w:t>
            </w:r>
          </w:p>
        </w:tc>
      </w:tr>
      <w:tr w:rsidR="00D87F13" w:rsidRPr="00CA238E" w14:paraId="1306E19B" w14:textId="77777777" w:rsidTr="00EE1482">
        <w:tc>
          <w:tcPr>
            <w:tcW w:w="1984" w:type="dxa"/>
          </w:tcPr>
          <w:p w14:paraId="5A1627CA" w14:textId="04287CF8" w:rsidR="00D87F13" w:rsidRPr="00CA238E" w:rsidRDefault="0014060F" w:rsidP="00436F22">
            <w:pPr>
              <w:widowControl/>
              <w:jc w:val="distribute"/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noProof/>
                <w:kern w:val="0"/>
                <w:sz w:val="28"/>
                <w:szCs w:val="28"/>
              </w:rPr>
              <w:t>项目</w:t>
            </w:r>
            <w:r w:rsidR="00436F22" w:rsidRPr="00CA238E"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  <w:t>负责人</w:t>
            </w:r>
          </w:p>
        </w:tc>
        <w:tc>
          <w:tcPr>
            <w:tcW w:w="5461" w:type="dxa"/>
          </w:tcPr>
          <w:p w14:paraId="117D67E1" w14:textId="77777777" w:rsidR="008F5037" w:rsidRPr="00CA238E" w:rsidRDefault="008F5037" w:rsidP="00D87F13">
            <w:pPr>
              <w:widowControl/>
              <w:jc w:val="left"/>
              <w:rPr>
                <w:rFonts w:ascii="Times New Roman" w:eastAsia="宋体" w:hAnsi="Times New Roman" w:cs="Times New Roman"/>
                <w:b/>
                <w:noProof/>
                <w:kern w:val="0"/>
                <w:sz w:val="28"/>
                <w:szCs w:val="28"/>
                <w:u w:val="single"/>
              </w:rPr>
            </w:pPr>
            <w:r w:rsidRPr="00CA238E">
              <w:rPr>
                <w:rFonts w:ascii="Times New Roman" w:eastAsia="宋体" w:hAnsi="Times New Roman" w:cs="Times New Roman"/>
                <w:b/>
                <w:noProof/>
                <w:kern w:val="0"/>
                <w:sz w:val="28"/>
                <w:szCs w:val="28"/>
                <w:u w:val="single"/>
              </w:rPr>
              <w:t xml:space="preserve">                            </w:t>
            </w:r>
          </w:p>
        </w:tc>
      </w:tr>
      <w:tr w:rsidR="00436F22" w:rsidRPr="00CA238E" w14:paraId="44E000C5" w14:textId="77777777" w:rsidTr="00EE1482">
        <w:tc>
          <w:tcPr>
            <w:tcW w:w="1984" w:type="dxa"/>
          </w:tcPr>
          <w:p w14:paraId="72F44D95" w14:textId="57589BE1" w:rsidR="00436F22" w:rsidRPr="00CA238E" w:rsidRDefault="0014060F" w:rsidP="00436F22">
            <w:pPr>
              <w:widowControl/>
              <w:jc w:val="distribute"/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noProof/>
                <w:kern w:val="0"/>
                <w:sz w:val="28"/>
                <w:szCs w:val="28"/>
              </w:rPr>
              <w:t>项目成员</w:t>
            </w:r>
          </w:p>
        </w:tc>
        <w:tc>
          <w:tcPr>
            <w:tcW w:w="5461" w:type="dxa"/>
          </w:tcPr>
          <w:p w14:paraId="21513EB9" w14:textId="68B3D912" w:rsidR="00436F22" w:rsidRPr="00CA238E" w:rsidRDefault="00436F22" w:rsidP="00D87F13">
            <w:pPr>
              <w:widowControl/>
              <w:jc w:val="left"/>
              <w:rPr>
                <w:rFonts w:ascii="Times New Roman" w:eastAsia="宋体" w:hAnsi="Times New Roman" w:cs="Times New Roman"/>
                <w:b/>
                <w:noProof/>
                <w:kern w:val="0"/>
                <w:sz w:val="28"/>
                <w:szCs w:val="28"/>
                <w:u w:val="single"/>
              </w:rPr>
            </w:pPr>
            <w:r w:rsidRPr="00CA238E">
              <w:rPr>
                <w:rFonts w:ascii="Times New Roman" w:eastAsia="宋体" w:hAnsi="Times New Roman" w:cs="Times New Roman"/>
                <w:b/>
                <w:noProof/>
                <w:kern w:val="0"/>
                <w:sz w:val="28"/>
                <w:szCs w:val="28"/>
                <w:u w:val="single"/>
              </w:rPr>
              <w:t xml:space="preserve">                            </w:t>
            </w:r>
          </w:p>
        </w:tc>
      </w:tr>
      <w:tr w:rsidR="00436F22" w:rsidRPr="00CA238E" w14:paraId="181ED2E6" w14:textId="77777777" w:rsidTr="00EE1482">
        <w:tc>
          <w:tcPr>
            <w:tcW w:w="1984" w:type="dxa"/>
          </w:tcPr>
          <w:p w14:paraId="43B6E62B" w14:textId="3FE7133F" w:rsidR="00436F22" w:rsidRPr="00CA238E" w:rsidRDefault="00436F22" w:rsidP="00436F22">
            <w:pPr>
              <w:widowControl/>
              <w:jc w:val="distribute"/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  <w:t>学校</w:t>
            </w:r>
            <w:r w:rsidR="008E3E7B" w:rsidRPr="00CA238E"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  <w:t>名称</w:t>
            </w:r>
          </w:p>
        </w:tc>
        <w:tc>
          <w:tcPr>
            <w:tcW w:w="5461" w:type="dxa"/>
          </w:tcPr>
          <w:p w14:paraId="5AA8C873" w14:textId="1F5A9C85" w:rsidR="00436F22" w:rsidRPr="00CA238E" w:rsidRDefault="00C403F5" w:rsidP="00D87F13">
            <w:pPr>
              <w:widowControl/>
              <w:jc w:val="left"/>
              <w:rPr>
                <w:rFonts w:ascii="Times New Roman" w:eastAsia="宋体" w:hAnsi="Times New Roman" w:cs="Times New Roman"/>
                <w:b/>
                <w:noProof/>
                <w:kern w:val="0"/>
                <w:sz w:val="28"/>
                <w:szCs w:val="28"/>
                <w:u w:val="single"/>
              </w:rPr>
            </w:pPr>
            <w:r w:rsidRPr="00CA238E">
              <w:rPr>
                <w:rFonts w:ascii="Times New Roman" w:eastAsia="宋体" w:hAnsi="Times New Roman" w:cs="Times New Roman"/>
                <w:b/>
                <w:noProof/>
                <w:kern w:val="0"/>
                <w:sz w:val="28"/>
                <w:szCs w:val="28"/>
                <w:u w:val="single"/>
              </w:rPr>
              <w:t xml:space="preserve">                            </w:t>
            </w:r>
          </w:p>
        </w:tc>
      </w:tr>
    </w:tbl>
    <w:p w14:paraId="32313870" w14:textId="068E7907" w:rsidR="00AB23B0" w:rsidRDefault="00AB23B0" w:rsidP="00D87F13">
      <w:pPr>
        <w:widowControl/>
        <w:rPr>
          <w:rFonts w:ascii="Times New Roman" w:eastAsia="宋体" w:hAnsi="Times New Roman" w:cs="Times New Roman"/>
          <w:b/>
          <w:noProof/>
          <w:kern w:val="0"/>
          <w:sz w:val="40"/>
          <w:szCs w:val="24"/>
        </w:rPr>
      </w:pPr>
    </w:p>
    <w:p w14:paraId="22C5AA3B" w14:textId="77777777" w:rsidR="00141F73" w:rsidRPr="00CA238E" w:rsidRDefault="00141F73" w:rsidP="00D87F13">
      <w:pPr>
        <w:widowControl/>
        <w:rPr>
          <w:rFonts w:ascii="Times New Roman" w:eastAsia="宋体" w:hAnsi="Times New Roman" w:cs="Times New Roman"/>
          <w:b/>
          <w:noProof/>
          <w:kern w:val="0"/>
          <w:sz w:val="40"/>
          <w:szCs w:val="24"/>
        </w:rPr>
      </w:pPr>
    </w:p>
    <w:p w14:paraId="254F017F" w14:textId="77777777" w:rsidR="00F40AC9" w:rsidRPr="00CA238E" w:rsidRDefault="00F40AC9" w:rsidP="00847747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江苏陶欣伯助学基金会</w:t>
      </w:r>
    </w:p>
    <w:p w14:paraId="62F932B0" w14:textId="1BCB2E87" w:rsidR="00847747" w:rsidRPr="00CA238E" w:rsidRDefault="00F40AC9" w:rsidP="00AB23B0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32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二零一九年</w:t>
      </w:r>
      <w:r w:rsidR="00A9451F"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八</w:t>
      </w:r>
      <w:r w:rsidR="001B100B" w:rsidRPr="00CA238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月</w:t>
      </w:r>
    </w:p>
    <w:p w14:paraId="722911FC" w14:textId="77777777" w:rsidR="00D9336B" w:rsidRPr="00CA238E" w:rsidRDefault="00D9336B" w:rsidP="00FF6152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56"/>
          <w:szCs w:val="24"/>
        </w:rPr>
        <w:sectPr w:rsidR="00D9336B" w:rsidRPr="00CA238E" w:rsidSect="005C0209">
          <w:footerReference w:type="default" r:id="rId9"/>
          <w:headerReference w:type="first" r:id="rId10"/>
          <w:footerReference w:type="first" r:id="rId11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</w:p>
    <w:p w14:paraId="42E74338" w14:textId="074C003F" w:rsidR="009F08C2" w:rsidRDefault="009F08C2" w:rsidP="00A9451F">
      <w:pPr>
        <w:widowControl/>
        <w:jc w:val="left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</w:p>
    <w:p w14:paraId="09B22E2F" w14:textId="13A26485" w:rsidR="0094396F" w:rsidRDefault="0094396F" w:rsidP="00A9451F">
      <w:pPr>
        <w:widowControl/>
        <w:jc w:val="left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</w:p>
    <w:p w14:paraId="57F6F292" w14:textId="77777777" w:rsidR="0094396F" w:rsidRPr="00CA238E" w:rsidRDefault="0094396F" w:rsidP="00A9451F">
      <w:pPr>
        <w:widowControl/>
        <w:jc w:val="left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</w:p>
    <w:p w14:paraId="09E25D92" w14:textId="27864546" w:rsidR="00C05A1F" w:rsidRPr="00CA238E" w:rsidRDefault="00C05A1F" w:rsidP="009F08C2">
      <w:pPr>
        <w:widowControl/>
        <w:ind w:firstLineChars="400" w:firstLine="2240"/>
        <w:jc w:val="left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丨</w:t>
      </w:r>
      <w:r w:rsidR="00AE6ADB">
        <w:rPr>
          <w:rFonts w:ascii="Times New Roman" w:eastAsia="黑体" w:hAnsi="Times New Roman" w:cs="Times New Roman"/>
          <w:noProof/>
          <w:kern w:val="0"/>
          <w:sz w:val="56"/>
          <w:szCs w:val="24"/>
        </w:rPr>
        <w:t>支教</w:t>
      </w:r>
      <w:r w:rsidR="00AE4EB5">
        <w:rPr>
          <w:rFonts w:ascii="Times New Roman" w:eastAsia="黑体" w:hAnsi="Times New Roman" w:cs="Times New Roman" w:hint="eastAsia"/>
          <w:noProof/>
          <w:kern w:val="0"/>
          <w:sz w:val="56"/>
          <w:szCs w:val="24"/>
        </w:rPr>
        <w:t>总结</w:t>
      </w:r>
      <w:r w:rsidR="009215D0">
        <w:rPr>
          <w:rFonts w:ascii="Times New Roman" w:eastAsia="黑体" w:hAnsi="Times New Roman" w:cs="Times New Roman" w:hint="eastAsia"/>
          <w:noProof/>
          <w:kern w:val="0"/>
          <w:sz w:val="56"/>
          <w:szCs w:val="24"/>
        </w:rPr>
        <w:t>报告</w:t>
      </w:r>
    </w:p>
    <w:p w14:paraId="52B3A2E2" w14:textId="77777777" w:rsidR="00C05A1F" w:rsidRPr="00CA238E" w:rsidRDefault="00C05A1F" w:rsidP="009F08C2">
      <w:pPr>
        <w:widowControl/>
        <w:ind w:firstLineChars="400" w:firstLine="2240"/>
        <w:jc w:val="left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丨媒体报道</w:t>
      </w:r>
    </w:p>
    <w:p w14:paraId="55C86E73" w14:textId="77777777" w:rsidR="00C05A1F" w:rsidRPr="00CA238E" w:rsidRDefault="00C05A1F" w:rsidP="009F08C2">
      <w:pPr>
        <w:widowControl/>
        <w:ind w:firstLineChars="400" w:firstLine="2240"/>
        <w:jc w:val="left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丨产出材料</w:t>
      </w:r>
    </w:p>
    <w:p w14:paraId="59A78034" w14:textId="17F7E602" w:rsidR="00C05A1F" w:rsidRPr="00CA238E" w:rsidRDefault="00C05A1F" w:rsidP="009F08C2">
      <w:pPr>
        <w:ind w:firstLineChars="400" w:firstLine="2240"/>
        <w:jc w:val="left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丨</w:t>
      </w:r>
      <w:r w:rsidR="004A3F43">
        <w:rPr>
          <w:rFonts w:ascii="Times New Roman" w:eastAsia="黑体" w:hAnsi="Times New Roman" w:cs="Times New Roman" w:hint="eastAsia"/>
          <w:noProof/>
          <w:kern w:val="0"/>
          <w:sz w:val="56"/>
          <w:szCs w:val="24"/>
        </w:rPr>
        <w:t>获奖统计</w:t>
      </w:r>
    </w:p>
    <w:p w14:paraId="2570ADED" w14:textId="77777777" w:rsidR="00575895" w:rsidRPr="00CA238E" w:rsidRDefault="00575895" w:rsidP="00C05A1F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</w:p>
    <w:p w14:paraId="6ECD234E" w14:textId="77777777" w:rsidR="00575895" w:rsidRPr="00CA238E" w:rsidRDefault="00575895" w:rsidP="00575895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</w:p>
    <w:p w14:paraId="4ED048BE" w14:textId="77777777" w:rsidR="00575895" w:rsidRPr="00CA238E" w:rsidRDefault="00575895" w:rsidP="00575895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</w:p>
    <w:p w14:paraId="0FCBF468" w14:textId="3F16951F" w:rsidR="009B14E6" w:rsidRPr="00CA238E" w:rsidRDefault="009B14E6" w:rsidP="00575895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</w:p>
    <w:p w14:paraId="7D991785" w14:textId="77777777" w:rsidR="00561E0F" w:rsidRPr="00CA238E" w:rsidRDefault="00561E0F" w:rsidP="00575895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56"/>
          <w:szCs w:val="24"/>
        </w:rPr>
        <w:sectPr w:rsidR="00561E0F" w:rsidRPr="00CA238E" w:rsidSect="00834EB3">
          <w:headerReference w:type="first" r:id="rId12"/>
          <w:footerReference w:type="first" r:id="rId13"/>
          <w:pgSz w:w="11906" w:h="16838"/>
          <w:pgMar w:top="1440" w:right="1800" w:bottom="1440" w:left="1800" w:header="851" w:footer="992" w:gutter="0"/>
          <w:pgNumType w:fmt="numberInDash"/>
          <w:cols w:space="425"/>
          <w:titlePg/>
          <w:docGrid w:type="lines" w:linePitch="312"/>
        </w:sectPr>
      </w:pPr>
    </w:p>
    <w:p w14:paraId="40188BA3" w14:textId="09ABA0DA" w:rsidR="00E56568" w:rsidRPr="00CA238E" w:rsidRDefault="00EB5C56" w:rsidP="00E56568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lastRenderedPageBreak/>
        <w:t>丨</w:t>
      </w:r>
      <w:r w:rsidR="00AE6ADB">
        <w:rPr>
          <w:rFonts w:ascii="Times New Roman" w:eastAsia="黑体" w:hAnsi="Times New Roman" w:cs="Times New Roman"/>
          <w:noProof/>
          <w:kern w:val="0"/>
          <w:sz w:val="56"/>
          <w:szCs w:val="24"/>
        </w:rPr>
        <w:t>支教</w:t>
      </w:r>
      <w:r w:rsidR="00AE4EB5">
        <w:rPr>
          <w:rFonts w:ascii="Times New Roman" w:eastAsia="黑体" w:hAnsi="Times New Roman" w:cs="Times New Roman" w:hint="eastAsia"/>
          <w:noProof/>
          <w:kern w:val="0"/>
          <w:sz w:val="56"/>
          <w:szCs w:val="24"/>
        </w:rPr>
        <w:t>总结</w:t>
      </w:r>
      <w:r w:rsidR="007A3090">
        <w:rPr>
          <w:rFonts w:ascii="Times New Roman" w:eastAsia="黑体" w:hAnsi="Times New Roman" w:cs="Times New Roman" w:hint="eastAsia"/>
          <w:noProof/>
          <w:kern w:val="0"/>
          <w:sz w:val="56"/>
          <w:szCs w:val="24"/>
        </w:rPr>
        <w:t>报告</w:t>
      </w:r>
    </w:p>
    <w:p w14:paraId="033D1FE3" w14:textId="77777777" w:rsidR="00E56568" w:rsidRPr="00CA238E" w:rsidRDefault="00E56568" w:rsidP="00EB5C56">
      <w:pPr>
        <w:widowControl/>
        <w:jc w:val="left"/>
        <w:rPr>
          <w:rFonts w:ascii="Times New Roman" w:eastAsia="黑体" w:hAnsi="Times New Roman" w:cs="Times New Roman"/>
          <w:b/>
          <w:noProof/>
          <w:kern w:val="0"/>
          <w:sz w:val="32"/>
          <w:szCs w:val="24"/>
        </w:rPr>
      </w:pPr>
    </w:p>
    <w:p w14:paraId="077F5F41" w14:textId="632BA184" w:rsidR="00EB5C56" w:rsidRPr="00CA238E" w:rsidRDefault="00AE6ADB" w:rsidP="00EB5C56">
      <w:pPr>
        <w:widowControl/>
        <w:jc w:val="left"/>
        <w:rPr>
          <w:rFonts w:ascii="Times New Roman" w:eastAsia="黑体" w:hAnsi="Times New Roman" w:cs="Times New Roman"/>
          <w:b/>
          <w:noProof/>
          <w:kern w:val="0"/>
          <w:sz w:val="32"/>
          <w:szCs w:val="24"/>
        </w:rPr>
      </w:pPr>
      <w:r>
        <w:rPr>
          <w:rFonts w:ascii="Times New Roman" w:eastAsia="黑体" w:hAnsi="Times New Roman" w:cs="Times New Roman"/>
          <w:b/>
          <w:noProof/>
          <w:kern w:val="0"/>
          <w:sz w:val="32"/>
          <w:szCs w:val="24"/>
        </w:rPr>
        <w:t>支教</w:t>
      </w:r>
      <w:r w:rsidR="00AE4EB5">
        <w:rPr>
          <w:rFonts w:ascii="Times New Roman" w:eastAsia="黑体" w:hAnsi="Times New Roman" w:cs="Times New Roman" w:hint="eastAsia"/>
          <w:b/>
          <w:noProof/>
          <w:kern w:val="0"/>
          <w:sz w:val="32"/>
          <w:szCs w:val="24"/>
        </w:rPr>
        <w:t>总结</w:t>
      </w:r>
      <w:r w:rsidR="007A3090">
        <w:rPr>
          <w:rFonts w:ascii="Times New Roman" w:eastAsia="黑体" w:hAnsi="Times New Roman" w:cs="Times New Roman" w:hint="eastAsia"/>
          <w:b/>
          <w:noProof/>
          <w:kern w:val="0"/>
          <w:sz w:val="32"/>
          <w:szCs w:val="24"/>
        </w:rPr>
        <w:t>报告</w:t>
      </w:r>
      <w:r w:rsidR="00EB5C56" w:rsidRPr="00CA238E">
        <w:rPr>
          <w:rFonts w:ascii="Times New Roman" w:eastAsia="黑体" w:hAnsi="Times New Roman" w:cs="Times New Roman"/>
          <w:b/>
          <w:noProof/>
          <w:kern w:val="0"/>
          <w:sz w:val="32"/>
          <w:szCs w:val="24"/>
        </w:rPr>
        <w:t>内容、格式要求</w:t>
      </w:r>
    </w:p>
    <w:p w14:paraId="3C7606AC" w14:textId="0487EFB1" w:rsidR="00EB5C56" w:rsidRPr="00CA238E" w:rsidRDefault="00AE6ADB" w:rsidP="00EB5C56">
      <w:pPr>
        <w:widowControl/>
        <w:jc w:val="left"/>
        <w:rPr>
          <w:rFonts w:ascii="Times New Roman" w:eastAsia="黑体" w:hAnsi="Times New Roman" w:cs="Times New Roman"/>
          <w:b/>
          <w:noProof/>
          <w:kern w:val="0"/>
          <w:sz w:val="28"/>
          <w:szCs w:val="24"/>
        </w:rPr>
      </w:pPr>
      <w:r>
        <w:rPr>
          <w:rFonts w:ascii="Times New Roman" w:eastAsia="黑体" w:hAnsi="Times New Roman" w:cs="Times New Roman"/>
          <w:b/>
          <w:noProof/>
          <w:kern w:val="0"/>
          <w:sz w:val="28"/>
          <w:szCs w:val="24"/>
        </w:rPr>
        <w:t>支教</w:t>
      </w:r>
      <w:r w:rsidR="00EB5C56" w:rsidRPr="00CA238E">
        <w:rPr>
          <w:rFonts w:ascii="Times New Roman" w:eastAsia="黑体" w:hAnsi="Times New Roman" w:cs="Times New Roman"/>
          <w:b/>
          <w:noProof/>
          <w:kern w:val="0"/>
          <w:sz w:val="28"/>
          <w:szCs w:val="24"/>
        </w:rPr>
        <w:t>内容要求</w:t>
      </w:r>
    </w:p>
    <w:p w14:paraId="2EC8A717" w14:textId="518BF377" w:rsidR="00A377DB" w:rsidRPr="00203F78" w:rsidRDefault="00A51712" w:rsidP="00AD3723">
      <w:pPr>
        <w:pStyle w:val="ab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Times New Roman" w:eastAsia="黑体" w:hAnsi="Times New Roman" w:cs="Times New Roman"/>
          <w:b/>
          <w:noProof/>
          <w:kern w:val="0"/>
          <w:sz w:val="28"/>
          <w:szCs w:val="24"/>
        </w:rPr>
      </w:pPr>
      <w:r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建议</w:t>
      </w:r>
      <w:r w:rsidR="00AE4EB5"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内容</w:t>
      </w:r>
      <w:r w:rsidR="005B73B6"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包含：</w:t>
      </w:r>
      <w:r w:rsidR="005B73B6" w:rsidRPr="00511BE1"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项目基本信息</w:t>
      </w:r>
      <w:r w:rsidR="00B2454C" w:rsidRPr="00511BE1"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（项目名称、项目目标、项目周期、项目受益人群、项目团队等项目信息）</w:t>
      </w:r>
      <w:r w:rsidR="005B73B6" w:rsidRPr="00511BE1"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、项目实施情况</w:t>
      </w:r>
      <w:r w:rsidR="008D1DEC"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（可涵盖当地教育环境、</w:t>
      </w:r>
      <w:r w:rsidR="00AD3723"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教学情况</w:t>
      </w:r>
      <w:r w:rsidR="008D1DEC"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与团队情况）</w:t>
      </w:r>
      <w:r w:rsidR="005B73B6" w:rsidRPr="00511BE1"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、项目实施面临的问题、经验总结与反思、</w:t>
      </w:r>
      <w:r w:rsidR="00AD3723" w:rsidRPr="00AD3723"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物料包</w:t>
      </w:r>
      <w:r w:rsidR="00AD3723"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（</w:t>
      </w:r>
      <w:r w:rsidR="00AD3723" w:rsidRPr="00AD3723"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包括爆炸盒子以及爱眼手册等</w:t>
      </w:r>
      <w:r w:rsidR="00AD3723"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）使用情况</w:t>
      </w:r>
      <w:r w:rsidR="00AD3723"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/</w:t>
      </w:r>
      <w:r w:rsidR="00AD3723" w:rsidRPr="00AD3723"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效果和学生反馈</w:t>
      </w:r>
      <w:r w:rsidR="00AD3723"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、</w:t>
      </w:r>
      <w:r w:rsidR="005B73B6" w:rsidRPr="00511BE1"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服务对象</w:t>
      </w:r>
      <w:r w:rsidR="00AD3723"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（可涉及当地学校、教育局、村委会、学生、学生家长等）</w:t>
      </w:r>
      <w:r w:rsidR="005B73B6" w:rsidRPr="00511BE1"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的感受与评价</w:t>
      </w:r>
      <w:r w:rsidR="005B73B6"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、媒体传播及影响、改变的故事</w:t>
      </w:r>
      <w:r w:rsidR="006136A3"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（服务对象的改变、团队成员的改变）</w:t>
      </w:r>
      <w:r w:rsidR="00AE119C"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）</w:t>
      </w:r>
      <w:r w:rsidR="001057D3"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、其他（</w:t>
      </w:r>
      <w:r w:rsidR="00D3133D"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课表、</w:t>
      </w:r>
      <w:r w:rsidR="001057D3" w:rsidRPr="00D3133D">
        <w:rPr>
          <w:rFonts w:ascii="Times New Roman" w:eastAsia="宋体" w:hAnsi="Times New Roman" w:cs="Times New Roman"/>
          <w:noProof/>
          <w:kern w:val="0"/>
          <w:sz w:val="24"/>
          <w:szCs w:val="24"/>
        </w:rPr>
        <w:t>团队成员小结</w:t>
      </w:r>
      <w:r w:rsidR="001057D3" w:rsidRPr="00D3133D"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、项目特色</w:t>
      </w:r>
      <w:r w:rsidR="00203F78" w:rsidRPr="00D3133D"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、</w:t>
      </w:r>
      <w:r w:rsidR="00203F78"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图片、视频类材料</w:t>
      </w:r>
      <w:r w:rsidR="001057D3">
        <w:rPr>
          <w:rFonts w:ascii="Times New Roman" w:eastAsia="黑体" w:hAnsi="Times New Roman" w:cs="Times New Roman" w:hint="eastAsia"/>
          <w:sz w:val="24"/>
        </w:rPr>
        <w:t>等）</w:t>
      </w:r>
      <w:r w:rsidR="00F2720C"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等</w:t>
      </w:r>
      <w:r w:rsidR="005B73B6"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。</w:t>
      </w:r>
    </w:p>
    <w:p w14:paraId="081FCD90" w14:textId="77E1FAE0" w:rsidR="00203F78" w:rsidRPr="00CA238E" w:rsidRDefault="00203F78" w:rsidP="00AD3723">
      <w:pPr>
        <w:pStyle w:val="ab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Times New Roman" w:eastAsia="黑体" w:hAnsi="Times New Roman" w:cs="Times New Roman"/>
          <w:b/>
          <w:noProof/>
          <w:kern w:val="0"/>
          <w:sz w:val="28"/>
          <w:szCs w:val="24"/>
        </w:rPr>
      </w:pPr>
      <w:r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图片和视频类材料的数量统计列入总结报告中，如图片</w:t>
      </w:r>
      <w:r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1</w:t>
      </w:r>
      <w:r>
        <w:rPr>
          <w:rFonts w:ascii="Times New Roman" w:eastAsia="宋体" w:hAnsi="Times New Roman" w:cs="Times New Roman"/>
          <w:noProof/>
          <w:kern w:val="0"/>
          <w:sz w:val="24"/>
          <w:szCs w:val="24"/>
        </w:rPr>
        <w:t>00</w:t>
      </w:r>
      <w:r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张，视频</w:t>
      </w:r>
      <w:r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段共</w:t>
      </w:r>
      <w:r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5</w:t>
      </w:r>
      <w:r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分钟，但具体内容计入产出材料内，不在总结报告中展开。</w:t>
      </w:r>
    </w:p>
    <w:p w14:paraId="5782A318" w14:textId="062ABEAD" w:rsidR="00EB5C56" w:rsidRPr="00CA238E" w:rsidRDefault="00AE6ADB" w:rsidP="00A377DB">
      <w:pPr>
        <w:widowControl/>
        <w:spacing w:line="360" w:lineRule="auto"/>
        <w:jc w:val="left"/>
        <w:rPr>
          <w:rFonts w:ascii="Times New Roman" w:eastAsia="黑体" w:hAnsi="Times New Roman" w:cs="Times New Roman"/>
          <w:b/>
          <w:noProof/>
          <w:kern w:val="0"/>
          <w:sz w:val="28"/>
          <w:szCs w:val="24"/>
        </w:rPr>
      </w:pPr>
      <w:r>
        <w:rPr>
          <w:rFonts w:ascii="Times New Roman" w:eastAsia="黑体" w:hAnsi="Times New Roman" w:cs="Times New Roman"/>
          <w:b/>
          <w:noProof/>
          <w:kern w:val="0"/>
          <w:sz w:val="28"/>
          <w:szCs w:val="24"/>
        </w:rPr>
        <w:t>支教</w:t>
      </w:r>
      <w:r w:rsidR="00662869">
        <w:rPr>
          <w:rFonts w:ascii="Times New Roman" w:eastAsia="黑体" w:hAnsi="Times New Roman" w:cs="Times New Roman" w:hint="eastAsia"/>
          <w:b/>
          <w:noProof/>
          <w:kern w:val="0"/>
          <w:sz w:val="28"/>
          <w:szCs w:val="24"/>
        </w:rPr>
        <w:t>总结</w:t>
      </w:r>
      <w:r w:rsidR="007A3090">
        <w:rPr>
          <w:rFonts w:ascii="Times New Roman" w:eastAsia="黑体" w:hAnsi="Times New Roman" w:cs="Times New Roman" w:hint="eastAsia"/>
          <w:b/>
          <w:noProof/>
          <w:kern w:val="0"/>
          <w:sz w:val="28"/>
          <w:szCs w:val="24"/>
        </w:rPr>
        <w:t>报告</w:t>
      </w:r>
      <w:r w:rsidR="00EB5C56" w:rsidRPr="00CA238E">
        <w:rPr>
          <w:rFonts w:ascii="Times New Roman" w:eastAsia="黑体" w:hAnsi="Times New Roman" w:cs="Times New Roman"/>
          <w:b/>
          <w:noProof/>
          <w:kern w:val="0"/>
          <w:sz w:val="28"/>
          <w:szCs w:val="24"/>
        </w:rPr>
        <w:t>格式要求</w:t>
      </w:r>
    </w:p>
    <w:p w14:paraId="49B7B4CC" w14:textId="77777777" w:rsidR="00EB5C56" w:rsidRPr="00CA238E" w:rsidRDefault="00EB5C56" w:rsidP="00EB5C56">
      <w:pPr>
        <w:pStyle w:val="ab"/>
        <w:numPr>
          <w:ilvl w:val="0"/>
          <w:numId w:val="2"/>
        </w:numPr>
        <w:spacing w:line="360" w:lineRule="auto"/>
        <w:ind w:firstLineChars="0"/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r w:rsidRPr="00CA238E">
        <w:rPr>
          <w:rFonts w:ascii="Times New Roman" w:eastAsia="宋体" w:hAnsi="Times New Roman" w:cs="Times New Roman"/>
          <w:b/>
          <w:sz w:val="24"/>
          <w:szCs w:val="24"/>
        </w:rPr>
        <w:t>标题要求</w:t>
      </w:r>
    </w:p>
    <w:p w14:paraId="279FD139" w14:textId="77777777" w:rsidR="00EB5C56" w:rsidRPr="00CA238E" w:rsidRDefault="00EB5C56" w:rsidP="00EB5C56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CA238E">
        <w:rPr>
          <w:rFonts w:ascii="Times New Roman" w:eastAsia="宋体" w:hAnsi="Times New Roman" w:cs="Times New Roman"/>
          <w:sz w:val="24"/>
          <w:szCs w:val="24"/>
        </w:rPr>
        <w:t xml:space="preserve">1. </w:t>
      </w:r>
      <w:r w:rsidRPr="00CA238E">
        <w:rPr>
          <w:rFonts w:ascii="Times New Roman" w:eastAsia="宋体" w:hAnsi="Times New Roman" w:cs="Times New Roman"/>
          <w:sz w:val="24"/>
          <w:szCs w:val="24"/>
        </w:rPr>
        <w:t>字体：</w:t>
      </w:r>
      <w:r w:rsidRPr="00CA238E">
        <w:rPr>
          <w:rFonts w:ascii="Times New Roman" w:eastAsia="宋体" w:hAnsi="Times New Roman" w:cs="Times New Roman"/>
          <w:b/>
          <w:sz w:val="24"/>
          <w:szCs w:val="24"/>
        </w:rPr>
        <w:t>黑体</w:t>
      </w:r>
    </w:p>
    <w:p w14:paraId="392A4CC0" w14:textId="77777777" w:rsidR="00EB5C56" w:rsidRPr="00CA238E" w:rsidRDefault="00EB5C56" w:rsidP="00EB5C56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CA238E">
        <w:rPr>
          <w:rFonts w:ascii="Times New Roman" w:eastAsia="宋体" w:hAnsi="Times New Roman" w:cs="Times New Roman"/>
          <w:sz w:val="24"/>
          <w:szCs w:val="24"/>
        </w:rPr>
        <w:t xml:space="preserve">2. </w:t>
      </w:r>
      <w:r w:rsidRPr="00CA238E">
        <w:rPr>
          <w:rFonts w:ascii="Times New Roman" w:eastAsia="宋体" w:hAnsi="Times New Roman" w:cs="Times New Roman"/>
          <w:sz w:val="24"/>
          <w:szCs w:val="24"/>
        </w:rPr>
        <w:t>大小：</w:t>
      </w:r>
      <w:r w:rsidRPr="00CA238E">
        <w:rPr>
          <w:rFonts w:ascii="Times New Roman" w:eastAsia="宋体" w:hAnsi="Times New Roman" w:cs="Times New Roman"/>
          <w:b/>
          <w:sz w:val="24"/>
          <w:szCs w:val="24"/>
        </w:rPr>
        <w:t>四号</w:t>
      </w:r>
      <w:r w:rsidRPr="00CA238E">
        <w:rPr>
          <w:rFonts w:ascii="Times New Roman" w:eastAsia="宋体" w:hAnsi="Times New Roman" w:cs="Times New Roman"/>
          <w:sz w:val="24"/>
          <w:szCs w:val="24"/>
        </w:rPr>
        <w:t>（一级标题）、</w:t>
      </w:r>
      <w:r w:rsidRPr="00CA238E">
        <w:rPr>
          <w:rFonts w:ascii="Times New Roman" w:eastAsia="宋体" w:hAnsi="Times New Roman" w:cs="Times New Roman"/>
          <w:b/>
          <w:sz w:val="24"/>
          <w:szCs w:val="24"/>
        </w:rPr>
        <w:t>小四</w:t>
      </w:r>
      <w:r w:rsidRPr="00CA238E">
        <w:rPr>
          <w:rFonts w:ascii="Times New Roman" w:eastAsia="宋体" w:hAnsi="Times New Roman" w:cs="Times New Roman"/>
          <w:sz w:val="24"/>
          <w:szCs w:val="24"/>
        </w:rPr>
        <w:t>（二级标题、三级标题）</w:t>
      </w:r>
    </w:p>
    <w:p w14:paraId="26CF41CF" w14:textId="77777777" w:rsidR="00EB5C56" w:rsidRPr="00CA238E" w:rsidRDefault="00EB5C56" w:rsidP="00EB5C56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CA238E">
        <w:rPr>
          <w:rFonts w:ascii="Times New Roman" w:eastAsia="宋体" w:hAnsi="Times New Roman" w:cs="Times New Roman"/>
          <w:sz w:val="24"/>
          <w:szCs w:val="24"/>
        </w:rPr>
        <w:t xml:space="preserve">3. </w:t>
      </w:r>
      <w:r w:rsidRPr="00CA238E">
        <w:rPr>
          <w:rFonts w:ascii="Times New Roman" w:eastAsia="宋体" w:hAnsi="Times New Roman" w:cs="Times New Roman"/>
          <w:sz w:val="24"/>
          <w:szCs w:val="24"/>
        </w:rPr>
        <w:t>颜色：黑色</w:t>
      </w:r>
    </w:p>
    <w:p w14:paraId="781C76CA" w14:textId="77777777" w:rsidR="00EB5C56" w:rsidRPr="00CA238E" w:rsidRDefault="00EB5C56" w:rsidP="00EB5C56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CA238E">
        <w:rPr>
          <w:rFonts w:ascii="Times New Roman" w:eastAsia="宋体" w:hAnsi="Times New Roman" w:cs="Times New Roman"/>
          <w:sz w:val="24"/>
          <w:szCs w:val="24"/>
        </w:rPr>
        <w:t xml:space="preserve">4. </w:t>
      </w:r>
      <w:r w:rsidRPr="00CA238E">
        <w:rPr>
          <w:rFonts w:ascii="Times New Roman" w:eastAsia="宋体" w:hAnsi="Times New Roman" w:cs="Times New Roman"/>
          <w:sz w:val="24"/>
          <w:szCs w:val="24"/>
        </w:rPr>
        <w:t>行距：</w:t>
      </w:r>
      <w:r w:rsidRPr="00CA238E">
        <w:rPr>
          <w:rFonts w:ascii="Times New Roman" w:eastAsia="宋体" w:hAnsi="Times New Roman" w:cs="Times New Roman"/>
          <w:sz w:val="24"/>
          <w:szCs w:val="24"/>
        </w:rPr>
        <w:t>1.5</w:t>
      </w:r>
      <w:r w:rsidRPr="00CA238E">
        <w:rPr>
          <w:rFonts w:ascii="Times New Roman" w:eastAsia="宋体" w:hAnsi="Times New Roman" w:cs="Times New Roman"/>
          <w:sz w:val="24"/>
          <w:szCs w:val="24"/>
        </w:rPr>
        <w:t>倍</w:t>
      </w:r>
    </w:p>
    <w:p w14:paraId="7706265B" w14:textId="77777777" w:rsidR="00EB5C56" w:rsidRPr="00CA238E" w:rsidRDefault="00EB5C56" w:rsidP="00EB5C56">
      <w:pPr>
        <w:widowControl/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CA238E">
        <w:rPr>
          <w:rFonts w:ascii="Times New Roman" w:eastAsia="宋体" w:hAnsi="Times New Roman" w:cs="Times New Roman"/>
          <w:sz w:val="24"/>
          <w:szCs w:val="24"/>
        </w:rPr>
        <w:t xml:space="preserve">5. </w:t>
      </w:r>
      <w:r w:rsidRPr="00CA238E">
        <w:rPr>
          <w:rFonts w:ascii="Times New Roman" w:eastAsia="宋体" w:hAnsi="Times New Roman" w:cs="Times New Roman"/>
          <w:sz w:val="24"/>
          <w:szCs w:val="24"/>
        </w:rPr>
        <w:t>首行缩进：</w:t>
      </w:r>
      <w:r w:rsidRPr="00CA238E">
        <w:rPr>
          <w:rFonts w:ascii="Times New Roman" w:eastAsia="宋体" w:hAnsi="Times New Roman" w:cs="Times New Roman"/>
          <w:sz w:val="24"/>
          <w:szCs w:val="24"/>
        </w:rPr>
        <w:t>2</w:t>
      </w:r>
      <w:r w:rsidRPr="00CA238E">
        <w:rPr>
          <w:rFonts w:ascii="Times New Roman" w:eastAsia="宋体" w:hAnsi="Times New Roman" w:cs="Times New Roman"/>
          <w:sz w:val="24"/>
          <w:szCs w:val="24"/>
        </w:rPr>
        <w:t>字符</w:t>
      </w:r>
      <w:r w:rsidRPr="00CA238E">
        <w:rPr>
          <w:rFonts w:ascii="Times New Roman" w:eastAsia="宋体" w:hAnsi="Times New Roman" w:cs="Times New Roman"/>
          <w:sz w:val="24"/>
          <w:szCs w:val="24"/>
        </w:rPr>
        <w:t xml:space="preserve">  </w:t>
      </w:r>
    </w:p>
    <w:p w14:paraId="41FA5E61" w14:textId="27211018" w:rsidR="00EB5C56" w:rsidRPr="00CA238E" w:rsidRDefault="00EB5C56" w:rsidP="00EB5C56">
      <w:pPr>
        <w:pStyle w:val="ab"/>
        <w:numPr>
          <w:ilvl w:val="0"/>
          <w:numId w:val="2"/>
        </w:numPr>
        <w:spacing w:line="360" w:lineRule="auto"/>
        <w:ind w:firstLineChars="0"/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r w:rsidRPr="00CA238E">
        <w:rPr>
          <w:rFonts w:ascii="Times New Roman" w:eastAsia="宋体" w:hAnsi="Times New Roman" w:cs="Times New Roman"/>
          <w:b/>
          <w:sz w:val="24"/>
          <w:szCs w:val="24"/>
        </w:rPr>
        <w:t>内容要求</w:t>
      </w:r>
    </w:p>
    <w:p w14:paraId="3D0389AD" w14:textId="77777777" w:rsidR="00EB5C56" w:rsidRPr="00CA238E" w:rsidRDefault="00EB5C56" w:rsidP="00EB5C56">
      <w:pPr>
        <w:widowControl/>
        <w:spacing w:line="360" w:lineRule="auto"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 xml:space="preserve">1. 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字体：</w:t>
      </w:r>
      <w:r w:rsidRPr="00CA238E">
        <w:rPr>
          <w:rFonts w:ascii="Times New Roman" w:eastAsia="宋体" w:hAnsi="Times New Roman" w:cs="Times New Roman"/>
          <w:b/>
          <w:noProof/>
          <w:kern w:val="0"/>
          <w:sz w:val="24"/>
          <w:szCs w:val="24"/>
        </w:rPr>
        <w:t>宋体</w:t>
      </w:r>
    </w:p>
    <w:p w14:paraId="4BC594E7" w14:textId="77777777" w:rsidR="00EB5C56" w:rsidRPr="00CA238E" w:rsidRDefault="00EB5C56" w:rsidP="00EB5C56">
      <w:pPr>
        <w:widowControl/>
        <w:spacing w:line="360" w:lineRule="auto"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 xml:space="preserve">2. 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大小：</w:t>
      </w:r>
      <w:r w:rsidRPr="00CA238E">
        <w:rPr>
          <w:rFonts w:ascii="Times New Roman" w:eastAsia="宋体" w:hAnsi="Times New Roman" w:cs="Times New Roman"/>
          <w:b/>
          <w:noProof/>
          <w:kern w:val="0"/>
          <w:sz w:val="24"/>
          <w:szCs w:val="24"/>
        </w:rPr>
        <w:t>小四</w:t>
      </w:r>
    </w:p>
    <w:p w14:paraId="75EE40B3" w14:textId="77777777" w:rsidR="00EB5C56" w:rsidRPr="00CA238E" w:rsidRDefault="00EB5C56" w:rsidP="00EB5C56">
      <w:pPr>
        <w:widowControl/>
        <w:spacing w:line="360" w:lineRule="auto"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 xml:space="preserve">3. 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颜色：黑色</w:t>
      </w:r>
    </w:p>
    <w:p w14:paraId="50350A9D" w14:textId="77777777" w:rsidR="00EB5C56" w:rsidRPr="00CA238E" w:rsidRDefault="00EB5C56" w:rsidP="00EB5C56">
      <w:pPr>
        <w:widowControl/>
        <w:spacing w:line="360" w:lineRule="auto"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 xml:space="preserve">4. 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行距：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1.5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倍</w:t>
      </w:r>
    </w:p>
    <w:p w14:paraId="1DE4FEFB" w14:textId="77777777" w:rsidR="00EB5C56" w:rsidRPr="00CA238E" w:rsidRDefault="00EB5C56" w:rsidP="00EB5C56">
      <w:pPr>
        <w:widowControl/>
        <w:spacing w:line="360" w:lineRule="auto"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lastRenderedPageBreak/>
        <w:t xml:space="preserve">5. 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首行缩进：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2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字符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 xml:space="preserve">  </w:t>
      </w:r>
    </w:p>
    <w:p w14:paraId="20F06ED6" w14:textId="77777777" w:rsidR="00EB5C56" w:rsidRPr="00CA238E" w:rsidRDefault="00EB5C56" w:rsidP="00EB5C56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  <w:sectPr w:rsidR="00EB5C56" w:rsidRPr="00CA238E" w:rsidSect="00834EB3">
          <w:headerReference w:type="first" r:id="rId14"/>
          <w:footerReference w:type="first" r:id="rId15"/>
          <w:pgSz w:w="11906" w:h="16838"/>
          <w:pgMar w:top="1440" w:right="1800" w:bottom="1440" w:left="1800" w:header="851" w:footer="992" w:gutter="0"/>
          <w:pgNumType w:fmt="numberInDash"/>
          <w:cols w:space="425"/>
          <w:titlePg/>
          <w:docGrid w:type="lines" w:linePitch="312"/>
        </w:sectPr>
      </w:pPr>
    </w:p>
    <w:p w14:paraId="2C86E69E" w14:textId="4C77F4D2" w:rsidR="0074409B" w:rsidRPr="00CA238E" w:rsidRDefault="00D731E4" w:rsidP="0074409B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24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32"/>
          <w:szCs w:val="24"/>
        </w:rPr>
        <w:lastRenderedPageBreak/>
        <w:t>XXXX</w:t>
      </w:r>
      <w:r w:rsidR="008D1DEC">
        <w:rPr>
          <w:rFonts w:ascii="Times New Roman" w:eastAsia="黑体" w:hAnsi="Times New Roman" w:cs="Times New Roman" w:hint="eastAsia"/>
          <w:noProof/>
          <w:kern w:val="0"/>
          <w:sz w:val="32"/>
          <w:szCs w:val="24"/>
        </w:rPr>
        <w:t>伯藜</w:t>
      </w:r>
      <w:r w:rsidR="00AE6ADB">
        <w:rPr>
          <w:rFonts w:ascii="Times New Roman" w:eastAsia="黑体" w:hAnsi="Times New Roman" w:cs="Times New Roman"/>
          <w:noProof/>
          <w:kern w:val="0"/>
          <w:sz w:val="32"/>
          <w:szCs w:val="24"/>
        </w:rPr>
        <w:t>支教</w:t>
      </w:r>
      <w:r w:rsidR="008D1DEC">
        <w:rPr>
          <w:rFonts w:ascii="Times New Roman" w:eastAsia="黑体" w:hAnsi="Times New Roman" w:cs="Times New Roman" w:hint="eastAsia"/>
          <w:noProof/>
          <w:kern w:val="0"/>
          <w:sz w:val="32"/>
          <w:szCs w:val="24"/>
        </w:rPr>
        <w:t>团</w:t>
      </w:r>
      <w:r w:rsidR="00662869">
        <w:rPr>
          <w:rFonts w:ascii="Times New Roman" w:eastAsia="黑体" w:hAnsi="Times New Roman" w:cs="Times New Roman" w:hint="eastAsia"/>
          <w:noProof/>
          <w:kern w:val="0"/>
          <w:sz w:val="32"/>
          <w:szCs w:val="24"/>
        </w:rPr>
        <w:t>总结</w:t>
      </w:r>
      <w:r w:rsidR="00E80D6F">
        <w:rPr>
          <w:rFonts w:ascii="Times New Roman" w:eastAsia="黑体" w:hAnsi="Times New Roman" w:cs="Times New Roman" w:hint="eastAsia"/>
          <w:noProof/>
          <w:kern w:val="0"/>
          <w:sz w:val="32"/>
          <w:szCs w:val="24"/>
        </w:rPr>
        <w:t>报告</w:t>
      </w:r>
    </w:p>
    <w:p w14:paraId="17DB2686" w14:textId="1A380BCE" w:rsidR="00A53428" w:rsidRDefault="00C1293F" w:rsidP="00A53428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一、</w:t>
      </w:r>
      <w:r w:rsidR="00B53BB7" w:rsidRPr="00B53BB7"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项目基本信息</w:t>
      </w:r>
    </w:p>
    <w:p w14:paraId="18B089C4" w14:textId="77777777" w:rsidR="00E80D6F" w:rsidRPr="00E80D6F" w:rsidRDefault="00E80D6F" w:rsidP="00B2454C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noProof/>
          <w:kern w:val="0"/>
          <w:sz w:val="24"/>
          <w:szCs w:val="24"/>
        </w:rPr>
      </w:pPr>
    </w:p>
    <w:p w14:paraId="641B18BA" w14:textId="7C045C1D" w:rsidR="00B53BB7" w:rsidRDefault="00C1293F" w:rsidP="00B53BB7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二、</w:t>
      </w:r>
      <w:r w:rsidR="00B53BB7" w:rsidRPr="00B53BB7"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项目实施情况</w:t>
      </w:r>
    </w:p>
    <w:p w14:paraId="5B8F4372" w14:textId="77777777" w:rsidR="00E80D6F" w:rsidRPr="00E80D6F" w:rsidRDefault="00E80D6F" w:rsidP="00B2454C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noProof/>
          <w:kern w:val="0"/>
          <w:sz w:val="24"/>
          <w:szCs w:val="24"/>
        </w:rPr>
      </w:pPr>
    </w:p>
    <w:p w14:paraId="67E816AC" w14:textId="347E7B46" w:rsidR="00B53BB7" w:rsidRDefault="00511BE1" w:rsidP="00B53BB7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三</w:t>
      </w:r>
      <w:r w:rsidR="00C1293F"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、</w:t>
      </w:r>
      <w:r w:rsidR="00B53BB7" w:rsidRPr="00B53BB7"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项目实施面临的问题</w:t>
      </w:r>
    </w:p>
    <w:p w14:paraId="0BA0FB95" w14:textId="77777777" w:rsidR="00E80D6F" w:rsidRPr="00E80D6F" w:rsidRDefault="00E80D6F" w:rsidP="00B2454C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noProof/>
          <w:kern w:val="0"/>
          <w:sz w:val="24"/>
          <w:szCs w:val="24"/>
        </w:rPr>
      </w:pPr>
    </w:p>
    <w:p w14:paraId="68A5A82A" w14:textId="58083933" w:rsidR="00B53BB7" w:rsidRDefault="00511BE1" w:rsidP="00B53BB7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四</w:t>
      </w:r>
      <w:r w:rsidR="00C1293F"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、</w:t>
      </w:r>
      <w:r w:rsidR="00B53BB7" w:rsidRPr="00B53BB7"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经验总结与反思</w:t>
      </w:r>
    </w:p>
    <w:p w14:paraId="4E873F5B" w14:textId="3EEC76A5" w:rsidR="008D1DEC" w:rsidRDefault="008D1DEC" w:rsidP="00B53BB7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</w:p>
    <w:p w14:paraId="10907F92" w14:textId="2996ECB5" w:rsidR="008D1DEC" w:rsidRDefault="008D1DEC" w:rsidP="00B53BB7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五、</w:t>
      </w:r>
      <w:r w:rsidRPr="008D1DEC"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物料包使用情况</w:t>
      </w:r>
      <w:r w:rsidRPr="008D1DEC">
        <w:rPr>
          <w:rFonts w:ascii="Times New Roman" w:eastAsia="黑体" w:hAnsi="Times New Roman" w:cs="Times New Roman"/>
          <w:noProof/>
          <w:kern w:val="0"/>
          <w:sz w:val="28"/>
          <w:szCs w:val="24"/>
        </w:rPr>
        <w:t>/</w:t>
      </w:r>
      <w:r w:rsidRPr="008D1DEC">
        <w:rPr>
          <w:rFonts w:ascii="Times New Roman" w:eastAsia="黑体" w:hAnsi="Times New Roman" w:cs="Times New Roman"/>
          <w:noProof/>
          <w:kern w:val="0"/>
          <w:sz w:val="28"/>
          <w:szCs w:val="24"/>
        </w:rPr>
        <w:t>效果和学生反馈</w:t>
      </w:r>
    </w:p>
    <w:p w14:paraId="30514AEA" w14:textId="77777777" w:rsidR="00E80D6F" w:rsidRPr="00E80D6F" w:rsidRDefault="00E80D6F" w:rsidP="00B2454C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noProof/>
          <w:kern w:val="0"/>
          <w:sz w:val="24"/>
          <w:szCs w:val="24"/>
        </w:rPr>
      </w:pPr>
    </w:p>
    <w:p w14:paraId="70FCEB56" w14:textId="7DABF483" w:rsidR="00B53BB7" w:rsidRDefault="008B2DC7" w:rsidP="00B53BB7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六</w:t>
      </w:r>
      <w:r w:rsidR="00C1293F"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、</w:t>
      </w:r>
      <w:r w:rsidR="00B53BB7" w:rsidRPr="00B53BB7"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服务对象的感受与评价</w:t>
      </w:r>
    </w:p>
    <w:p w14:paraId="169F9951" w14:textId="77777777" w:rsidR="00E80D6F" w:rsidRPr="00E80D6F" w:rsidRDefault="00E80D6F" w:rsidP="00B2454C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noProof/>
          <w:kern w:val="0"/>
          <w:sz w:val="24"/>
          <w:szCs w:val="24"/>
        </w:rPr>
      </w:pPr>
    </w:p>
    <w:p w14:paraId="0E543F43" w14:textId="31576D37" w:rsidR="00B53BB7" w:rsidRDefault="008B2DC7" w:rsidP="00B53BB7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七</w:t>
      </w:r>
      <w:r w:rsidR="00C1293F"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、</w:t>
      </w:r>
      <w:r w:rsidR="00B53BB7" w:rsidRPr="00B53BB7"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媒体传播及社会影响</w:t>
      </w:r>
    </w:p>
    <w:p w14:paraId="1018BBF0" w14:textId="77777777" w:rsidR="00E80D6F" w:rsidRPr="00E80D6F" w:rsidRDefault="00E80D6F" w:rsidP="00B2454C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noProof/>
          <w:kern w:val="0"/>
          <w:sz w:val="24"/>
          <w:szCs w:val="24"/>
        </w:rPr>
      </w:pPr>
    </w:p>
    <w:p w14:paraId="7240E9F4" w14:textId="6E64BDC4" w:rsidR="00B53BB7" w:rsidRDefault="008B2DC7" w:rsidP="00B53BB7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八</w:t>
      </w:r>
      <w:r w:rsidR="00C1293F"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、</w:t>
      </w:r>
      <w:r w:rsidR="00B53BB7" w:rsidRPr="00B53BB7"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改变的故事</w:t>
      </w:r>
    </w:p>
    <w:p w14:paraId="0DA07E55" w14:textId="77777777" w:rsidR="00E80D6F" w:rsidRPr="00E80D6F" w:rsidRDefault="00E80D6F" w:rsidP="00B2454C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noProof/>
          <w:kern w:val="0"/>
          <w:sz w:val="24"/>
          <w:szCs w:val="24"/>
        </w:rPr>
      </w:pPr>
    </w:p>
    <w:p w14:paraId="430498F9" w14:textId="59E75E64" w:rsidR="00E46F98" w:rsidRPr="00B53BB7" w:rsidRDefault="008B2DC7" w:rsidP="00B53BB7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九</w:t>
      </w:r>
      <w:bookmarkStart w:id="0" w:name="_GoBack"/>
      <w:bookmarkEnd w:id="0"/>
      <w:r w:rsidR="00C1293F"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、</w:t>
      </w:r>
      <w:r w:rsidR="00D3133D"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其他</w:t>
      </w:r>
    </w:p>
    <w:p w14:paraId="58F67411" w14:textId="77777777" w:rsidR="00E46F98" w:rsidRPr="00511BE1" w:rsidRDefault="00E46F98" w:rsidP="00511BE1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noProof/>
          <w:kern w:val="0"/>
          <w:sz w:val="24"/>
          <w:szCs w:val="24"/>
        </w:rPr>
      </w:pPr>
    </w:p>
    <w:p w14:paraId="01CF8898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11B7EF96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586F0218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35B030D4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434E1440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256BAFEC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2F48ADF4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5E2CEA2A" w14:textId="60C64D40" w:rsidR="00E46F98" w:rsidRPr="00CA238E" w:rsidRDefault="00E46F98">
      <w:pPr>
        <w:rPr>
          <w:rFonts w:ascii="Times New Roman" w:hAnsi="Times New Roman" w:cs="Times New Roman"/>
        </w:rPr>
      </w:pPr>
    </w:p>
    <w:p w14:paraId="7C202D50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79775104" w14:textId="77777777" w:rsidR="00EC4E65" w:rsidRPr="00CA238E" w:rsidRDefault="00EC4E65">
      <w:pPr>
        <w:rPr>
          <w:rFonts w:ascii="Times New Roman" w:hAnsi="Times New Roman" w:cs="Times New Roman"/>
        </w:rPr>
      </w:pPr>
    </w:p>
    <w:p w14:paraId="12B95C00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6C0B2F35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041F01D6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349632B4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0123F391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5B43C2CA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5194934E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4BE3E70F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01240E7C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5F4C4AF7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0CE4CE1C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40C3C816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31DFCB82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718F1A0F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19E79781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64ABF29F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3387B7E5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78A6A8E0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2CA98DAA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7FAC88FF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1910A177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2E0F0B67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1235389A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1EC918AE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23C48F8C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46C3BA83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5DD70676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1D1FB2AA" w14:textId="77777777" w:rsidR="005A5B73" w:rsidRPr="00CA238E" w:rsidRDefault="005A5B73">
      <w:pPr>
        <w:rPr>
          <w:rFonts w:ascii="Times New Roman" w:hAnsi="Times New Roman" w:cs="Times New Roman"/>
        </w:rPr>
        <w:sectPr w:rsidR="005A5B73" w:rsidRPr="00CA238E" w:rsidSect="004973EF">
          <w:footerReference w:type="default" r:id="rId16"/>
          <w:pgSz w:w="11906" w:h="16838"/>
          <w:pgMar w:top="1440" w:right="1800" w:bottom="1440" w:left="1800" w:header="851" w:footer="992" w:gutter="0"/>
          <w:pgNumType w:fmt="numberInDash" w:start="1"/>
          <w:cols w:space="425"/>
          <w:docGrid w:type="lines" w:linePitch="312"/>
        </w:sectPr>
      </w:pPr>
    </w:p>
    <w:p w14:paraId="090BBCF0" w14:textId="77777777" w:rsidR="003205D7" w:rsidRPr="00CA238E" w:rsidRDefault="003205D7" w:rsidP="003205D7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lastRenderedPageBreak/>
        <w:t>丨</w:t>
      </w:r>
      <w:r w:rsidR="00EC4E65"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媒体报道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205D7" w:rsidRPr="00CA238E" w14:paraId="6E619F82" w14:textId="77777777" w:rsidTr="00CA39F2">
        <w:tc>
          <w:tcPr>
            <w:tcW w:w="8296" w:type="dxa"/>
            <w:shd w:val="clear" w:color="auto" w:fill="F7CAAC" w:themeFill="accent2" w:themeFillTint="66"/>
          </w:tcPr>
          <w:p w14:paraId="4EDC2419" w14:textId="77777777" w:rsidR="003205D7" w:rsidRPr="00CA238E" w:rsidRDefault="003205D7" w:rsidP="00CA39F2">
            <w:pPr>
              <w:jc w:val="center"/>
              <w:rPr>
                <w:rFonts w:ascii="Times New Roman" w:eastAsia="黑体" w:hAnsi="Times New Roman" w:cs="Times New Roman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</w:rPr>
              <w:t>媒体报道链接</w:t>
            </w:r>
          </w:p>
        </w:tc>
      </w:tr>
      <w:tr w:rsidR="003205D7" w:rsidRPr="00CA238E" w14:paraId="220783D2" w14:textId="77777777" w:rsidTr="00CA39F2">
        <w:tc>
          <w:tcPr>
            <w:tcW w:w="8296" w:type="dxa"/>
          </w:tcPr>
          <w:p w14:paraId="3231228F" w14:textId="77777777" w:rsidR="003205D7" w:rsidRPr="00CA238E" w:rsidRDefault="003205D7" w:rsidP="00CA39F2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国家级媒体</w:t>
            </w:r>
          </w:p>
        </w:tc>
      </w:tr>
      <w:tr w:rsidR="003205D7" w:rsidRPr="00CA238E" w14:paraId="09F54237" w14:textId="77777777" w:rsidTr="00CA39F2">
        <w:tc>
          <w:tcPr>
            <w:tcW w:w="8296" w:type="dxa"/>
          </w:tcPr>
          <w:p w14:paraId="1558C7CA" w14:textId="77777777" w:rsidR="003205D7" w:rsidRPr="00CA238E" w:rsidRDefault="003205D7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  <w:r w:rsidRPr="00CA238E">
              <w:rPr>
                <w:rFonts w:ascii="Times New Roman" w:eastAsia="宋体" w:hAnsi="Times New Roman" w:cs="Times New Roman"/>
                <w:sz w:val="24"/>
              </w:rPr>
              <w:t>人民网（</w:t>
            </w:r>
            <w:r w:rsidRPr="00CA238E">
              <w:rPr>
                <w:rFonts w:ascii="Times New Roman" w:eastAsia="宋体" w:hAnsi="Times New Roman" w:cs="Times New Roman"/>
                <w:sz w:val="24"/>
              </w:rPr>
              <w:t>2019</w:t>
            </w:r>
            <w:r w:rsidRPr="00CA238E">
              <w:rPr>
                <w:rFonts w:ascii="Times New Roman" w:eastAsia="宋体" w:hAnsi="Times New Roman" w:cs="Times New Roman"/>
                <w:sz w:val="24"/>
              </w:rPr>
              <w:t>年</w:t>
            </w:r>
            <w:r w:rsidRPr="00CA238E">
              <w:rPr>
                <w:rFonts w:ascii="Times New Roman" w:eastAsia="宋体" w:hAnsi="Times New Roman" w:cs="Times New Roman"/>
                <w:sz w:val="24"/>
              </w:rPr>
              <w:t>6</w:t>
            </w:r>
            <w:r w:rsidRPr="00CA238E">
              <w:rPr>
                <w:rFonts w:ascii="Times New Roman" w:eastAsia="宋体" w:hAnsi="Times New Roman" w:cs="Times New Roman"/>
                <w:sz w:val="24"/>
              </w:rPr>
              <w:t>月</w:t>
            </w:r>
            <w:r w:rsidRPr="00CA238E">
              <w:rPr>
                <w:rFonts w:ascii="Times New Roman" w:eastAsia="宋体" w:hAnsi="Times New Roman" w:cs="Times New Roman"/>
                <w:sz w:val="24"/>
              </w:rPr>
              <w:t>3</w:t>
            </w:r>
            <w:r w:rsidRPr="00CA238E">
              <w:rPr>
                <w:rFonts w:ascii="Times New Roman" w:eastAsia="宋体" w:hAnsi="Times New Roman" w:cs="Times New Roman"/>
                <w:sz w:val="24"/>
              </w:rPr>
              <w:t>日）：</w:t>
            </w:r>
            <w:hyperlink r:id="rId17" w:history="1">
              <w:r w:rsidRPr="00CA238E">
                <w:rPr>
                  <w:rStyle w:val="af0"/>
                  <w:rFonts w:ascii="Times New Roman" w:eastAsia="宋体" w:hAnsi="Times New Roman" w:cs="Times New Roman"/>
                  <w:sz w:val="24"/>
                </w:rPr>
                <w:t>http://m.people.cn/n4/2019/0603/c120-12781612.html</w:t>
              </w:r>
            </w:hyperlink>
            <w:r w:rsidRPr="00CA238E">
              <w:rPr>
                <w:rFonts w:ascii="Times New Roman" w:eastAsia="宋体" w:hAnsi="Times New Roman" w:cs="Times New Roman"/>
                <w:color w:val="FF0000"/>
                <w:sz w:val="24"/>
              </w:rPr>
              <w:t>（示例，可删除）</w:t>
            </w:r>
          </w:p>
        </w:tc>
      </w:tr>
      <w:tr w:rsidR="003205D7" w:rsidRPr="00CA238E" w14:paraId="2D972704" w14:textId="77777777" w:rsidTr="00CA39F2">
        <w:tc>
          <w:tcPr>
            <w:tcW w:w="8296" w:type="dxa"/>
          </w:tcPr>
          <w:p w14:paraId="20F9E371" w14:textId="77777777" w:rsidR="003205D7" w:rsidRPr="00CA238E" w:rsidRDefault="003205D7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205D7" w:rsidRPr="00CA238E" w14:paraId="678BB730" w14:textId="77777777" w:rsidTr="00CA39F2">
        <w:tc>
          <w:tcPr>
            <w:tcW w:w="8296" w:type="dxa"/>
          </w:tcPr>
          <w:p w14:paraId="1AC08A70" w14:textId="77777777" w:rsidR="003205D7" w:rsidRPr="00CA238E" w:rsidRDefault="003205D7" w:rsidP="00CA39F2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省级媒体</w:t>
            </w:r>
          </w:p>
        </w:tc>
      </w:tr>
      <w:tr w:rsidR="003205D7" w:rsidRPr="00CA238E" w14:paraId="696CE554" w14:textId="77777777" w:rsidTr="00CA39F2">
        <w:tc>
          <w:tcPr>
            <w:tcW w:w="8296" w:type="dxa"/>
          </w:tcPr>
          <w:p w14:paraId="75FF97BB" w14:textId="77777777" w:rsidR="003205D7" w:rsidRPr="00CA238E" w:rsidRDefault="003205D7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205D7" w:rsidRPr="00CA238E" w14:paraId="460F321A" w14:textId="77777777" w:rsidTr="00CA39F2">
        <w:tc>
          <w:tcPr>
            <w:tcW w:w="8296" w:type="dxa"/>
          </w:tcPr>
          <w:p w14:paraId="11A6C639" w14:textId="77777777" w:rsidR="003205D7" w:rsidRPr="00CA238E" w:rsidRDefault="003205D7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205D7" w:rsidRPr="00CA238E" w14:paraId="75289E23" w14:textId="77777777" w:rsidTr="00CA39F2">
        <w:tc>
          <w:tcPr>
            <w:tcW w:w="8296" w:type="dxa"/>
          </w:tcPr>
          <w:p w14:paraId="5001EE87" w14:textId="77777777" w:rsidR="003205D7" w:rsidRPr="00CA238E" w:rsidRDefault="003205D7" w:rsidP="00CA39F2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市级媒体</w:t>
            </w:r>
          </w:p>
        </w:tc>
      </w:tr>
      <w:tr w:rsidR="003205D7" w:rsidRPr="00CA238E" w14:paraId="7E80C04A" w14:textId="77777777" w:rsidTr="00CA39F2">
        <w:tc>
          <w:tcPr>
            <w:tcW w:w="8296" w:type="dxa"/>
          </w:tcPr>
          <w:p w14:paraId="3247908A" w14:textId="77777777" w:rsidR="003205D7" w:rsidRPr="00CA238E" w:rsidRDefault="003205D7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205D7" w:rsidRPr="00CA238E" w14:paraId="294D3F14" w14:textId="77777777" w:rsidTr="00CA39F2">
        <w:tc>
          <w:tcPr>
            <w:tcW w:w="8296" w:type="dxa"/>
          </w:tcPr>
          <w:p w14:paraId="2C5DE5FF" w14:textId="77777777" w:rsidR="003205D7" w:rsidRPr="00CA238E" w:rsidRDefault="003205D7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205D7" w:rsidRPr="00CA238E" w14:paraId="400CCB29" w14:textId="77777777" w:rsidTr="00CA39F2">
        <w:tc>
          <w:tcPr>
            <w:tcW w:w="8296" w:type="dxa"/>
          </w:tcPr>
          <w:p w14:paraId="1379BB22" w14:textId="2328DED1" w:rsidR="003205D7" w:rsidRPr="00CA238E" w:rsidRDefault="00CA5E4A" w:rsidP="00CA39F2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县区</w:t>
            </w:r>
            <w:r w:rsidR="003205D7"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级媒体</w:t>
            </w:r>
          </w:p>
        </w:tc>
      </w:tr>
      <w:tr w:rsidR="003205D7" w:rsidRPr="00CA238E" w14:paraId="75E3ED7D" w14:textId="77777777" w:rsidTr="00CA39F2">
        <w:tc>
          <w:tcPr>
            <w:tcW w:w="8296" w:type="dxa"/>
          </w:tcPr>
          <w:p w14:paraId="45DACC7F" w14:textId="77777777" w:rsidR="003205D7" w:rsidRPr="00CA238E" w:rsidRDefault="003205D7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205D7" w:rsidRPr="00CA238E" w14:paraId="535B885E" w14:textId="77777777" w:rsidTr="00CA39F2">
        <w:tc>
          <w:tcPr>
            <w:tcW w:w="8296" w:type="dxa"/>
          </w:tcPr>
          <w:p w14:paraId="441ACDF2" w14:textId="77777777" w:rsidR="003205D7" w:rsidRPr="00CA238E" w:rsidRDefault="003205D7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205D7" w:rsidRPr="00CA238E" w14:paraId="7139FC66" w14:textId="77777777" w:rsidTr="00CA39F2">
        <w:tc>
          <w:tcPr>
            <w:tcW w:w="8296" w:type="dxa"/>
          </w:tcPr>
          <w:p w14:paraId="798B549D" w14:textId="77777777" w:rsidR="003205D7" w:rsidRPr="00CA238E" w:rsidRDefault="003205D7" w:rsidP="00CA39F2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校级媒体</w:t>
            </w:r>
          </w:p>
        </w:tc>
      </w:tr>
      <w:tr w:rsidR="003205D7" w:rsidRPr="00CA238E" w14:paraId="5FC3625C" w14:textId="77777777" w:rsidTr="00CA39F2">
        <w:tc>
          <w:tcPr>
            <w:tcW w:w="8296" w:type="dxa"/>
          </w:tcPr>
          <w:p w14:paraId="5894CE83" w14:textId="77777777" w:rsidR="003205D7" w:rsidRPr="00CA238E" w:rsidRDefault="003205D7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205D7" w:rsidRPr="00CA238E" w14:paraId="7A892D87" w14:textId="77777777" w:rsidTr="00CA39F2">
        <w:tc>
          <w:tcPr>
            <w:tcW w:w="8296" w:type="dxa"/>
          </w:tcPr>
          <w:p w14:paraId="65A15D67" w14:textId="77777777" w:rsidR="003205D7" w:rsidRPr="00CA238E" w:rsidRDefault="003205D7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205D7" w:rsidRPr="00CA238E" w14:paraId="734B2D0B" w14:textId="77777777" w:rsidTr="00CA39F2">
        <w:tc>
          <w:tcPr>
            <w:tcW w:w="8296" w:type="dxa"/>
          </w:tcPr>
          <w:p w14:paraId="7BA49092" w14:textId="2CFD88F3" w:rsidR="003205D7" w:rsidRPr="00CA238E" w:rsidRDefault="003205D7" w:rsidP="00CA39F2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社团媒体</w:t>
            </w:r>
          </w:p>
        </w:tc>
      </w:tr>
      <w:tr w:rsidR="003205D7" w:rsidRPr="00CA238E" w14:paraId="3316B2A0" w14:textId="77777777" w:rsidTr="00CA39F2">
        <w:tc>
          <w:tcPr>
            <w:tcW w:w="8296" w:type="dxa"/>
          </w:tcPr>
          <w:p w14:paraId="260BF084" w14:textId="77777777" w:rsidR="003205D7" w:rsidRPr="00CA238E" w:rsidRDefault="003205D7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205D7" w:rsidRPr="00CA238E" w14:paraId="16AB11BF" w14:textId="77777777" w:rsidTr="00CA39F2">
        <w:tc>
          <w:tcPr>
            <w:tcW w:w="8296" w:type="dxa"/>
          </w:tcPr>
          <w:p w14:paraId="08CF6039" w14:textId="77777777" w:rsidR="003205D7" w:rsidRPr="00CA238E" w:rsidRDefault="003205D7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205D7" w:rsidRPr="00CA238E" w14:paraId="65E048ED" w14:textId="77777777" w:rsidTr="00CA39F2">
        <w:tc>
          <w:tcPr>
            <w:tcW w:w="8296" w:type="dxa"/>
          </w:tcPr>
          <w:p w14:paraId="3BD49837" w14:textId="77777777" w:rsidR="003205D7" w:rsidRPr="00CA238E" w:rsidRDefault="003205D7" w:rsidP="00CA39F2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其他媒体</w:t>
            </w:r>
          </w:p>
        </w:tc>
      </w:tr>
      <w:tr w:rsidR="003205D7" w:rsidRPr="00CA238E" w14:paraId="744134D0" w14:textId="77777777" w:rsidTr="00CA39F2">
        <w:tc>
          <w:tcPr>
            <w:tcW w:w="8296" w:type="dxa"/>
          </w:tcPr>
          <w:p w14:paraId="685A88DB" w14:textId="77777777" w:rsidR="003205D7" w:rsidRPr="00CA238E" w:rsidRDefault="003205D7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205D7" w:rsidRPr="00CA238E" w14:paraId="3E059132" w14:textId="77777777" w:rsidTr="00CA39F2">
        <w:tc>
          <w:tcPr>
            <w:tcW w:w="8296" w:type="dxa"/>
          </w:tcPr>
          <w:p w14:paraId="0494080D" w14:textId="77777777" w:rsidR="003205D7" w:rsidRPr="00CA238E" w:rsidRDefault="003205D7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123321" w:rsidRPr="00CA238E" w14:paraId="27655063" w14:textId="77777777" w:rsidTr="00CA39F2">
        <w:tc>
          <w:tcPr>
            <w:tcW w:w="8296" w:type="dxa"/>
          </w:tcPr>
          <w:p w14:paraId="297923F6" w14:textId="77777777" w:rsidR="00123321" w:rsidRPr="00CA238E" w:rsidRDefault="00123321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123321" w:rsidRPr="00CA238E" w14:paraId="6B7117C0" w14:textId="77777777" w:rsidTr="00CA39F2">
        <w:tc>
          <w:tcPr>
            <w:tcW w:w="8296" w:type="dxa"/>
          </w:tcPr>
          <w:p w14:paraId="6564E9FA" w14:textId="77777777" w:rsidR="00123321" w:rsidRPr="00CA238E" w:rsidRDefault="00123321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123321" w:rsidRPr="00CA238E" w14:paraId="40B2854B" w14:textId="77777777" w:rsidTr="00CA39F2">
        <w:tc>
          <w:tcPr>
            <w:tcW w:w="8296" w:type="dxa"/>
          </w:tcPr>
          <w:p w14:paraId="5670CE98" w14:textId="77777777" w:rsidR="00123321" w:rsidRPr="00CA238E" w:rsidRDefault="00123321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</w:tbl>
    <w:p w14:paraId="125C3F64" w14:textId="77777777" w:rsidR="008E777A" w:rsidRPr="00CA238E" w:rsidRDefault="008E777A">
      <w:pPr>
        <w:rPr>
          <w:rFonts w:ascii="Times New Roman" w:hAnsi="Times New Roman" w:cs="Times New Roman"/>
        </w:rPr>
      </w:pPr>
    </w:p>
    <w:p w14:paraId="5267F503" w14:textId="77777777" w:rsidR="00123321" w:rsidRPr="00CA238E" w:rsidRDefault="003205D7" w:rsidP="003205D7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lastRenderedPageBreak/>
        <w:t>丨</w:t>
      </w:r>
      <w:r w:rsidR="006E7B7C"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产出</w:t>
      </w:r>
      <w:r w:rsidR="00791C15"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材料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316"/>
      </w:tblGrid>
      <w:tr w:rsidR="00123321" w:rsidRPr="00CA238E" w14:paraId="04EDF3D8" w14:textId="77777777" w:rsidTr="00CA39F2">
        <w:tc>
          <w:tcPr>
            <w:tcW w:w="8296" w:type="dxa"/>
            <w:gridSpan w:val="2"/>
            <w:shd w:val="clear" w:color="auto" w:fill="BDD6EE" w:themeFill="accent1" w:themeFillTint="66"/>
          </w:tcPr>
          <w:p w14:paraId="77EE1D7B" w14:textId="7DD18A4C" w:rsidR="00123321" w:rsidRPr="00CA238E" w:rsidRDefault="00AE6ADB" w:rsidP="00CA39F2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b/>
                <w:sz w:val="28"/>
              </w:rPr>
            </w:pPr>
            <w:r>
              <w:rPr>
                <w:rFonts w:ascii="Times New Roman" w:eastAsia="黑体" w:hAnsi="Times New Roman" w:cs="Times New Roman"/>
                <w:b/>
                <w:sz w:val="28"/>
              </w:rPr>
              <w:t>支教</w:t>
            </w:r>
            <w:r w:rsidR="00123321" w:rsidRPr="00CA238E">
              <w:rPr>
                <w:rFonts w:ascii="Times New Roman" w:eastAsia="黑体" w:hAnsi="Times New Roman" w:cs="Times New Roman"/>
                <w:b/>
                <w:sz w:val="28"/>
              </w:rPr>
              <w:t>照片</w:t>
            </w:r>
            <w:r w:rsidR="00123321" w:rsidRPr="00CA238E">
              <w:rPr>
                <w:rFonts w:ascii="Times New Roman" w:eastAsia="黑体" w:hAnsi="Times New Roman" w:cs="Times New Roman"/>
                <w:b/>
                <w:sz w:val="28"/>
              </w:rPr>
              <w:t>/</w:t>
            </w:r>
            <w:r w:rsidR="00123321" w:rsidRPr="00CA238E">
              <w:rPr>
                <w:rFonts w:ascii="Times New Roman" w:eastAsia="黑体" w:hAnsi="Times New Roman" w:cs="Times New Roman"/>
                <w:b/>
                <w:sz w:val="28"/>
              </w:rPr>
              <w:t>视频</w:t>
            </w:r>
          </w:p>
        </w:tc>
      </w:tr>
      <w:tr w:rsidR="00123321" w:rsidRPr="00CA238E" w14:paraId="3896E64D" w14:textId="77777777" w:rsidTr="00A57E8B">
        <w:trPr>
          <w:trHeight w:val="4506"/>
        </w:trPr>
        <w:tc>
          <w:tcPr>
            <w:tcW w:w="8296" w:type="dxa"/>
            <w:gridSpan w:val="2"/>
          </w:tcPr>
          <w:p w14:paraId="37B05832" w14:textId="393FCB89" w:rsidR="00123321" w:rsidRPr="00CA238E" w:rsidRDefault="00123321" w:rsidP="00CA39F2">
            <w:pPr>
              <w:spacing w:line="360" w:lineRule="auto"/>
              <w:rPr>
                <w:rFonts w:ascii="Times New Roman" w:eastAsia="黑体" w:hAnsi="Times New Roman" w:cs="Times New Roman"/>
                <w:sz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</w:rPr>
              <w:t>将</w:t>
            </w:r>
            <w:r w:rsidR="00D3133D">
              <w:rPr>
                <w:rFonts w:ascii="Times New Roman" w:eastAsia="黑体" w:hAnsi="Times New Roman" w:cs="Times New Roman" w:hint="eastAsia"/>
                <w:sz w:val="24"/>
              </w:rPr>
              <w:t>图片、视频类资料</w:t>
            </w:r>
            <w:r w:rsidR="00076893" w:rsidRPr="00076893">
              <w:rPr>
                <w:rFonts w:ascii="Times New Roman" w:eastAsia="黑体" w:hAnsi="Times New Roman" w:cs="Times New Roman" w:hint="eastAsia"/>
                <w:sz w:val="24"/>
              </w:rPr>
              <w:t>（</w:t>
            </w:r>
            <w:r w:rsidR="00D3133D">
              <w:rPr>
                <w:rFonts w:ascii="Times New Roman" w:eastAsia="黑体" w:hAnsi="Times New Roman" w:cs="Times New Roman" w:hint="eastAsia"/>
                <w:sz w:val="24"/>
              </w:rPr>
              <w:t>教学课件、</w:t>
            </w:r>
            <w:r w:rsidR="00076893" w:rsidRPr="00076893">
              <w:rPr>
                <w:rFonts w:ascii="Times New Roman" w:eastAsia="黑体" w:hAnsi="Times New Roman" w:cs="Times New Roman" w:hint="eastAsia"/>
                <w:sz w:val="24"/>
              </w:rPr>
              <w:t>支教</w:t>
            </w:r>
            <w:proofErr w:type="gramStart"/>
            <w:r w:rsidR="00076893" w:rsidRPr="00076893">
              <w:rPr>
                <w:rFonts w:ascii="Times New Roman" w:eastAsia="黑体" w:hAnsi="Times New Roman" w:cs="Times New Roman" w:hint="eastAsia"/>
                <w:sz w:val="24"/>
              </w:rPr>
              <w:t>团生活</w:t>
            </w:r>
            <w:proofErr w:type="gramEnd"/>
            <w:r w:rsidR="00076893" w:rsidRPr="00076893">
              <w:rPr>
                <w:rFonts w:ascii="Times New Roman" w:eastAsia="黑体" w:hAnsi="Times New Roman" w:cs="Times New Roman"/>
                <w:sz w:val="24"/>
              </w:rPr>
              <w:t>/</w:t>
            </w:r>
            <w:r w:rsidR="00076893" w:rsidRPr="00076893">
              <w:rPr>
                <w:rFonts w:ascii="Times New Roman" w:eastAsia="黑体" w:hAnsi="Times New Roman" w:cs="Times New Roman"/>
                <w:sz w:val="24"/>
              </w:rPr>
              <w:t>日记、服务对象的评价、项目照片</w:t>
            </w:r>
            <w:r w:rsidR="00076893" w:rsidRPr="00076893">
              <w:rPr>
                <w:rFonts w:ascii="Times New Roman" w:eastAsia="黑体" w:hAnsi="Times New Roman" w:cs="Times New Roman"/>
                <w:sz w:val="24"/>
              </w:rPr>
              <w:t>&lt;</w:t>
            </w:r>
            <w:r w:rsidR="00076893">
              <w:rPr>
                <w:rFonts w:ascii="Times New Roman" w:eastAsia="黑体" w:hAnsi="Times New Roman" w:cs="Times New Roman" w:hint="eastAsia"/>
                <w:sz w:val="24"/>
              </w:rPr>
              <w:t>单张</w:t>
            </w:r>
            <w:r w:rsidR="00076893" w:rsidRPr="00076893">
              <w:rPr>
                <w:rFonts w:ascii="Times New Roman" w:eastAsia="黑体" w:hAnsi="Times New Roman" w:cs="Times New Roman"/>
                <w:sz w:val="24"/>
              </w:rPr>
              <w:t>1M</w:t>
            </w:r>
            <w:r w:rsidR="00076893" w:rsidRPr="00076893">
              <w:rPr>
                <w:rFonts w:ascii="Times New Roman" w:eastAsia="黑体" w:hAnsi="Times New Roman" w:cs="Times New Roman"/>
                <w:sz w:val="24"/>
              </w:rPr>
              <w:t>以上</w:t>
            </w:r>
            <w:r w:rsidR="00076893" w:rsidRPr="00076893">
              <w:rPr>
                <w:rFonts w:ascii="Times New Roman" w:eastAsia="黑体" w:hAnsi="Times New Roman" w:cs="Times New Roman"/>
                <w:sz w:val="24"/>
              </w:rPr>
              <w:t>&gt;</w:t>
            </w:r>
            <w:r w:rsidR="00076893" w:rsidRPr="00076893">
              <w:rPr>
                <w:rFonts w:ascii="Times New Roman" w:eastAsia="黑体" w:hAnsi="Times New Roman" w:cs="Times New Roman"/>
                <w:sz w:val="24"/>
              </w:rPr>
              <w:t>、视频资料等</w:t>
            </w:r>
            <w:r w:rsidR="00076893">
              <w:rPr>
                <w:rFonts w:ascii="Times New Roman" w:eastAsia="黑体" w:hAnsi="Times New Roman" w:cs="Times New Roman" w:hint="eastAsia"/>
                <w:sz w:val="24"/>
              </w:rPr>
              <w:t>）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>保存到一个文件夹中，文件夹以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 xml:space="preserve"> 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  <w:u w:val="single"/>
              </w:rPr>
              <w:t>“XXXX</w:t>
            </w:r>
            <w:r w:rsidR="00AE6ADB">
              <w:rPr>
                <w:rFonts w:ascii="Times New Roman" w:eastAsia="黑体" w:hAnsi="Times New Roman" w:cs="Times New Roman"/>
                <w:color w:val="FF0000"/>
                <w:sz w:val="24"/>
                <w:u w:val="single"/>
              </w:rPr>
              <w:t>支教</w:t>
            </w:r>
            <w:r w:rsidR="00076893">
              <w:rPr>
                <w:rFonts w:ascii="Times New Roman" w:eastAsia="黑体" w:hAnsi="Times New Roman" w:cs="Times New Roman" w:hint="eastAsia"/>
                <w:color w:val="FF0000"/>
                <w:sz w:val="24"/>
                <w:u w:val="single"/>
              </w:rPr>
              <w:t>团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  <w:u w:val="single"/>
              </w:rPr>
              <w:t>”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  <w:u w:val="single"/>
              </w:rPr>
              <w:t>产出材料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 xml:space="preserve"> 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>的格式命名，文件夹中可以包括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 xml:space="preserve"> </w:t>
            </w:r>
            <w:r w:rsidRPr="00CA238E">
              <w:rPr>
                <w:rFonts w:ascii="Times New Roman" w:eastAsia="黑体" w:hAnsi="Times New Roman" w:cs="Times New Roman"/>
                <w:sz w:val="24"/>
                <w:u w:val="single"/>
              </w:rPr>
              <w:t>“XXXX</w:t>
            </w:r>
            <w:r w:rsidR="00AE6ADB">
              <w:rPr>
                <w:rFonts w:ascii="Times New Roman" w:eastAsia="黑体" w:hAnsi="Times New Roman" w:cs="Times New Roman"/>
                <w:sz w:val="24"/>
                <w:u w:val="single"/>
              </w:rPr>
              <w:t>支教</w:t>
            </w:r>
            <w:r w:rsidR="00076893">
              <w:rPr>
                <w:rFonts w:ascii="Times New Roman" w:eastAsia="黑体" w:hAnsi="Times New Roman" w:cs="Times New Roman" w:hint="eastAsia"/>
                <w:sz w:val="24"/>
                <w:u w:val="single"/>
              </w:rPr>
              <w:t>团</w:t>
            </w:r>
            <w:r w:rsidRPr="00CA238E">
              <w:rPr>
                <w:rFonts w:ascii="Times New Roman" w:eastAsia="黑体" w:hAnsi="Times New Roman" w:cs="Times New Roman"/>
                <w:sz w:val="24"/>
                <w:u w:val="single"/>
              </w:rPr>
              <w:t>”</w:t>
            </w:r>
            <w:r w:rsidR="00076893">
              <w:rPr>
                <w:rFonts w:ascii="Times New Roman" w:eastAsia="黑体" w:hAnsi="Times New Roman" w:cs="Times New Roman" w:hint="eastAsia"/>
                <w:sz w:val="24"/>
                <w:u w:val="single"/>
              </w:rPr>
              <w:t>日记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>、</w:t>
            </w:r>
            <w:r w:rsidRPr="00CA238E">
              <w:rPr>
                <w:rFonts w:ascii="Times New Roman" w:eastAsia="黑体" w:hAnsi="Times New Roman" w:cs="Times New Roman"/>
                <w:sz w:val="24"/>
                <w:u w:val="single"/>
              </w:rPr>
              <w:t>“XXXX</w:t>
            </w:r>
            <w:r w:rsidR="00AE6ADB">
              <w:rPr>
                <w:rFonts w:ascii="Times New Roman" w:eastAsia="黑体" w:hAnsi="Times New Roman" w:cs="Times New Roman"/>
                <w:sz w:val="24"/>
                <w:u w:val="single"/>
              </w:rPr>
              <w:t>支教</w:t>
            </w:r>
            <w:r w:rsidR="00076893">
              <w:rPr>
                <w:rFonts w:ascii="Times New Roman" w:eastAsia="黑体" w:hAnsi="Times New Roman" w:cs="Times New Roman" w:hint="eastAsia"/>
                <w:sz w:val="24"/>
                <w:u w:val="single"/>
              </w:rPr>
              <w:t>团</w:t>
            </w:r>
            <w:r w:rsidRPr="00CA238E">
              <w:rPr>
                <w:rFonts w:ascii="Times New Roman" w:eastAsia="黑体" w:hAnsi="Times New Roman" w:cs="Times New Roman"/>
                <w:sz w:val="24"/>
                <w:u w:val="single"/>
              </w:rPr>
              <w:t>”</w:t>
            </w:r>
            <w:r w:rsidRPr="00CA238E">
              <w:rPr>
                <w:rFonts w:ascii="Times New Roman" w:eastAsia="黑体" w:hAnsi="Times New Roman" w:cs="Times New Roman"/>
                <w:sz w:val="24"/>
                <w:u w:val="single"/>
              </w:rPr>
              <w:t>视频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 xml:space="preserve"> 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>等材料。</w:t>
            </w:r>
          </w:p>
          <w:p w14:paraId="03344EE2" w14:textId="77777777" w:rsidR="00123321" w:rsidRPr="00CA238E" w:rsidRDefault="00123321" w:rsidP="00CA39F2">
            <w:pPr>
              <w:spacing w:line="360" w:lineRule="auto"/>
              <w:rPr>
                <w:rFonts w:ascii="Times New Roman" w:eastAsia="黑体" w:hAnsi="Times New Roman" w:cs="Times New Roman"/>
                <w:sz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</w:rPr>
              <w:t>以</w:t>
            </w:r>
            <w:proofErr w:type="gramStart"/>
            <w:r w:rsidRPr="00CA238E">
              <w:rPr>
                <w:rFonts w:ascii="Times New Roman" w:eastAsia="黑体" w:hAnsi="Times New Roman" w:cs="Times New Roman"/>
                <w:sz w:val="24"/>
              </w:rPr>
              <w:t>网盘链接</w:t>
            </w:r>
            <w:proofErr w:type="gramEnd"/>
            <w:r w:rsidRPr="00CA238E">
              <w:rPr>
                <w:rFonts w:ascii="Times New Roman" w:eastAsia="黑体" w:hAnsi="Times New Roman" w:cs="Times New Roman"/>
                <w:color w:val="FF0000"/>
                <w:sz w:val="24"/>
              </w:rPr>
              <w:t>“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</w:rPr>
              <w:t>有提取码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</w:rPr>
              <w:t>”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>的形式分享，设置有效期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</w:rPr>
              <w:t>“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</w:rPr>
              <w:t>永久有效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</w:rPr>
              <w:t>”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>。</w:t>
            </w:r>
          </w:p>
          <w:p w14:paraId="08C2E9FB" w14:textId="77777777" w:rsidR="00123321" w:rsidRPr="00CA238E" w:rsidRDefault="00123321" w:rsidP="00CA39F2">
            <w:pPr>
              <w:spacing w:line="360" w:lineRule="auto"/>
              <w:rPr>
                <w:rFonts w:ascii="Times New Roman" w:eastAsia="黑体" w:hAnsi="Times New Roman" w:cs="Times New Roman"/>
                <w:sz w:val="28"/>
              </w:rPr>
            </w:pPr>
            <w:r w:rsidRPr="00CA238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45F463C" wp14:editId="1DB81A9E">
                  <wp:extent cx="2909503" cy="1819275"/>
                  <wp:effectExtent l="0" t="0" r="571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4156" cy="18409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3321" w:rsidRPr="00CA238E" w14:paraId="53E1F194" w14:textId="77777777" w:rsidTr="00227CF1">
        <w:trPr>
          <w:trHeight w:val="1606"/>
        </w:trPr>
        <w:tc>
          <w:tcPr>
            <w:tcW w:w="1980" w:type="dxa"/>
            <w:vAlign w:val="center"/>
          </w:tcPr>
          <w:p w14:paraId="100DF793" w14:textId="77777777" w:rsidR="00123321" w:rsidRPr="00CA238E" w:rsidRDefault="00123321" w:rsidP="00CA39F2">
            <w:pPr>
              <w:spacing w:line="360" w:lineRule="auto"/>
              <w:jc w:val="left"/>
              <w:rPr>
                <w:rFonts w:ascii="Times New Roman" w:eastAsia="黑体" w:hAnsi="Times New Roman" w:cs="Times New Roman"/>
                <w:sz w:val="28"/>
              </w:rPr>
            </w:pPr>
            <w:proofErr w:type="gramStart"/>
            <w:r w:rsidRPr="00CA238E">
              <w:rPr>
                <w:rFonts w:ascii="Times New Roman" w:eastAsia="黑体" w:hAnsi="Times New Roman" w:cs="Times New Roman"/>
                <w:sz w:val="28"/>
              </w:rPr>
              <w:t>网盘分享</w:t>
            </w:r>
            <w:proofErr w:type="gramEnd"/>
            <w:r w:rsidRPr="00CA238E">
              <w:rPr>
                <w:rFonts w:ascii="Times New Roman" w:eastAsia="黑体" w:hAnsi="Times New Roman" w:cs="Times New Roman"/>
                <w:sz w:val="28"/>
              </w:rPr>
              <w:t>链接</w:t>
            </w:r>
          </w:p>
        </w:tc>
        <w:tc>
          <w:tcPr>
            <w:tcW w:w="6316" w:type="dxa"/>
            <w:vAlign w:val="center"/>
          </w:tcPr>
          <w:p w14:paraId="02DF8445" w14:textId="77777777" w:rsidR="00123321" w:rsidRPr="00CA238E" w:rsidRDefault="00123321" w:rsidP="00CA39F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</w:rPr>
            </w:pPr>
          </w:p>
        </w:tc>
      </w:tr>
      <w:tr w:rsidR="00123321" w:rsidRPr="00CA238E" w14:paraId="21E51189" w14:textId="77777777" w:rsidTr="00227CF1">
        <w:trPr>
          <w:trHeight w:val="1124"/>
        </w:trPr>
        <w:tc>
          <w:tcPr>
            <w:tcW w:w="1980" w:type="dxa"/>
            <w:vAlign w:val="center"/>
          </w:tcPr>
          <w:p w14:paraId="1DFDA28C" w14:textId="77777777" w:rsidR="00123321" w:rsidRPr="00CA238E" w:rsidRDefault="00123321" w:rsidP="00CA39F2">
            <w:pPr>
              <w:spacing w:line="360" w:lineRule="auto"/>
              <w:jc w:val="left"/>
              <w:rPr>
                <w:rFonts w:ascii="Times New Roman" w:eastAsia="黑体" w:hAnsi="Times New Roman" w:cs="Times New Roman"/>
                <w:sz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</w:rPr>
              <w:t>提取码</w:t>
            </w:r>
          </w:p>
        </w:tc>
        <w:tc>
          <w:tcPr>
            <w:tcW w:w="6316" w:type="dxa"/>
            <w:vAlign w:val="center"/>
          </w:tcPr>
          <w:p w14:paraId="26518EEE" w14:textId="77777777" w:rsidR="00123321" w:rsidRPr="00CA238E" w:rsidRDefault="00123321" w:rsidP="00CA39F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</w:rPr>
            </w:pPr>
          </w:p>
        </w:tc>
      </w:tr>
      <w:tr w:rsidR="00123321" w:rsidRPr="00CA238E" w14:paraId="1A915464" w14:textId="77777777" w:rsidTr="00227CF1">
        <w:trPr>
          <w:trHeight w:val="1541"/>
        </w:trPr>
        <w:tc>
          <w:tcPr>
            <w:tcW w:w="1980" w:type="dxa"/>
            <w:vAlign w:val="center"/>
          </w:tcPr>
          <w:p w14:paraId="6BDE7CC6" w14:textId="77777777" w:rsidR="00123321" w:rsidRPr="00CA238E" w:rsidRDefault="00123321" w:rsidP="00CA39F2">
            <w:pPr>
              <w:spacing w:line="360" w:lineRule="auto"/>
              <w:jc w:val="left"/>
              <w:rPr>
                <w:rFonts w:ascii="Times New Roman" w:eastAsia="黑体" w:hAnsi="Times New Roman" w:cs="Times New Roman"/>
                <w:sz w:val="28"/>
              </w:rPr>
            </w:pPr>
            <w:proofErr w:type="gramStart"/>
            <w:r w:rsidRPr="00CA238E">
              <w:rPr>
                <w:rFonts w:ascii="Times New Roman" w:eastAsia="黑体" w:hAnsi="Times New Roman" w:cs="Times New Roman"/>
                <w:sz w:val="28"/>
              </w:rPr>
              <w:t>二维码</w:t>
            </w:r>
            <w:proofErr w:type="gramEnd"/>
          </w:p>
        </w:tc>
        <w:tc>
          <w:tcPr>
            <w:tcW w:w="6316" w:type="dxa"/>
            <w:vAlign w:val="center"/>
          </w:tcPr>
          <w:p w14:paraId="5165A71F" w14:textId="77777777" w:rsidR="00123321" w:rsidRPr="00CA238E" w:rsidRDefault="00123321" w:rsidP="00CA39F2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</w:rPr>
            </w:pPr>
            <w:r w:rsidRPr="00CA238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22F10B9" wp14:editId="62A14081">
                  <wp:extent cx="1676400" cy="1702192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7851" cy="1713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C93F61" w14:textId="77777777" w:rsidR="00123321" w:rsidRPr="00CA238E" w:rsidRDefault="00123321" w:rsidP="00CA39F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</w:rPr>
              <w:t>（如有可提供）</w:t>
            </w:r>
          </w:p>
        </w:tc>
      </w:tr>
    </w:tbl>
    <w:p w14:paraId="6358E8C6" w14:textId="77777777" w:rsidR="0035658C" w:rsidRPr="00CA238E" w:rsidRDefault="0035658C">
      <w:pPr>
        <w:rPr>
          <w:rFonts w:ascii="Times New Roman" w:hAnsi="Times New Roman" w:cs="Times New Roman"/>
        </w:rPr>
        <w:sectPr w:rsidR="0035658C" w:rsidRPr="00CA238E" w:rsidSect="002D3206">
          <w:headerReference w:type="default" r:id="rId20"/>
          <w:footerReference w:type="default" r:id="rId21"/>
          <w:pgSz w:w="11906" w:h="16838"/>
          <w:pgMar w:top="1440" w:right="1800" w:bottom="1440" w:left="1800" w:header="851" w:footer="992" w:gutter="0"/>
          <w:pgNumType w:fmt="numberInDash" w:start="1"/>
          <w:cols w:space="425"/>
          <w:docGrid w:type="lines" w:linePitch="312"/>
        </w:sectPr>
      </w:pPr>
    </w:p>
    <w:p w14:paraId="1C229320" w14:textId="0E361EAB" w:rsidR="00123321" w:rsidRPr="00CA238E" w:rsidRDefault="00123321" w:rsidP="00123321">
      <w:pPr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lastRenderedPageBreak/>
        <w:t>丨</w:t>
      </w:r>
      <w:r w:rsidR="004A3F43">
        <w:rPr>
          <w:rFonts w:ascii="Times New Roman" w:eastAsia="黑体" w:hAnsi="Times New Roman" w:cs="Times New Roman" w:hint="eastAsia"/>
          <w:noProof/>
          <w:kern w:val="0"/>
          <w:sz w:val="56"/>
          <w:szCs w:val="24"/>
        </w:rPr>
        <w:t>获</w:t>
      </w:r>
      <w:r w:rsidR="00D3133D">
        <w:rPr>
          <w:rFonts w:ascii="Times New Roman" w:eastAsia="黑体" w:hAnsi="Times New Roman" w:cs="Times New Roman" w:hint="eastAsia"/>
          <w:noProof/>
          <w:kern w:val="0"/>
          <w:sz w:val="56"/>
          <w:szCs w:val="24"/>
        </w:rPr>
        <w:t>奖</w:t>
      </w:r>
      <w:r w:rsidR="00C9091F">
        <w:rPr>
          <w:rFonts w:ascii="Times New Roman" w:eastAsia="黑体" w:hAnsi="Times New Roman" w:cs="Times New Roman" w:hint="eastAsia"/>
          <w:noProof/>
          <w:kern w:val="0"/>
          <w:sz w:val="56"/>
          <w:szCs w:val="24"/>
        </w:rPr>
        <w:t>统计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75"/>
        <w:gridCol w:w="2409"/>
        <w:gridCol w:w="1942"/>
        <w:gridCol w:w="1769"/>
        <w:gridCol w:w="2123"/>
        <w:gridCol w:w="2115"/>
        <w:gridCol w:w="2115"/>
      </w:tblGrid>
      <w:tr w:rsidR="004A3F43" w:rsidRPr="00CA238E" w14:paraId="595253AE" w14:textId="74FEB30C" w:rsidTr="004A3F43">
        <w:trPr>
          <w:trHeight w:val="475"/>
        </w:trPr>
        <w:tc>
          <w:tcPr>
            <w:tcW w:w="5000" w:type="pct"/>
            <w:gridSpan w:val="7"/>
            <w:shd w:val="clear" w:color="auto" w:fill="F7CAAC" w:themeFill="accent2" w:themeFillTint="66"/>
            <w:vAlign w:val="center"/>
          </w:tcPr>
          <w:p w14:paraId="6A27CCE4" w14:textId="6218FEFA" w:rsidR="004A3F43" w:rsidRDefault="004A3F43" w:rsidP="004A3F43">
            <w:pPr>
              <w:jc w:val="center"/>
              <w:rPr>
                <w:rFonts w:ascii="Times New Roman" w:eastAsia="黑体" w:hAnsi="Times New Roman" w:cs="Times New Roman"/>
                <w:b/>
              </w:rPr>
            </w:pPr>
            <w:r>
              <w:rPr>
                <w:rFonts w:ascii="Times New Roman" w:eastAsia="黑体" w:hAnsi="Times New Roman" w:cs="Times New Roman" w:hint="eastAsia"/>
                <w:b/>
                <w:sz w:val="24"/>
              </w:rPr>
              <w:t>获</w:t>
            </w:r>
            <w:r w:rsidRPr="004A3F43">
              <w:rPr>
                <w:rFonts w:ascii="Times New Roman" w:eastAsia="黑体" w:hAnsi="Times New Roman" w:cs="Times New Roman" w:hint="eastAsia"/>
                <w:b/>
                <w:sz w:val="24"/>
              </w:rPr>
              <w:t>奖统计</w:t>
            </w:r>
          </w:p>
        </w:tc>
      </w:tr>
      <w:tr w:rsidR="004A3F43" w:rsidRPr="00CA238E" w14:paraId="06A06E42" w14:textId="5CF1CF25" w:rsidTr="004A3F43">
        <w:tc>
          <w:tcPr>
            <w:tcW w:w="529" w:type="pct"/>
            <w:shd w:val="clear" w:color="auto" w:fill="auto"/>
          </w:tcPr>
          <w:p w14:paraId="0020D538" w14:textId="70B45151" w:rsidR="004A3F43" w:rsidRPr="004A3F43" w:rsidRDefault="004A3F43" w:rsidP="001205A9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b/>
                <w:sz w:val="20"/>
              </w:rPr>
              <w:t>获</w:t>
            </w:r>
            <w:r w:rsidRPr="004A3F43">
              <w:rPr>
                <w:rFonts w:ascii="Times New Roman" w:eastAsia="黑体" w:hAnsi="Times New Roman" w:cs="Times New Roman" w:hint="eastAsia"/>
                <w:b/>
                <w:sz w:val="20"/>
              </w:rPr>
              <w:t>奖</w:t>
            </w:r>
            <w:r w:rsidRPr="004A3F43">
              <w:rPr>
                <w:rFonts w:ascii="Times New Roman" w:eastAsia="黑体" w:hAnsi="Times New Roman" w:cs="Times New Roman" w:hint="eastAsia"/>
                <w:b/>
                <w:sz w:val="20"/>
                <w:szCs w:val="24"/>
              </w:rPr>
              <w:t>级别</w:t>
            </w:r>
          </w:p>
        </w:tc>
        <w:tc>
          <w:tcPr>
            <w:tcW w:w="864" w:type="pct"/>
          </w:tcPr>
          <w:p w14:paraId="6F5BD646" w14:textId="6394FE66" w:rsidR="004A3F43" w:rsidRPr="004A3F43" w:rsidRDefault="004A3F43" w:rsidP="001205A9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b/>
                <w:sz w:val="20"/>
                <w:szCs w:val="24"/>
              </w:rPr>
            </w:pPr>
            <w:r w:rsidRPr="004A3F43">
              <w:rPr>
                <w:rFonts w:ascii="Times New Roman" w:eastAsia="黑体" w:hAnsi="Times New Roman" w:cs="Times New Roman" w:hint="eastAsia"/>
                <w:b/>
                <w:sz w:val="20"/>
                <w:szCs w:val="24"/>
              </w:rPr>
              <w:t>获奖人</w:t>
            </w:r>
            <w:r w:rsidRPr="004A3F43">
              <w:rPr>
                <w:rFonts w:ascii="Times New Roman" w:eastAsia="黑体" w:hAnsi="Times New Roman" w:cs="Times New Roman" w:hint="eastAsia"/>
                <w:b/>
                <w:sz w:val="20"/>
                <w:szCs w:val="24"/>
              </w:rPr>
              <w:t>/</w:t>
            </w:r>
            <w:r w:rsidRPr="004A3F43">
              <w:rPr>
                <w:rFonts w:ascii="Times New Roman" w:eastAsia="黑体" w:hAnsi="Times New Roman" w:cs="Times New Roman" w:hint="eastAsia"/>
                <w:b/>
                <w:sz w:val="20"/>
                <w:szCs w:val="24"/>
              </w:rPr>
              <w:t>团体</w:t>
            </w:r>
            <w:r w:rsidRPr="004A3F43">
              <w:rPr>
                <w:rFonts w:ascii="Times New Roman" w:eastAsia="黑体" w:hAnsi="Times New Roman" w:cs="Times New Roman" w:hint="eastAsia"/>
                <w:b/>
                <w:sz w:val="20"/>
                <w:szCs w:val="24"/>
              </w:rPr>
              <w:t>/</w:t>
            </w:r>
            <w:r w:rsidRPr="004A3F43">
              <w:rPr>
                <w:rFonts w:ascii="Times New Roman" w:eastAsia="黑体" w:hAnsi="Times New Roman" w:cs="Times New Roman" w:hint="eastAsia"/>
                <w:b/>
                <w:sz w:val="20"/>
                <w:szCs w:val="24"/>
              </w:rPr>
              <w:t>其他</w:t>
            </w:r>
          </w:p>
        </w:tc>
        <w:tc>
          <w:tcPr>
            <w:tcW w:w="696" w:type="pct"/>
          </w:tcPr>
          <w:p w14:paraId="614567BB" w14:textId="75287D78" w:rsidR="004A3F43" w:rsidRPr="004A3F43" w:rsidRDefault="004A3F43" w:rsidP="001205A9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b/>
                <w:sz w:val="20"/>
                <w:szCs w:val="24"/>
              </w:rPr>
            </w:pPr>
            <w:r w:rsidRPr="004A3F43">
              <w:rPr>
                <w:rFonts w:ascii="Times New Roman" w:eastAsia="黑体" w:hAnsi="Times New Roman" w:cs="Times New Roman" w:hint="eastAsia"/>
                <w:b/>
                <w:sz w:val="20"/>
                <w:szCs w:val="24"/>
              </w:rPr>
              <w:t>获奖名称</w:t>
            </w:r>
          </w:p>
        </w:tc>
        <w:tc>
          <w:tcPr>
            <w:tcW w:w="634" w:type="pct"/>
          </w:tcPr>
          <w:p w14:paraId="0C4694B3" w14:textId="3C9C44CC" w:rsidR="004A3F43" w:rsidRPr="004A3F43" w:rsidRDefault="004A3F43" w:rsidP="001205A9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b/>
                <w:sz w:val="20"/>
                <w:szCs w:val="24"/>
              </w:rPr>
            </w:pPr>
            <w:r w:rsidRPr="004A3F43">
              <w:rPr>
                <w:rFonts w:ascii="Times New Roman" w:eastAsia="黑体" w:hAnsi="Times New Roman" w:cs="Times New Roman" w:hint="eastAsia"/>
                <w:b/>
                <w:sz w:val="20"/>
                <w:szCs w:val="24"/>
              </w:rPr>
              <w:t>颁奖单位</w:t>
            </w:r>
          </w:p>
        </w:tc>
        <w:tc>
          <w:tcPr>
            <w:tcW w:w="761" w:type="pct"/>
          </w:tcPr>
          <w:p w14:paraId="4F371666" w14:textId="37E85F50" w:rsidR="004A3F43" w:rsidRPr="004A3F43" w:rsidRDefault="004A3F43" w:rsidP="001205A9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b/>
                <w:sz w:val="20"/>
                <w:szCs w:val="24"/>
              </w:rPr>
            </w:pPr>
            <w:r w:rsidRPr="004A3F43">
              <w:rPr>
                <w:rFonts w:ascii="Times New Roman" w:eastAsia="黑体" w:hAnsi="Times New Roman" w:cs="Times New Roman" w:hint="eastAsia"/>
                <w:b/>
                <w:sz w:val="20"/>
                <w:szCs w:val="24"/>
              </w:rPr>
              <w:t>评奖进度</w:t>
            </w:r>
          </w:p>
        </w:tc>
        <w:tc>
          <w:tcPr>
            <w:tcW w:w="758" w:type="pct"/>
          </w:tcPr>
          <w:p w14:paraId="5D557DEA" w14:textId="6457C1A0" w:rsidR="004A3F43" w:rsidRPr="004A3F43" w:rsidRDefault="004A3F43" w:rsidP="001205A9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b/>
                <w:sz w:val="20"/>
                <w:szCs w:val="24"/>
              </w:rPr>
            </w:pPr>
            <w:r w:rsidRPr="004A3F43">
              <w:rPr>
                <w:rFonts w:ascii="Times New Roman" w:eastAsia="黑体" w:hAnsi="Times New Roman" w:cs="Times New Roman" w:hint="eastAsia"/>
                <w:b/>
                <w:sz w:val="20"/>
                <w:szCs w:val="24"/>
              </w:rPr>
              <w:t>证书（选填）</w:t>
            </w:r>
          </w:p>
        </w:tc>
        <w:tc>
          <w:tcPr>
            <w:tcW w:w="758" w:type="pct"/>
          </w:tcPr>
          <w:p w14:paraId="43A4B7D3" w14:textId="1765467A" w:rsidR="004A3F43" w:rsidRPr="004A3F43" w:rsidRDefault="004A3F43" w:rsidP="001205A9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b/>
                <w:sz w:val="20"/>
                <w:szCs w:val="24"/>
              </w:rPr>
            </w:pPr>
            <w:r w:rsidRPr="004A3F43">
              <w:rPr>
                <w:rFonts w:ascii="Times New Roman" w:eastAsia="黑体" w:hAnsi="Times New Roman" w:cs="Times New Roman" w:hint="eastAsia"/>
                <w:b/>
                <w:sz w:val="20"/>
                <w:szCs w:val="24"/>
              </w:rPr>
              <w:t>相关链接（选填）</w:t>
            </w:r>
          </w:p>
        </w:tc>
      </w:tr>
      <w:tr w:rsidR="004A3F43" w:rsidRPr="00CA238E" w14:paraId="1775CF70" w14:textId="212CFD62" w:rsidTr="004A3F43">
        <w:tc>
          <w:tcPr>
            <w:tcW w:w="529" w:type="pct"/>
          </w:tcPr>
          <w:p w14:paraId="46612283" w14:textId="03360CD1" w:rsidR="004A3F43" w:rsidRPr="00CA238E" w:rsidRDefault="004A3F43" w:rsidP="00C9091F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国家级</w:t>
            </w: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省级</w: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校级</w:t>
            </w:r>
          </w:p>
        </w:tc>
        <w:tc>
          <w:tcPr>
            <w:tcW w:w="864" w:type="pct"/>
          </w:tcPr>
          <w:p w14:paraId="531B6134" w14:textId="72508B3D" w:rsidR="004A3F43" w:rsidRPr="00CA238E" w:rsidRDefault="004A3F43" w:rsidP="00EB5C56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X</w: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XX</w:t>
            </w:r>
            <w:r w:rsidRPr="00C9091F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大学伯</w:t>
            </w:r>
            <w:proofErr w:type="gramStart"/>
            <w:r w:rsidRPr="00C9091F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藜</w:t>
            </w:r>
            <w:proofErr w:type="gramEnd"/>
            <w:r w:rsidRPr="00C9091F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支教团</w:t>
            </w: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XXX</w:t>
            </w:r>
          </w:p>
        </w:tc>
        <w:tc>
          <w:tcPr>
            <w:tcW w:w="696" w:type="pct"/>
          </w:tcPr>
          <w:p w14:paraId="0069D6D0" w14:textId="31382CCC" w:rsidR="004A3F43" w:rsidRPr="00CA238E" w:rsidRDefault="004A3F43" w:rsidP="00EB5C56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</w:tcPr>
          <w:p w14:paraId="7FB2382E" w14:textId="3EA94FDE" w:rsidR="004A3F43" w:rsidRPr="00CA238E" w:rsidRDefault="004A3F43" w:rsidP="00EB5C56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761" w:type="pct"/>
          </w:tcPr>
          <w:p w14:paraId="693C7F80" w14:textId="5CC5A497" w:rsidR="004A3F43" w:rsidRPr="00CA238E" w:rsidRDefault="004A3F43" w:rsidP="00EB5C56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已取得证书</w:t>
            </w: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已获奖公示</w:t>
            </w: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评选中</w:t>
            </w:r>
          </w:p>
        </w:tc>
        <w:tc>
          <w:tcPr>
            <w:tcW w:w="758" w:type="pct"/>
          </w:tcPr>
          <w:p w14:paraId="40D07C78" w14:textId="4FD6FF48" w:rsidR="004A3F43" w:rsidRDefault="004A3F43" w:rsidP="004A3F43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插入证书扫描件</w:t>
            </w:r>
          </w:p>
        </w:tc>
        <w:tc>
          <w:tcPr>
            <w:tcW w:w="758" w:type="pct"/>
          </w:tcPr>
          <w:p w14:paraId="56016960" w14:textId="3359E16C" w:rsidR="004A3F43" w:rsidRDefault="004A3F43" w:rsidP="00EB5C56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获奖公示链接</w:t>
            </w:r>
          </w:p>
        </w:tc>
      </w:tr>
      <w:tr w:rsidR="004A3F43" w:rsidRPr="00CA238E" w14:paraId="55ACEC79" w14:textId="0F345A60" w:rsidTr="004A3F43">
        <w:tc>
          <w:tcPr>
            <w:tcW w:w="529" w:type="pct"/>
          </w:tcPr>
          <w:p w14:paraId="6B55CD2B" w14:textId="77777777" w:rsidR="004A3F43" w:rsidRPr="00CA238E" w:rsidRDefault="004A3F43" w:rsidP="00EB5C5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64" w:type="pct"/>
          </w:tcPr>
          <w:p w14:paraId="5AA35781" w14:textId="77777777" w:rsidR="004A3F43" w:rsidRPr="00CA238E" w:rsidRDefault="004A3F43" w:rsidP="00EB5C5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96" w:type="pct"/>
          </w:tcPr>
          <w:p w14:paraId="1B5DAF42" w14:textId="5C6CF296" w:rsidR="004A3F43" w:rsidRPr="00CA238E" w:rsidRDefault="004A3F43" w:rsidP="00EB5C5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</w:tcPr>
          <w:p w14:paraId="03738F97" w14:textId="776290E6" w:rsidR="004A3F43" w:rsidRPr="00CA238E" w:rsidRDefault="004A3F43" w:rsidP="00EB5C5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61" w:type="pct"/>
          </w:tcPr>
          <w:p w14:paraId="434EED58" w14:textId="73223C63" w:rsidR="004A3F43" w:rsidRPr="00CA238E" w:rsidRDefault="004A3F43" w:rsidP="00EB5C5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58" w:type="pct"/>
          </w:tcPr>
          <w:p w14:paraId="5CE9E876" w14:textId="77777777" w:rsidR="004A3F43" w:rsidRPr="00CA238E" w:rsidRDefault="004A3F43" w:rsidP="00EB5C5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58" w:type="pct"/>
          </w:tcPr>
          <w:p w14:paraId="667BC7D3" w14:textId="1943E661" w:rsidR="004A3F43" w:rsidRPr="00CA238E" w:rsidRDefault="004A3F43" w:rsidP="00EB5C5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A3F43" w:rsidRPr="00CA238E" w14:paraId="2ACF4568" w14:textId="35ADD746" w:rsidTr="004A3F43">
        <w:tc>
          <w:tcPr>
            <w:tcW w:w="529" w:type="pct"/>
          </w:tcPr>
          <w:p w14:paraId="4AE769B6" w14:textId="17C9B429" w:rsidR="004A3F43" w:rsidRPr="00CA238E" w:rsidRDefault="004A3F43" w:rsidP="00EB5C56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864" w:type="pct"/>
          </w:tcPr>
          <w:p w14:paraId="6BDB39DF" w14:textId="77777777" w:rsidR="004A3F43" w:rsidRPr="00CA238E" w:rsidRDefault="004A3F43" w:rsidP="00EB5C56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696" w:type="pct"/>
          </w:tcPr>
          <w:p w14:paraId="08E5431F" w14:textId="4760E919" w:rsidR="004A3F43" w:rsidRPr="00CA238E" w:rsidRDefault="004A3F43" w:rsidP="00EB5C56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</w:tcPr>
          <w:p w14:paraId="6B39EA9F" w14:textId="741947D2" w:rsidR="004A3F43" w:rsidRPr="00CA238E" w:rsidRDefault="004A3F43" w:rsidP="00EB5C56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761" w:type="pct"/>
          </w:tcPr>
          <w:p w14:paraId="43526093" w14:textId="03583D72" w:rsidR="004A3F43" w:rsidRPr="00CA238E" w:rsidRDefault="004A3F43" w:rsidP="00EB5C56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758" w:type="pct"/>
          </w:tcPr>
          <w:p w14:paraId="38C90827" w14:textId="77777777" w:rsidR="004A3F43" w:rsidRPr="00CA238E" w:rsidRDefault="004A3F43" w:rsidP="00EB5C56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758" w:type="pct"/>
          </w:tcPr>
          <w:p w14:paraId="6928684D" w14:textId="1487CCD0" w:rsidR="004A3F43" w:rsidRPr="00CA238E" w:rsidRDefault="004A3F43" w:rsidP="00EB5C56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</w:tr>
      <w:tr w:rsidR="004A3F43" w:rsidRPr="00CA238E" w14:paraId="75F009E8" w14:textId="4E3643F0" w:rsidTr="004A3F43">
        <w:tc>
          <w:tcPr>
            <w:tcW w:w="529" w:type="pct"/>
          </w:tcPr>
          <w:p w14:paraId="3A3DF515" w14:textId="77777777" w:rsidR="004A3F43" w:rsidRPr="00CA238E" w:rsidRDefault="004A3F43" w:rsidP="00EB5C5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64" w:type="pct"/>
          </w:tcPr>
          <w:p w14:paraId="6DE91113" w14:textId="77777777" w:rsidR="004A3F43" w:rsidRPr="00CA238E" w:rsidRDefault="004A3F43" w:rsidP="00EB5C5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96" w:type="pct"/>
          </w:tcPr>
          <w:p w14:paraId="3E523F18" w14:textId="54481F64" w:rsidR="004A3F43" w:rsidRPr="00CA238E" w:rsidRDefault="004A3F43" w:rsidP="00EB5C5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</w:tcPr>
          <w:p w14:paraId="7256AD91" w14:textId="5E4CAB3E" w:rsidR="004A3F43" w:rsidRPr="00CA238E" w:rsidRDefault="004A3F43" w:rsidP="00EB5C5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61" w:type="pct"/>
          </w:tcPr>
          <w:p w14:paraId="73501B30" w14:textId="27EAB60C" w:rsidR="004A3F43" w:rsidRPr="00CA238E" w:rsidRDefault="004A3F43" w:rsidP="00EB5C5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58" w:type="pct"/>
          </w:tcPr>
          <w:p w14:paraId="2D906C98" w14:textId="77777777" w:rsidR="004A3F43" w:rsidRPr="00CA238E" w:rsidRDefault="004A3F43" w:rsidP="00EB5C5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58" w:type="pct"/>
          </w:tcPr>
          <w:p w14:paraId="12D93298" w14:textId="134A89AD" w:rsidR="004A3F43" w:rsidRPr="00CA238E" w:rsidRDefault="004A3F43" w:rsidP="00EB5C5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A3F43" w:rsidRPr="00CA238E" w14:paraId="2FAB604D" w14:textId="3176B3FB" w:rsidTr="004A3F43">
        <w:tc>
          <w:tcPr>
            <w:tcW w:w="529" w:type="pct"/>
          </w:tcPr>
          <w:p w14:paraId="13E0BC7A" w14:textId="301141C4" w:rsidR="004A3F43" w:rsidRPr="00CA238E" w:rsidRDefault="004A3F43" w:rsidP="00EB5C56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864" w:type="pct"/>
          </w:tcPr>
          <w:p w14:paraId="51CE6298" w14:textId="77777777" w:rsidR="004A3F43" w:rsidRPr="00CA238E" w:rsidRDefault="004A3F43" w:rsidP="00EB5C56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696" w:type="pct"/>
          </w:tcPr>
          <w:p w14:paraId="05DC8621" w14:textId="2140E643" w:rsidR="004A3F43" w:rsidRPr="00CA238E" w:rsidRDefault="004A3F43" w:rsidP="00EB5C56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</w:tcPr>
          <w:p w14:paraId="74CA54EF" w14:textId="744B3FD3" w:rsidR="004A3F43" w:rsidRPr="00CA238E" w:rsidRDefault="004A3F43" w:rsidP="00EB5C56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761" w:type="pct"/>
          </w:tcPr>
          <w:p w14:paraId="43F720EE" w14:textId="024D9142" w:rsidR="004A3F43" w:rsidRPr="00CA238E" w:rsidRDefault="004A3F43" w:rsidP="00EB5C56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758" w:type="pct"/>
          </w:tcPr>
          <w:p w14:paraId="379D8170" w14:textId="77777777" w:rsidR="004A3F43" w:rsidRPr="00CA238E" w:rsidRDefault="004A3F43" w:rsidP="00EB5C56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758" w:type="pct"/>
          </w:tcPr>
          <w:p w14:paraId="31E377F4" w14:textId="18A2C648" w:rsidR="004A3F43" w:rsidRPr="00CA238E" w:rsidRDefault="004A3F43" w:rsidP="00EB5C56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</w:tr>
      <w:tr w:rsidR="004A3F43" w:rsidRPr="00CA238E" w14:paraId="4EEB1E26" w14:textId="7E7DA853" w:rsidTr="004A3F43">
        <w:tc>
          <w:tcPr>
            <w:tcW w:w="529" w:type="pct"/>
          </w:tcPr>
          <w:p w14:paraId="4724194B" w14:textId="77777777" w:rsidR="004A3F43" w:rsidRPr="00CA238E" w:rsidRDefault="004A3F43" w:rsidP="00EB5C5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64" w:type="pct"/>
          </w:tcPr>
          <w:p w14:paraId="78541FBB" w14:textId="77777777" w:rsidR="004A3F43" w:rsidRPr="00CA238E" w:rsidRDefault="004A3F43" w:rsidP="00EB5C5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96" w:type="pct"/>
          </w:tcPr>
          <w:p w14:paraId="72E7C497" w14:textId="75A93B48" w:rsidR="004A3F43" w:rsidRPr="00CA238E" w:rsidRDefault="004A3F43" w:rsidP="00EB5C5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</w:tcPr>
          <w:p w14:paraId="783D06F9" w14:textId="781258DB" w:rsidR="004A3F43" w:rsidRPr="00CA238E" w:rsidRDefault="004A3F43" w:rsidP="00EB5C5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61" w:type="pct"/>
          </w:tcPr>
          <w:p w14:paraId="5C326F96" w14:textId="11294B5E" w:rsidR="004A3F43" w:rsidRPr="00CA238E" w:rsidRDefault="004A3F43" w:rsidP="00EB5C5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58" w:type="pct"/>
          </w:tcPr>
          <w:p w14:paraId="0ACD0741" w14:textId="77777777" w:rsidR="004A3F43" w:rsidRPr="00CA238E" w:rsidRDefault="004A3F43" w:rsidP="00EB5C5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58" w:type="pct"/>
          </w:tcPr>
          <w:p w14:paraId="35AF6C71" w14:textId="307B71E4" w:rsidR="004A3F43" w:rsidRPr="00CA238E" w:rsidRDefault="004A3F43" w:rsidP="00EB5C5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A3F43" w:rsidRPr="00CA238E" w14:paraId="73DA78AD" w14:textId="25E0014C" w:rsidTr="004A3F43">
        <w:tc>
          <w:tcPr>
            <w:tcW w:w="529" w:type="pct"/>
          </w:tcPr>
          <w:p w14:paraId="10F3CBB4" w14:textId="2114D0E0" w:rsidR="004A3F43" w:rsidRPr="00CA238E" w:rsidRDefault="004A3F43" w:rsidP="00EB5C56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864" w:type="pct"/>
          </w:tcPr>
          <w:p w14:paraId="43E3EB72" w14:textId="77777777" w:rsidR="004A3F43" w:rsidRPr="00CA238E" w:rsidRDefault="004A3F43" w:rsidP="00EB5C56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696" w:type="pct"/>
          </w:tcPr>
          <w:p w14:paraId="4C4F2357" w14:textId="4E523C66" w:rsidR="004A3F43" w:rsidRPr="00CA238E" w:rsidRDefault="004A3F43" w:rsidP="00EB5C56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</w:tcPr>
          <w:p w14:paraId="627158E7" w14:textId="406DB896" w:rsidR="004A3F43" w:rsidRPr="00CA238E" w:rsidRDefault="004A3F43" w:rsidP="00EB5C56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761" w:type="pct"/>
          </w:tcPr>
          <w:p w14:paraId="28F596E5" w14:textId="584176A4" w:rsidR="004A3F43" w:rsidRPr="00CA238E" w:rsidRDefault="004A3F43" w:rsidP="00EB5C56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758" w:type="pct"/>
          </w:tcPr>
          <w:p w14:paraId="5C3C2C55" w14:textId="77777777" w:rsidR="004A3F43" w:rsidRPr="00CA238E" w:rsidRDefault="004A3F43" w:rsidP="00EB5C56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758" w:type="pct"/>
          </w:tcPr>
          <w:p w14:paraId="1D9E76B6" w14:textId="769C10C4" w:rsidR="004A3F43" w:rsidRPr="00CA238E" w:rsidRDefault="004A3F43" w:rsidP="00EB5C56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</w:tr>
      <w:tr w:rsidR="004A3F43" w:rsidRPr="00CA238E" w14:paraId="05EEF49B" w14:textId="633CDD23" w:rsidTr="004A3F43">
        <w:tc>
          <w:tcPr>
            <w:tcW w:w="529" w:type="pct"/>
          </w:tcPr>
          <w:p w14:paraId="7671C712" w14:textId="77777777" w:rsidR="004A3F43" w:rsidRPr="00CA238E" w:rsidRDefault="004A3F43" w:rsidP="00EB5C5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64" w:type="pct"/>
          </w:tcPr>
          <w:p w14:paraId="505E28B4" w14:textId="77777777" w:rsidR="004A3F43" w:rsidRPr="00CA238E" w:rsidRDefault="004A3F43" w:rsidP="00EB5C5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96" w:type="pct"/>
          </w:tcPr>
          <w:p w14:paraId="3F2279BC" w14:textId="19CC5ED1" w:rsidR="004A3F43" w:rsidRPr="00CA238E" w:rsidRDefault="004A3F43" w:rsidP="00EB5C5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</w:tcPr>
          <w:p w14:paraId="2ACE3735" w14:textId="130B9A13" w:rsidR="004A3F43" w:rsidRPr="00CA238E" w:rsidRDefault="004A3F43" w:rsidP="00EB5C5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61" w:type="pct"/>
          </w:tcPr>
          <w:p w14:paraId="5988DE9A" w14:textId="316C8244" w:rsidR="004A3F43" w:rsidRPr="00CA238E" w:rsidRDefault="004A3F43" w:rsidP="00EB5C5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58" w:type="pct"/>
          </w:tcPr>
          <w:p w14:paraId="6D6C57C0" w14:textId="77777777" w:rsidR="004A3F43" w:rsidRPr="00CA238E" w:rsidRDefault="004A3F43" w:rsidP="00EB5C5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58" w:type="pct"/>
          </w:tcPr>
          <w:p w14:paraId="30FC6A52" w14:textId="0B7D9FE9" w:rsidR="004A3F43" w:rsidRPr="00CA238E" w:rsidRDefault="004A3F43" w:rsidP="00EB5C5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14:paraId="71C01A36" w14:textId="65DFC2D7" w:rsidR="00E56568" w:rsidRPr="00CA238E" w:rsidRDefault="00E56568" w:rsidP="000C09DA">
      <w:pPr>
        <w:widowControl/>
        <w:jc w:val="left"/>
        <w:rPr>
          <w:rFonts w:ascii="Times New Roman" w:eastAsia="黑体" w:hAnsi="Times New Roman" w:cs="Times New Roman"/>
          <w:sz w:val="40"/>
          <w:szCs w:val="24"/>
        </w:rPr>
        <w:sectPr w:rsidR="00E56568" w:rsidRPr="00CA238E" w:rsidSect="0095514A">
          <w:pgSz w:w="16838" w:h="11906" w:orient="landscape"/>
          <w:pgMar w:top="1800" w:right="1440" w:bottom="1800" w:left="1440" w:header="851" w:footer="992" w:gutter="0"/>
          <w:pgNumType w:fmt="numberInDash" w:start="1"/>
          <w:cols w:space="425"/>
          <w:docGrid w:type="lines" w:linePitch="312"/>
        </w:sectPr>
      </w:pPr>
    </w:p>
    <w:p w14:paraId="7CF0FDC5" w14:textId="1C7FE6A5" w:rsidR="00022EB3" w:rsidRPr="00CA238E" w:rsidRDefault="00022EB3" w:rsidP="00CA6BFC">
      <w:pPr>
        <w:spacing w:line="720" w:lineRule="auto"/>
        <w:rPr>
          <w:rFonts w:ascii="Times New Roman" w:eastAsia="黑体" w:hAnsi="Times New Roman" w:cs="Times New Roman"/>
          <w:sz w:val="40"/>
          <w:szCs w:val="24"/>
        </w:rPr>
      </w:pPr>
    </w:p>
    <w:p w14:paraId="0F299B06" w14:textId="77777777" w:rsidR="00022EB3" w:rsidRPr="00CA238E" w:rsidRDefault="00022EB3" w:rsidP="00D70C68">
      <w:pPr>
        <w:spacing w:line="720" w:lineRule="auto"/>
        <w:jc w:val="center"/>
        <w:rPr>
          <w:rFonts w:ascii="Times New Roman" w:eastAsia="黑体" w:hAnsi="Times New Roman" w:cs="Times New Roman"/>
          <w:sz w:val="40"/>
          <w:szCs w:val="24"/>
        </w:rPr>
      </w:pPr>
    </w:p>
    <w:p w14:paraId="3B1981D9" w14:textId="77777777" w:rsidR="00022EB3" w:rsidRPr="00CA238E" w:rsidRDefault="00022EB3" w:rsidP="00D70C68">
      <w:pPr>
        <w:spacing w:line="720" w:lineRule="auto"/>
        <w:jc w:val="center"/>
        <w:rPr>
          <w:rFonts w:ascii="Times New Roman" w:eastAsia="黑体" w:hAnsi="Times New Roman" w:cs="Times New Roman"/>
          <w:sz w:val="40"/>
          <w:szCs w:val="24"/>
        </w:rPr>
      </w:pPr>
    </w:p>
    <w:p w14:paraId="2D3E50AC" w14:textId="77777777" w:rsidR="00022EB3" w:rsidRPr="00CA238E" w:rsidRDefault="00022EB3" w:rsidP="00D70C68">
      <w:pPr>
        <w:spacing w:line="720" w:lineRule="auto"/>
        <w:jc w:val="center"/>
        <w:rPr>
          <w:rFonts w:ascii="Times New Roman" w:eastAsia="黑体" w:hAnsi="Times New Roman" w:cs="Times New Roman"/>
          <w:sz w:val="40"/>
          <w:szCs w:val="24"/>
        </w:rPr>
      </w:pPr>
    </w:p>
    <w:p w14:paraId="047A0062" w14:textId="77777777" w:rsidR="00022EB3" w:rsidRPr="00CA238E" w:rsidRDefault="00022EB3" w:rsidP="00D70C68">
      <w:pPr>
        <w:spacing w:line="720" w:lineRule="auto"/>
        <w:jc w:val="center"/>
        <w:rPr>
          <w:rFonts w:ascii="Times New Roman" w:eastAsia="黑体" w:hAnsi="Times New Roman" w:cs="Times New Roman"/>
          <w:sz w:val="40"/>
          <w:szCs w:val="24"/>
        </w:rPr>
      </w:pPr>
    </w:p>
    <w:p w14:paraId="1B1A00F5" w14:textId="77777777" w:rsidR="00022EB3" w:rsidRPr="00CA238E" w:rsidRDefault="00022EB3" w:rsidP="00D70C68">
      <w:pPr>
        <w:spacing w:line="720" w:lineRule="auto"/>
        <w:jc w:val="center"/>
        <w:rPr>
          <w:rFonts w:ascii="Times New Roman" w:eastAsia="黑体" w:hAnsi="Times New Roman" w:cs="Times New Roman"/>
          <w:sz w:val="40"/>
          <w:szCs w:val="24"/>
        </w:rPr>
      </w:pPr>
    </w:p>
    <w:p w14:paraId="24A47FA0" w14:textId="68B3DEA1" w:rsidR="00D70C68" w:rsidRPr="001C789F" w:rsidRDefault="001C789F" w:rsidP="001C789F">
      <w:pPr>
        <w:ind w:firstLineChars="200" w:firstLine="560"/>
        <w:rPr>
          <w:b/>
          <w:sz w:val="28"/>
        </w:rPr>
      </w:pPr>
      <w:r w:rsidRPr="001C789F">
        <w:rPr>
          <w:rFonts w:hint="eastAsia"/>
          <w:b/>
          <w:sz w:val="28"/>
        </w:rPr>
        <w:t>我们希望通过支教这种活动形式全方位提升陶学子的能力，通过支教的契机让山里的孩子们可以看到外面的世界，给他们一片看得到的天空。</w:t>
      </w:r>
    </w:p>
    <w:p w14:paraId="5770C14B" w14:textId="5E2A2FE8" w:rsidR="001C789F" w:rsidRPr="001C789F" w:rsidRDefault="001C789F" w:rsidP="001C789F">
      <w:pPr>
        <w:jc w:val="right"/>
        <w:rPr>
          <w:b/>
          <w:sz w:val="28"/>
        </w:rPr>
      </w:pPr>
      <w:r w:rsidRPr="001C789F">
        <w:rPr>
          <w:rFonts w:hint="eastAsia"/>
          <w:b/>
          <w:sz w:val="28"/>
        </w:rPr>
        <w:t>——伯</w:t>
      </w:r>
      <w:proofErr w:type="gramStart"/>
      <w:r w:rsidRPr="001C789F">
        <w:rPr>
          <w:rFonts w:hint="eastAsia"/>
          <w:b/>
          <w:sz w:val="28"/>
        </w:rPr>
        <w:t>藜</w:t>
      </w:r>
      <w:proofErr w:type="gramEnd"/>
      <w:r w:rsidRPr="001C789F">
        <w:rPr>
          <w:rFonts w:hint="eastAsia"/>
          <w:b/>
          <w:sz w:val="28"/>
        </w:rPr>
        <w:t>支教使命</w:t>
      </w:r>
    </w:p>
    <w:sectPr w:rsidR="001C789F" w:rsidRPr="001C789F" w:rsidSect="002D3206">
      <w:headerReference w:type="default" r:id="rId22"/>
      <w:pgSz w:w="11906" w:h="16838"/>
      <w:pgMar w:top="1440" w:right="1800" w:bottom="1440" w:left="1800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B1227E" w14:textId="77777777" w:rsidR="00777B1C" w:rsidRDefault="00777B1C" w:rsidP="00222A44">
      <w:r>
        <w:separator/>
      </w:r>
    </w:p>
  </w:endnote>
  <w:endnote w:type="continuationSeparator" w:id="0">
    <w:p w14:paraId="4EBD7828" w14:textId="77777777" w:rsidR="00777B1C" w:rsidRDefault="00777B1C" w:rsidP="00222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ADC854" w14:textId="77777777" w:rsidR="00AE6ADB" w:rsidRDefault="00AE6ADB">
    <w:pPr>
      <w:pStyle w:val="ae"/>
      <w:jc w:val="center"/>
    </w:pPr>
  </w:p>
  <w:p w14:paraId="30EB00AE" w14:textId="77777777" w:rsidR="00AE6ADB" w:rsidRDefault="00AE6ADB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5F564" w14:textId="462E2782" w:rsidR="00AE6ADB" w:rsidRDefault="00AE6ADB">
    <w:pPr>
      <w:pStyle w:val="ae"/>
      <w:jc w:val="center"/>
    </w:pPr>
  </w:p>
  <w:p w14:paraId="1783BED1" w14:textId="77777777" w:rsidR="00AE6ADB" w:rsidRDefault="00AE6ADB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F411A" w14:textId="6DF237C4" w:rsidR="00AE6ADB" w:rsidRDefault="00AE6ADB">
    <w:pPr>
      <w:pStyle w:val="ae"/>
      <w:jc w:val="center"/>
    </w:pPr>
  </w:p>
  <w:p w14:paraId="72514ECB" w14:textId="77777777" w:rsidR="00AE6ADB" w:rsidRDefault="00AE6ADB">
    <w:pPr>
      <w:pStyle w:val="a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D6135A" w14:textId="7ED9176F" w:rsidR="00AE6ADB" w:rsidRDefault="00AE6ADB">
    <w:pPr>
      <w:pStyle w:val="ae"/>
      <w:jc w:val="center"/>
    </w:pPr>
  </w:p>
  <w:p w14:paraId="7EB134B0" w14:textId="77777777" w:rsidR="00AE6ADB" w:rsidRDefault="00AE6ADB">
    <w:pPr>
      <w:pStyle w:val="a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1018336"/>
      <w:docPartObj>
        <w:docPartGallery w:val="Page Numbers (Bottom of Page)"/>
        <w:docPartUnique/>
      </w:docPartObj>
    </w:sdtPr>
    <w:sdtEndPr/>
    <w:sdtContent>
      <w:p w14:paraId="05BD4C72" w14:textId="12FB3015" w:rsidR="00AE6ADB" w:rsidRDefault="00AE6ADB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2DC7" w:rsidRPr="008B2DC7">
          <w:rPr>
            <w:noProof/>
            <w:lang w:val="zh-CN"/>
          </w:rPr>
          <w:t>-</w:t>
        </w:r>
        <w:r w:rsidR="008B2DC7">
          <w:rPr>
            <w:noProof/>
          </w:rPr>
          <w:t xml:space="preserve"> 2 -</w:t>
        </w:r>
        <w:r>
          <w:fldChar w:fldCharType="end"/>
        </w:r>
      </w:p>
    </w:sdtContent>
  </w:sdt>
  <w:p w14:paraId="4A2A59E0" w14:textId="77777777" w:rsidR="00AE6ADB" w:rsidRDefault="00AE6ADB">
    <w:pPr>
      <w:pStyle w:val="ae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DF1B1" w14:textId="77777777" w:rsidR="00AE6ADB" w:rsidRDefault="00AE6ADB">
    <w:pPr>
      <w:pStyle w:val="ae"/>
      <w:jc w:val="center"/>
    </w:pPr>
  </w:p>
  <w:p w14:paraId="7C6DF30F" w14:textId="77777777" w:rsidR="00AE6ADB" w:rsidRDefault="00AE6ADB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0C8B99" w14:textId="77777777" w:rsidR="00777B1C" w:rsidRDefault="00777B1C" w:rsidP="00222A44">
      <w:r>
        <w:separator/>
      </w:r>
    </w:p>
  </w:footnote>
  <w:footnote w:type="continuationSeparator" w:id="0">
    <w:p w14:paraId="3D2DA7CF" w14:textId="77777777" w:rsidR="00777B1C" w:rsidRDefault="00777B1C" w:rsidP="00222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025E0" w14:textId="74730A77" w:rsidR="00AE6ADB" w:rsidRPr="00495860" w:rsidRDefault="00AE6ADB" w:rsidP="00495860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AAC216" w14:textId="76DD2C03" w:rsidR="00AE6ADB" w:rsidRPr="00495860" w:rsidRDefault="00AE6ADB" w:rsidP="00495860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B9EFE5" w14:textId="77777777" w:rsidR="00AE6ADB" w:rsidRPr="00495860" w:rsidRDefault="00AE6ADB" w:rsidP="00DD540D">
    <w:pPr>
      <w:jc w:val="center"/>
    </w:pPr>
    <w:r>
      <w:rPr>
        <w:rFonts w:ascii="宋体" w:eastAsia="宋体" w:hAnsi="宋体" w:hint="eastAsia"/>
        <w:sz w:val="24"/>
        <w:szCs w:val="24"/>
      </w:rPr>
      <w:t>伯</w:t>
    </w:r>
    <w:proofErr w:type="gramStart"/>
    <w:r>
      <w:rPr>
        <w:rFonts w:ascii="宋体" w:eastAsia="宋体" w:hAnsi="宋体" w:hint="eastAsia"/>
        <w:sz w:val="24"/>
        <w:szCs w:val="24"/>
      </w:rPr>
      <w:t>藜</w:t>
    </w:r>
    <w:proofErr w:type="gramEnd"/>
    <w:r>
      <w:rPr>
        <w:rFonts w:ascii="宋体" w:eastAsia="宋体" w:hAnsi="宋体" w:hint="eastAsia"/>
        <w:sz w:val="24"/>
        <w:szCs w:val="24"/>
      </w:rPr>
      <w:t>假期社会实践——</w:t>
    </w:r>
    <w:r w:rsidRPr="00DD540D">
      <w:rPr>
        <w:rFonts w:ascii="宋体" w:eastAsia="宋体" w:hAnsi="宋体" w:hint="eastAsia"/>
        <w:sz w:val="24"/>
        <w:szCs w:val="24"/>
      </w:rPr>
      <w:t>走进乡村、服务社会</w:t>
    </w:r>
  </w:p>
  <w:p w14:paraId="76723F4B" w14:textId="627C5AF2" w:rsidR="00AE6ADB" w:rsidRPr="00DD540D" w:rsidRDefault="00AE6ADB" w:rsidP="00DD540D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D0BBAB" w14:textId="77777777" w:rsidR="00AE6ADB" w:rsidRPr="00495860" w:rsidRDefault="00AE6ADB" w:rsidP="00DD540D">
    <w:pPr>
      <w:jc w:val="center"/>
    </w:pPr>
    <w:r>
      <w:rPr>
        <w:rFonts w:ascii="宋体" w:eastAsia="宋体" w:hAnsi="宋体" w:hint="eastAsia"/>
        <w:sz w:val="24"/>
        <w:szCs w:val="24"/>
      </w:rPr>
      <w:t>伯</w:t>
    </w:r>
    <w:proofErr w:type="gramStart"/>
    <w:r>
      <w:rPr>
        <w:rFonts w:ascii="宋体" w:eastAsia="宋体" w:hAnsi="宋体" w:hint="eastAsia"/>
        <w:sz w:val="24"/>
        <w:szCs w:val="24"/>
      </w:rPr>
      <w:t>藜</w:t>
    </w:r>
    <w:proofErr w:type="gramEnd"/>
    <w:r>
      <w:rPr>
        <w:rFonts w:ascii="宋体" w:eastAsia="宋体" w:hAnsi="宋体" w:hint="eastAsia"/>
        <w:sz w:val="24"/>
        <w:szCs w:val="24"/>
      </w:rPr>
      <w:t>假期社会实践——</w:t>
    </w:r>
    <w:r w:rsidRPr="00DD540D">
      <w:rPr>
        <w:rFonts w:ascii="宋体" w:eastAsia="宋体" w:hAnsi="宋体" w:hint="eastAsia"/>
        <w:sz w:val="24"/>
        <w:szCs w:val="24"/>
      </w:rPr>
      <w:t>走进乡村、服务社会</w:t>
    </w:r>
  </w:p>
  <w:p w14:paraId="72A6BEFD" w14:textId="0FFC3648" w:rsidR="00AE6ADB" w:rsidRPr="00DD540D" w:rsidRDefault="00AE6ADB" w:rsidP="00123321">
    <w:pPr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6405D0" w14:textId="77777777" w:rsidR="00AE6ADB" w:rsidRPr="00123321" w:rsidRDefault="00AE6ADB" w:rsidP="00123321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F6A67"/>
    <w:multiLevelType w:val="hybridMultilevel"/>
    <w:tmpl w:val="D318DEA0"/>
    <w:lvl w:ilvl="0" w:tplc="04A6CAF0">
      <w:start w:val="3"/>
      <w:numFmt w:val="japaneseCounting"/>
      <w:lvlText w:val="%1、"/>
      <w:lvlJc w:val="left"/>
      <w:pPr>
        <w:ind w:left="630" w:hanging="630"/>
      </w:pPr>
      <w:rPr>
        <w:rFonts w:ascii="黑体" w:eastAsia="黑体" w:hAnsi="黑体"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FBE24AC"/>
    <w:multiLevelType w:val="hybridMultilevel"/>
    <w:tmpl w:val="2DCE93E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7C0313"/>
    <w:multiLevelType w:val="hybridMultilevel"/>
    <w:tmpl w:val="4B1AA0B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2151D6"/>
    <w:multiLevelType w:val="hybridMultilevel"/>
    <w:tmpl w:val="A58449B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FD11891"/>
    <w:multiLevelType w:val="hybridMultilevel"/>
    <w:tmpl w:val="82183730"/>
    <w:lvl w:ilvl="0" w:tplc="55CA941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AE74315"/>
    <w:multiLevelType w:val="hybridMultilevel"/>
    <w:tmpl w:val="B372C0C0"/>
    <w:lvl w:ilvl="0" w:tplc="DC427ED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DAC0078"/>
    <w:multiLevelType w:val="hybridMultilevel"/>
    <w:tmpl w:val="375C2FC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2B7"/>
    <w:rsid w:val="00003225"/>
    <w:rsid w:val="00022EB3"/>
    <w:rsid w:val="000462B7"/>
    <w:rsid w:val="00073BF8"/>
    <w:rsid w:val="00076893"/>
    <w:rsid w:val="00092099"/>
    <w:rsid w:val="000B04A4"/>
    <w:rsid w:val="000B1ADA"/>
    <w:rsid w:val="000B6ADB"/>
    <w:rsid w:val="000C09DA"/>
    <w:rsid w:val="000C1F51"/>
    <w:rsid w:val="000C57C2"/>
    <w:rsid w:val="000D4B08"/>
    <w:rsid w:val="000D6767"/>
    <w:rsid w:val="000F2240"/>
    <w:rsid w:val="000F4CE2"/>
    <w:rsid w:val="001057D3"/>
    <w:rsid w:val="00112341"/>
    <w:rsid w:val="001205A9"/>
    <w:rsid w:val="00123321"/>
    <w:rsid w:val="0012548E"/>
    <w:rsid w:val="00126443"/>
    <w:rsid w:val="0014060F"/>
    <w:rsid w:val="00141F73"/>
    <w:rsid w:val="0015343F"/>
    <w:rsid w:val="00161AA1"/>
    <w:rsid w:val="00181243"/>
    <w:rsid w:val="001867B4"/>
    <w:rsid w:val="001872B9"/>
    <w:rsid w:val="001B100B"/>
    <w:rsid w:val="001C4F3B"/>
    <w:rsid w:val="001C789F"/>
    <w:rsid w:val="00203F78"/>
    <w:rsid w:val="00206548"/>
    <w:rsid w:val="00207B13"/>
    <w:rsid w:val="00222A44"/>
    <w:rsid w:val="00224B7E"/>
    <w:rsid w:val="00225CE1"/>
    <w:rsid w:val="00227CF1"/>
    <w:rsid w:val="002317CF"/>
    <w:rsid w:val="00235040"/>
    <w:rsid w:val="00237876"/>
    <w:rsid w:val="002424FC"/>
    <w:rsid w:val="00262760"/>
    <w:rsid w:val="00271D44"/>
    <w:rsid w:val="00271FD5"/>
    <w:rsid w:val="002B5441"/>
    <w:rsid w:val="002C7AD1"/>
    <w:rsid w:val="002D3206"/>
    <w:rsid w:val="002D68E3"/>
    <w:rsid w:val="002E2C18"/>
    <w:rsid w:val="002F4893"/>
    <w:rsid w:val="003205D7"/>
    <w:rsid w:val="00321390"/>
    <w:rsid w:val="00335D51"/>
    <w:rsid w:val="00336AFD"/>
    <w:rsid w:val="003560BF"/>
    <w:rsid w:val="0035658C"/>
    <w:rsid w:val="003755E3"/>
    <w:rsid w:val="00392626"/>
    <w:rsid w:val="00393F9D"/>
    <w:rsid w:val="00395A38"/>
    <w:rsid w:val="003A52AC"/>
    <w:rsid w:val="003B1048"/>
    <w:rsid w:val="003B34C5"/>
    <w:rsid w:val="003D6A6D"/>
    <w:rsid w:val="003D7478"/>
    <w:rsid w:val="00422505"/>
    <w:rsid w:val="00436F22"/>
    <w:rsid w:val="0044288B"/>
    <w:rsid w:val="0045144E"/>
    <w:rsid w:val="00452F3A"/>
    <w:rsid w:val="004663D4"/>
    <w:rsid w:val="00484B9C"/>
    <w:rsid w:val="00495860"/>
    <w:rsid w:val="004973EF"/>
    <w:rsid w:val="004A00B8"/>
    <w:rsid w:val="004A3F43"/>
    <w:rsid w:val="004A42F6"/>
    <w:rsid w:val="004A61C3"/>
    <w:rsid w:val="004B7282"/>
    <w:rsid w:val="004B7FEE"/>
    <w:rsid w:val="004C632E"/>
    <w:rsid w:val="004C7C75"/>
    <w:rsid w:val="004D15B2"/>
    <w:rsid w:val="00500815"/>
    <w:rsid w:val="00504A24"/>
    <w:rsid w:val="005073AB"/>
    <w:rsid w:val="00511BE1"/>
    <w:rsid w:val="00516E07"/>
    <w:rsid w:val="00541A47"/>
    <w:rsid w:val="00561AAF"/>
    <w:rsid w:val="00561E0F"/>
    <w:rsid w:val="00564F9E"/>
    <w:rsid w:val="00565F58"/>
    <w:rsid w:val="00575895"/>
    <w:rsid w:val="005800C6"/>
    <w:rsid w:val="0058101F"/>
    <w:rsid w:val="005902AF"/>
    <w:rsid w:val="00591D1D"/>
    <w:rsid w:val="005A5B73"/>
    <w:rsid w:val="005B1ECA"/>
    <w:rsid w:val="005B73B6"/>
    <w:rsid w:val="005C0209"/>
    <w:rsid w:val="005D1936"/>
    <w:rsid w:val="005D7B7A"/>
    <w:rsid w:val="005F2A10"/>
    <w:rsid w:val="006034DF"/>
    <w:rsid w:val="00605B63"/>
    <w:rsid w:val="00610A7F"/>
    <w:rsid w:val="006136A3"/>
    <w:rsid w:val="00620511"/>
    <w:rsid w:val="00624050"/>
    <w:rsid w:val="00624AB4"/>
    <w:rsid w:val="00627FF5"/>
    <w:rsid w:val="006539AE"/>
    <w:rsid w:val="00662869"/>
    <w:rsid w:val="006735BE"/>
    <w:rsid w:val="006748A2"/>
    <w:rsid w:val="00676E41"/>
    <w:rsid w:val="00681535"/>
    <w:rsid w:val="006911AC"/>
    <w:rsid w:val="00694F90"/>
    <w:rsid w:val="006A3F6E"/>
    <w:rsid w:val="006B7D76"/>
    <w:rsid w:val="006C34FB"/>
    <w:rsid w:val="006D0C04"/>
    <w:rsid w:val="006D20AB"/>
    <w:rsid w:val="006E2C44"/>
    <w:rsid w:val="006E7B7C"/>
    <w:rsid w:val="0070248E"/>
    <w:rsid w:val="00710952"/>
    <w:rsid w:val="00727AB4"/>
    <w:rsid w:val="00733792"/>
    <w:rsid w:val="00736DF8"/>
    <w:rsid w:val="0074409B"/>
    <w:rsid w:val="0075639B"/>
    <w:rsid w:val="00763251"/>
    <w:rsid w:val="00765E9B"/>
    <w:rsid w:val="00771D55"/>
    <w:rsid w:val="00775DA6"/>
    <w:rsid w:val="00777B1C"/>
    <w:rsid w:val="007810B1"/>
    <w:rsid w:val="00791C15"/>
    <w:rsid w:val="007A3090"/>
    <w:rsid w:val="007D07DE"/>
    <w:rsid w:val="007E52AF"/>
    <w:rsid w:val="007F1B98"/>
    <w:rsid w:val="00806586"/>
    <w:rsid w:val="008100B8"/>
    <w:rsid w:val="0081167F"/>
    <w:rsid w:val="008204AB"/>
    <w:rsid w:val="00823A0E"/>
    <w:rsid w:val="00824AC0"/>
    <w:rsid w:val="00833C93"/>
    <w:rsid w:val="008342EA"/>
    <w:rsid w:val="00834EB3"/>
    <w:rsid w:val="00836DB0"/>
    <w:rsid w:val="00847747"/>
    <w:rsid w:val="00857135"/>
    <w:rsid w:val="0087040E"/>
    <w:rsid w:val="008B2DC7"/>
    <w:rsid w:val="008C6D5E"/>
    <w:rsid w:val="008C78F0"/>
    <w:rsid w:val="008D1DEC"/>
    <w:rsid w:val="008D5715"/>
    <w:rsid w:val="008E18A3"/>
    <w:rsid w:val="008E1A98"/>
    <w:rsid w:val="008E3E7B"/>
    <w:rsid w:val="008E5CC6"/>
    <w:rsid w:val="008E6ABA"/>
    <w:rsid w:val="008E777A"/>
    <w:rsid w:val="008F22CE"/>
    <w:rsid w:val="008F5037"/>
    <w:rsid w:val="00912375"/>
    <w:rsid w:val="009215D0"/>
    <w:rsid w:val="00921B4F"/>
    <w:rsid w:val="0092305D"/>
    <w:rsid w:val="00933C1E"/>
    <w:rsid w:val="00940815"/>
    <w:rsid w:val="0094396F"/>
    <w:rsid w:val="00943EE4"/>
    <w:rsid w:val="009471E6"/>
    <w:rsid w:val="0095514A"/>
    <w:rsid w:val="00970153"/>
    <w:rsid w:val="009773A4"/>
    <w:rsid w:val="00981287"/>
    <w:rsid w:val="0098388A"/>
    <w:rsid w:val="009962DC"/>
    <w:rsid w:val="009A364F"/>
    <w:rsid w:val="009B14E6"/>
    <w:rsid w:val="009C351B"/>
    <w:rsid w:val="009D063D"/>
    <w:rsid w:val="009E21DA"/>
    <w:rsid w:val="009F08C2"/>
    <w:rsid w:val="009F422A"/>
    <w:rsid w:val="00A02807"/>
    <w:rsid w:val="00A02CA3"/>
    <w:rsid w:val="00A0773C"/>
    <w:rsid w:val="00A13EEC"/>
    <w:rsid w:val="00A20C98"/>
    <w:rsid w:val="00A21707"/>
    <w:rsid w:val="00A22504"/>
    <w:rsid w:val="00A377DB"/>
    <w:rsid w:val="00A402BE"/>
    <w:rsid w:val="00A5058F"/>
    <w:rsid w:val="00A51429"/>
    <w:rsid w:val="00A51712"/>
    <w:rsid w:val="00A53428"/>
    <w:rsid w:val="00A57E8B"/>
    <w:rsid w:val="00A67D5D"/>
    <w:rsid w:val="00A70043"/>
    <w:rsid w:val="00A7740F"/>
    <w:rsid w:val="00A80AC9"/>
    <w:rsid w:val="00A935EA"/>
    <w:rsid w:val="00A9451F"/>
    <w:rsid w:val="00AA05F7"/>
    <w:rsid w:val="00AA26F6"/>
    <w:rsid w:val="00AA614A"/>
    <w:rsid w:val="00AB23B0"/>
    <w:rsid w:val="00AB35B5"/>
    <w:rsid w:val="00AC52EF"/>
    <w:rsid w:val="00AD3723"/>
    <w:rsid w:val="00AE119C"/>
    <w:rsid w:val="00AE4EB5"/>
    <w:rsid w:val="00AE6ADB"/>
    <w:rsid w:val="00B222FB"/>
    <w:rsid w:val="00B2454C"/>
    <w:rsid w:val="00B3095F"/>
    <w:rsid w:val="00B41EC8"/>
    <w:rsid w:val="00B437ED"/>
    <w:rsid w:val="00B53BB7"/>
    <w:rsid w:val="00B5788B"/>
    <w:rsid w:val="00B62824"/>
    <w:rsid w:val="00B75032"/>
    <w:rsid w:val="00B81438"/>
    <w:rsid w:val="00B963F8"/>
    <w:rsid w:val="00B96F21"/>
    <w:rsid w:val="00BA46AC"/>
    <w:rsid w:val="00BD60B1"/>
    <w:rsid w:val="00C05A1F"/>
    <w:rsid w:val="00C1293F"/>
    <w:rsid w:val="00C1326F"/>
    <w:rsid w:val="00C220B1"/>
    <w:rsid w:val="00C26B18"/>
    <w:rsid w:val="00C403F5"/>
    <w:rsid w:val="00C413B9"/>
    <w:rsid w:val="00C4308F"/>
    <w:rsid w:val="00C46A33"/>
    <w:rsid w:val="00C54324"/>
    <w:rsid w:val="00C54786"/>
    <w:rsid w:val="00C80310"/>
    <w:rsid w:val="00C81FFE"/>
    <w:rsid w:val="00C84F36"/>
    <w:rsid w:val="00C864AB"/>
    <w:rsid w:val="00C86AA9"/>
    <w:rsid w:val="00C9091F"/>
    <w:rsid w:val="00C90EFA"/>
    <w:rsid w:val="00CA238E"/>
    <w:rsid w:val="00CA2CCD"/>
    <w:rsid w:val="00CA39F2"/>
    <w:rsid w:val="00CA5E4A"/>
    <w:rsid w:val="00CA6BFC"/>
    <w:rsid w:val="00CC4572"/>
    <w:rsid w:val="00CC65AA"/>
    <w:rsid w:val="00CD1C68"/>
    <w:rsid w:val="00CE24B5"/>
    <w:rsid w:val="00CF1A9B"/>
    <w:rsid w:val="00CF411B"/>
    <w:rsid w:val="00D141C1"/>
    <w:rsid w:val="00D23E80"/>
    <w:rsid w:val="00D25275"/>
    <w:rsid w:val="00D25C09"/>
    <w:rsid w:val="00D3133D"/>
    <w:rsid w:val="00D42A02"/>
    <w:rsid w:val="00D51B9F"/>
    <w:rsid w:val="00D527F1"/>
    <w:rsid w:val="00D65FC7"/>
    <w:rsid w:val="00D70C68"/>
    <w:rsid w:val="00D731E4"/>
    <w:rsid w:val="00D82E20"/>
    <w:rsid w:val="00D87F13"/>
    <w:rsid w:val="00D9183F"/>
    <w:rsid w:val="00D9336B"/>
    <w:rsid w:val="00DD2A47"/>
    <w:rsid w:val="00DD2CC1"/>
    <w:rsid w:val="00DD540D"/>
    <w:rsid w:val="00DE11DB"/>
    <w:rsid w:val="00E03B56"/>
    <w:rsid w:val="00E24BEB"/>
    <w:rsid w:val="00E3507B"/>
    <w:rsid w:val="00E430B8"/>
    <w:rsid w:val="00E46F98"/>
    <w:rsid w:val="00E473B9"/>
    <w:rsid w:val="00E525CA"/>
    <w:rsid w:val="00E56568"/>
    <w:rsid w:val="00E66158"/>
    <w:rsid w:val="00E744D5"/>
    <w:rsid w:val="00E80D6F"/>
    <w:rsid w:val="00E95E3A"/>
    <w:rsid w:val="00EA1A62"/>
    <w:rsid w:val="00EB5C56"/>
    <w:rsid w:val="00EB731D"/>
    <w:rsid w:val="00EC4E65"/>
    <w:rsid w:val="00EC52B1"/>
    <w:rsid w:val="00ED1C1F"/>
    <w:rsid w:val="00EE1482"/>
    <w:rsid w:val="00F062F2"/>
    <w:rsid w:val="00F15F31"/>
    <w:rsid w:val="00F2720C"/>
    <w:rsid w:val="00F33475"/>
    <w:rsid w:val="00F40AC9"/>
    <w:rsid w:val="00F57249"/>
    <w:rsid w:val="00F70090"/>
    <w:rsid w:val="00F70237"/>
    <w:rsid w:val="00F8007E"/>
    <w:rsid w:val="00F812F4"/>
    <w:rsid w:val="00F92106"/>
    <w:rsid w:val="00F957E2"/>
    <w:rsid w:val="00F95CB1"/>
    <w:rsid w:val="00F974C7"/>
    <w:rsid w:val="00FB5B46"/>
    <w:rsid w:val="00FC1374"/>
    <w:rsid w:val="00FF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A3D0ED"/>
  <w15:chartTrackingRefBased/>
  <w15:docId w15:val="{D8430F12-44BD-4DB9-874D-30DA5B7F0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1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7F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annotation text"/>
    <w:basedOn w:val="a"/>
    <w:link w:val="a5"/>
    <w:uiPriority w:val="99"/>
    <w:semiHidden/>
    <w:unhideWhenUsed/>
    <w:rsid w:val="00C864AB"/>
    <w:pPr>
      <w:jc w:val="left"/>
    </w:pPr>
    <w:rPr>
      <w:rFonts w:ascii="Calibri" w:eastAsia="宋体" w:hAnsi="Calibri" w:cs="Times New Roman"/>
    </w:rPr>
  </w:style>
  <w:style w:type="character" w:customStyle="1" w:styleId="a5">
    <w:name w:val="批注文字 字符"/>
    <w:basedOn w:val="a0"/>
    <w:link w:val="a4"/>
    <w:uiPriority w:val="99"/>
    <w:semiHidden/>
    <w:rsid w:val="00C864AB"/>
    <w:rPr>
      <w:rFonts w:ascii="Calibri" w:eastAsia="宋体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864AB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C864AB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C864AB"/>
    <w:rPr>
      <w:sz w:val="21"/>
      <w:szCs w:val="21"/>
    </w:rPr>
  </w:style>
  <w:style w:type="paragraph" w:styleId="a9">
    <w:name w:val="annotation subject"/>
    <w:basedOn w:val="a4"/>
    <w:next w:val="a4"/>
    <w:link w:val="aa"/>
    <w:uiPriority w:val="99"/>
    <w:semiHidden/>
    <w:unhideWhenUsed/>
    <w:rsid w:val="00C864AB"/>
    <w:rPr>
      <w:rFonts w:asciiTheme="minorHAnsi" w:eastAsiaTheme="minorEastAsia" w:hAnsiTheme="minorHAnsi" w:cstheme="minorBidi"/>
      <w:b/>
      <w:bCs/>
    </w:rPr>
  </w:style>
  <w:style w:type="character" w:customStyle="1" w:styleId="aa">
    <w:name w:val="批注主题 字符"/>
    <w:basedOn w:val="a5"/>
    <w:link w:val="a9"/>
    <w:uiPriority w:val="99"/>
    <w:semiHidden/>
    <w:rsid w:val="00C864AB"/>
    <w:rPr>
      <w:rFonts w:ascii="Calibri" w:eastAsia="宋体" w:hAnsi="Calibri" w:cs="Times New Roman"/>
      <w:b/>
      <w:bCs/>
    </w:rPr>
  </w:style>
  <w:style w:type="paragraph" w:styleId="ab">
    <w:name w:val="List Paragraph"/>
    <w:basedOn w:val="a"/>
    <w:uiPriority w:val="34"/>
    <w:qFormat/>
    <w:rsid w:val="00C864AB"/>
    <w:pPr>
      <w:ind w:firstLineChars="200" w:firstLine="420"/>
    </w:pPr>
  </w:style>
  <w:style w:type="paragraph" w:styleId="ac">
    <w:name w:val="header"/>
    <w:basedOn w:val="a"/>
    <w:link w:val="ad"/>
    <w:uiPriority w:val="99"/>
    <w:unhideWhenUsed/>
    <w:rsid w:val="00271D4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271D44"/>
    <w:rPr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222A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222A44"/>
    <w:rPr>
      <w:sz w:val="18"/>
      <w:szCs w:val="18"/>
    </w:rPr>
  </w:style>
  <w:style w:type="character" w:styleId="af0">
    <w:name w:val="Hyperlink"/>
    <w:basedOn w:val="a0"/>
    <w:uiPriority w:val="99"/>
    <w:unhideWhenUsed/>
    <w:rsid w:val="000C57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1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image" Target="media/image2.png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://m.people.cn/n4/2019/0603/c120-12781612.html" TargetMode="Externa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05D67-9AB6-4F19-B0B2-17112102A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10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高冰宁</cp:lastModifiedBy>
  <cp:revision>11</cp:revision>
  <dcterms:created xsi:type="dcterms:W3CDTF">2019-08-13T05:04:00Z</dcterms:created>
  <dcterms:modified xsi:type="dcterms:W3CDTF">2019-08-13T06:29:00Z</dcterms:modified>
</cp:coreProperties>
</file>