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40C87778" w:rsidR="00847747" w:rsidRPr="00CA238E" w:rsidRDefault="009908BB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</w:pPr>
      <w:r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2020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年伯藜假期</w:t>
      </w:r>
      <w:r w:rsidR="00847747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社会实践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（</w:t>
      </w:r>
      <w:r w:rsidR="00A5058F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调研</w:t>
      </w:r>
      <w:r w:rsidR="00CC4572" w:rsidRPr="00CA238E">
        <w:rPr>
          <w:rFonts w:ascii="Times New Roman" w:eastAsia="黑体" w:hAnsi="Times New Roman" w:cs="Times New Roman"/>
          <w:b/>
          <w:noProof/>
          <w:kern w:val="0"/>
          <w:sz w:val="44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EE1482">
        <w:tc>
          <w:tcPr>
            <w:tcW w:w="1984" w:type="dxa"/>
          </w:tcPr>
          <w:p w14:paraId="41AD3205" w14:textId="6506886E" w:rsidR="00D87F13" w:rsidRPr="00CA238E" w:rsidRDefault="00605B63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0B1ADA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题目</w:t>
            </w:r>
          </w:p>
        </w:tc>
        <w:tc>
          <w:tcPr>
            <w:tcW w:w="5461" w:type="dxa"/>
          </w:tcPr>
          <w:p w14:paraId="2C64B00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29B43854" w14:textId="77777777" w:rsidTr="00EE1482">
        <w:tc>
          <w:tcPr>
            <w:tcW w:w="1984" w:type="dxa"/>
          </w:tcPr>
          <w:p w14:paraId="7BACD46C" w14:textId="01CB7C83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0722B8BF" w14:textId="77777777" w:rsidTr="00EE1482">
        <w:tc>
          <w:tcPr>
            <w:tcW w:w="1984" w:type="dxa"/>
          </w:tcPr>
          <w:p w14:paraId="01E1BDCB" w14:textId="6AA1B557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时间</w:t>
            </w:r>
          </w:p>
        </w:tc>
        <w:tc>
          <w:tcPr>
            <w:tcW w:w="5461" w:type="dxa"/>
          </w:tcPr>
          <w:p w14:paraId="4C3ACEF7" w14:textId="77777777" w:rsidR="00D87F13" w:rsidRPr="009561D6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D87F13" w:rsidRPr="00CA238E" w14:paraId="1306E19B" w14:textId="77777777" w:rsidTr="00EE1482">
        <w:tc>
          <w:tcPr>
            <w:tcW w:w="1984" w:type="dxa"/>
          </w:tcPr>
          <w:p w14:paraId="5A1627CA" w14:textId="29393256" w:rsidR="00D87F13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77777777" w:rsidR="008F5037" w:rsidRPr="009561D6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44E000C5" w14:textId="77777777" w:rsidTr="00EE1482">
        <w:tc>
          <w:tcPr>
            <w:tcW w:w="1984" w:type="dxa"/>
          </w:tcPr>
          <w:p w14:paraId="72F44D95" w14:textId="1211AECC" w:rsidR="00436F22" w:rsidRPr="00CA238E" w:rsidRDefault="00605B63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调研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队员</w:t>
            </w:r>
          </w:p>
        </w:tc>
        <w:tc>
          <w:tcPr>
            <w:tcW w:w="5461" w:type="dxa"/>
          </w:tcPr>
          <w:p w14:paraId="21513EB9" w14:textId="38730274" w:rsidR="00436F22" w:rsidRPr="009561D6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436F22" w:rsidRPr="00CA238E" w14:paraId="181ED2E6" w14:textId="77777777" w:rsidTr="00EE1482"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1F5A9C85" w:rsidR="00436F22" w:rsidRPr="009561D6" w:rsidRDefault="00C403F5" w:rsidP="00D87F13">
            <w:pPr>
              <w:widowControl/>
              <w:jc w:val="left"/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</w:pPr>
            <w:r w:rsidRPr="009561D6">
              <w:rPr>
                <w:rFonts w:ascii="宋体" w:eastAsia="宋体" w:hAnsi="宋体" w:cs="Times New Roman"/>
                <w:b/>
                <w:noProof/>
                <w:kern w:val="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 w14:paraId="32313870" w14:textId="6D87EDB8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12B78A8F" w14:textId="77777777" w:rsidR="002C7A99" w:rsidRPr="00CA238E" w:rsidRDefault="002C7A99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509C6887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9908BB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二零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9908BB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bookmarkStart w:id="0" w:name="_GoBack"/>
      <w:bookmarkEnd w:id="0"/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0630136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2A43D378" w:rsidR="004A61C3" w:rsidRPr="00CA238E" w:rsidRDefault="00ED1C1F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调研期间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以</w:t>
      </w:r>
      <w:r w:rsidR="008E6ABA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团队为单位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每天进行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记录</w:t>
      </w:r>
      <w:r w:rsidR="004A61C3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，无需每人单独记录；</w:t>
      </w:r>
    </w:p>
    <w:p w14:paraId="19E7FF24" w14:textId="198593D4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时间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填写具体到年月日，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地点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具体到</w:t>
      </w:r>
      <w:r w:rsidR="00D25C09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村镇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；</w:t>
      </w:r>
    </w:p>
    <w:p w14:paraId="76B78E77" w14:textId="4A63D746" w:rsidR="004A61C3" w:rsidRPr="00CA238E" w:rsidRDefault="004A61C3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调研人员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填写每天参与调研的同学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姓名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“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调研人数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”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为每天调研对象的人数；</w:t>
      </w:r>
    </w:p>
    <w:p w14:paraId="37412744" w14:textId="0EA9AFC8" w:rsidR="004A61C3" w:rsidRPr="00CA238E" w:rsidRDefault="00736DF8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调研内容记录：主要记录调研过程中的主要信息，</w:t>
      </w:r>
      <w:r w:rsidR="00B81438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通过哪些方式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调研了哪些方面的内容</w:t>
      </w:r>
      <w:r w:rsidR="000F224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，调研情况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等；</w:t>
      </w:r>
    </w:p>
    <w:p w14:paraId="15BE8557" w14:textId="74657AD7" w:rsidR="00736DF8" w:rsidRPr="00CA238E" w:rsidRDefault="00736DF8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调研点滴记录：记录调研过程中的大小事件、温情点滴等；</w:t>
      </w:r>
    </w:p>
    <w:p w14:paraId="1064373E" w14:textId="490AEFA4" w:rsidR="00736DF8" w:rsidRPr="00CA238E" w:rsidRDefault="00CA39F2" w:rsidP="00CA39F2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调研反思与改进：记录调研过程中遇到的问题与不足，提出优化建议，进行反思改进；</w:t>
      </w:r>
    </w:p>
    <w:p w14:paraId="0E930E7F" w14:textId="408BD6A0" w:rsidR="004A61C3" w:rsidRPr="00CA238E" w:rsidRDefault="00CA39F2" w:rsidP="00C81FFE">
      <w:pPr>
        <w:pStyle w:val="ab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noProof/>
          <w:kern w:val="0"/>
          <w:sz w:val="24"/>
          <w:szCs w:val="28"/>
        </w:rPr>
        <w:sectPr w:rsidR="004A61C3" w:rsidRPr="00CA238E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调研图像记录：上传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4</w:t>
      </w:r>
      <w:r w:rsidR="00694F90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张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调研当天拍摄的</w:t>
      </w:r>
      <w:r w:rsidR="00C81FFE" w:rsidRPr="00CA238E">
        <w:rPr>
          <w:rFonts w:ascii="Times New Roman" w:eastAsia="宋体" w:hAnsi="Times New Roman" w:cs="Times New Roman"/>
          <w:noProof/>
          <w:kern w:val="0"/>
          <w:sz w:val="24"/>
          <w:szCs w:val="28"/>
        </w:rPr>
        <w:t>调研照片，照片要求为清晰原图，且注意保护调研对象的隐私；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26C74669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6D0C04"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77777777" w:rsidR="00CA238E" w:rsidRPr="00A0773C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ED52B39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11BCB27A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6081F9A0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C803AB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595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992F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787716D1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BB3460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1C51E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E43FC8C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013C4906" w:rsidR="00727AB4" w:rsidRPr="00CA238E" w:rsidRDefault="00087FEE" w:rsidP="00087FEE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415CA9A7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736DF8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25193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E8291DE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222C413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C8B8E2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69A7D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D58D8F8" w14:textId="77777777" w:rsidR="00087FEE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887138" w14:textId="6915C2B4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</w:t>
            </w:r>
            <w:r>
              <w:rPr>
                <w:rFonts w:ascii="宋体" w:eastAsia="宋体" w:hAnsi="宋体" w:cs="Times New Roman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720E5EB" w14:textId="416C43FD" w:rsidR="00A0773C" w:rsidRPr="00A0773C" w:rsidRDefault="00087FEE" w:rsidP="00087FEE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6A3B2F8" w14:textId="2BFC3F9B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7777777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AF7C89F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ED83D0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A9F10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A90C8A7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6E7519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B8F3664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0269356" w14:textId="77777777" w:rsidR="00087FEE" w:rsidRPr="00CF411B" w:rsidRDefault="00087FEE" w:rsidP="00087FEE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2EF3192" w14:textId="77777777" w:rsidR="00087FEE" w:rsidRDefault="00087FEE" w:rsidP="00087FEE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A5AE927" w14:textId="7CE010F7" w:rsidR="00CF411B" w:rsidRPr="00087FE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77777777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8E5CC6" w:rsidRPr="00CA238E" w14:paraId="6522B1B6" w14:textId="77777777" w:rsidTr="009471E6">
              <w:trPr>
                <w:trHeight w:val="3676"/>
              </w:trPr>
              <w:tc>
                <w:tcPr>
                  <w:tcW w:w="4673" w:type="dxa"/>
                </w:tcPr>
                <w:p w14:paraId="24666839" w14:textId="77777777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9471E6">
              <w:trPr>
                <w:trHeight w:val="4145"/>
              </w:trPr>
              <w:tc>
                <w:tcPr>
                  <w:tcW w:w="4673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7D69A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603F7201" w14:textId="77777777" w:rsidTr="00BD34DD">
        <w:trPr>
          <w:trHeight w:val="353"/>
          <w:jc w:val="center"/>
        </w:trPr>
        <w:tc>
          <w:tcPr>
            <w:tcW w:w="1271" w:type="dxa"/>
          </w:tcPr>
          <w:p w14:paraId="133BC29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76A4CAF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B0B0A5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6199B19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1C44C7D7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0379E15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80E1F27" w14:textId="77777777" w:rsidTr="000F4CE2">
        <w:trPr>
          <w:trHeight w:val="353"/>
          <w:jc w:val="center"/>
        </w:trPr>
        <w:tc>
          <w:tcPr>
            <w:tcW w:w="1271" w:type="dxa"/>
          </w:tcPr>
          <w:p w14:paraId="4F8D86E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  <w:vAlign w:val="center"/>
          </w:tcPr>
          <w:p w14:paraId="037C3BC3" w14:textId="169FD726" w:rsidR="000B04A4" w:rsidRPr="000F4CE2" w:rsidRDefault="000E36AD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0E36AD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00D490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28B7A3A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E54A91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FC38094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F9E1EC7" w14:textId="77777777" w:rsidTr="00BD34DD">
        <w:trPr>
          <w:trHeight w:val="353"/>
          <w:jc w:val="center"/>
        </w:trPr>
        <w:tc>
          <w:tcPr>
            <w:tcW w:w="1271" w:type="dxa"/>
          </w:tcPr>
          <w:p w14:paraId="1595699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000AD4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50389E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3CF37D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CC63B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6128493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D5DCE62" w14:textId="77777777" w:rsidTr="00BD34DD">
        <w:trPr>
          <w:trHeight w:val="353"/>
          <w:jc w:val="center"/>
        </w:trPr>
        <w:tc>
          <w:tcPr>
            <w:tcW w:w="1271" w:type="dxa"/>
          </w:tcPr>
          <w:p w14:paraId="49B94CF8" w14:textId="77777777" w:rsidR="000B04A4" w:rsidRPr="00A0773C" w:rsidRDefault="000B04A4" w:rsidP="00A0773C">
            <w:pPr>
              <w:spacing w:line="360" w:lineRule="auto"/>
              <w:jc w:val="distribute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64CA9837" w14:textId="77777777" w:rsidR="000B04A4" w:rsidRPr="00A0773C" w:rsidRDefault="000B04A4" w:rsidP="00A0773C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B3E52D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0FBF7C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C7E0C42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4D52286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79544491" w14:textId="77777777" w:rsidTr="00BD34DD">
        <w:trPr>
          <w:trHeight w:val="353"/>
          <w:jc w:val="center"/>
        </w:trPr>
        <w:tc>
          <w:tcPr>
            <w:tcW w:w="1271" w:type="dxa"/>
          </w:tcPr>
          <w:p w14:paraId="43AC839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4C402B4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54C9990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54FFED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CB1DE1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2B76B4A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486FA1B6" w14:textId="77777777" w:rsidTr="00BD34DD">
        <w:trPr>
          <w:trHeight w:val="353"/>
          <w:jc w:val="center"/>
        </w:trPr>
        <w:tc>
          <w:tcPr>
            <w:tcW w:w="1271" w:type="dxa"/>
          </w:tcPr>
          <w:p w14:paraId="771F34E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33E404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63528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406A489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5CBEC0FF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77C94380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2FFB1648" w14:textId="77777777" w:rsidTr="00BD34DD">
        <w:trPr>
          <w:trHeight w:val="353"/>
          <w:jc w:val="center"/>
        </w:trPr>
        <w:tc>
          <w:tcPr>
            <w:tcW w:w="1271" w:type="dxa"/>
          </w:tcPr>
          <w:p w14:paraId="17C657A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F1D6448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59CE3FE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EE345D7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3427BC75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05DF0197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304A67E1" w14:textId="77777777" w:rsidTr="00BD34DD">
        <w:trPr>
          <w:trHeight w:val="353"/>
          <w:jc w:val="center"/>
        </w:trPr>
        <w:tc>
          <w:tcPr>
            <w:tcW w:w="1271" w:type="dxa"/>
          </w:tcPr>
          <w:p w14:paraId="3F1F0BB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251157A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255D6CC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0C22DB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04557099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3397112B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77777777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假期社会实践调研记录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2019年7月XX日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0B04A4" w:rsidRPr="00CA238E" w14:paraId="55BCC96F" w14:textId="77777777" w:rsidTr="00BD34DD">
        <w:trPr>
          <w:trHeight w:val="353"/>
          <w:jc w:val="center"/>
        </w:trPr>
        <w:tc>
          <w:tcPr>
            <w:tcW w:w="1271" w:type="dxa"/>
          </w:tcPr>
          <w:p w14:paraId="11083D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调研人员</w:t>
            </w:r>
          </w:p>
        </w:tc>
        <w:tc>
          <w:tcPr>
            <w:tcW w:w="6384" w:type="dxa"/>
            <w:gridSpan w:val="3"/>
          </w:tcPr>
          <w:p w14:paraId="043BC7F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472608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调研人数</w:t>
            </w:r>
          </w:p>
        </w:tc>
        <w:tc>
          <w:tcPr>
            <w:tcW w:w="1282" w:type="dxa"/>
          </w:tcPr>
          <w:p w14:paraId="32ED540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调研内容记录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二、调研点滴记录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777777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三、调研反思与改进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四、调研图像记录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820"/>
            </w:tblGrid>
            <w:tr w:rsidR="000B04A4" w:rsidRPr="00CA238E" w14:paraId="71AB49BE" w14:textId="77777777" w:rsidTr="00BD34DD">
              <w:trPr>
                <w:trHeight w:val="3676"/>
              </w:trPr>
              <w:tc>
                <w:tcPr>
                  <w:tcW w:w="4673" w:type="dxa"/>
                </w:tcPr>
                <w:p w14:paraId="4FFC1771" w14:textId="7777777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直接将图片复制到此处即可。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请不要私自调整表框大小（上传图片后可删除以上文字，右图为示例，也可删除）</w:t>
                  </w:r>
                </w:p>
              </w:tc>
              <w:tc>
                <w:tcPr>
                  <w:tcW w:w="4820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BD34DD">
              <w:trPr>
                <w:trHeight w:val="4145"/>
              </w:trPr>
              <w:tc>
                <w:tcPr>
                  <w:tcW w:w="4673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4EFEAE7B" w14:textId="77777777" w:rsidR="00A06858" w:rsidRDefault="00A0685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A06858" w:rsidSect="00834EB3">
          <w:headerReference w:type="first" r:id="rId18"/>
          <w:footerReference w:type="first" r:id="rId19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10323FE6" w14:textId="63BC6F17" w:rsidR="003B1048" w:rsidRPr="00CA238E" w:rsidRDefault="003B1048">
      <w:pPr>
        <w:widowControl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E2996BD" w14:textId="77777777" w:rsidR="003B1048" w:rsidRPr="00CA238E" w:rsidRDefault="003B1048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3FCD2714" w14:textId="67065D35" w:rsidR="00EB731D" w:rsidRPr="00CA238E" w:rsidRDefault="00EB731D" w:rsidP="00C05A1F">
      <w:pPr>
        <w:widowControl/>
        <w:spacing w:line="720" w:lineRule="auto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</w:p>
    <w:p w14:paraId="24E5F83B" w14:textId="23FD19A2" w:rsidR="00575895" w:rsidRPr="00CA238E" w:rsidRDefault="009B14E6" w:rsidP="00EB731D">
      <w:pPr>
        <w:widowControl/>
        <w:spacing w:line="720" w:lineRule="auto"/>
        <w:jc w:val="center"/>
        <w:rPr>
          <w:rFonts w:ascii="Times New Roman" w:eastAsia="黑体" w:hAnsi="Times New Roman" w:cs="Times New Roman"/>
          <w:noProof/>
          <w:kern w:val="0"/>
          <w:sz w:val="7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72"/>
          <w:szCs w:val="24"/>
        </w:rPr>
        <w:t>成果篇</w:t>
      </w:r>
    </w:p>
    <w:p w14:paraId="42E74338" w14:textId="77777777" w:rsidR="009F08C2" w:rsidRPr="00CA238E" w:rsidRDefault="009F08C2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9E25D92" w14:textId="27AD6ACF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丨调研报告</w:t>
      </w:r>
    </w:p>
    <w:p w14:paraId="52B3A2E2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丨媒体报道</w:t>
      </w:r>
    </w:p>
    <w:p w14:paraId="55C86E73" w14:textId="77777777" w:rsidR="00C05A1F" w:rsidRPr="00CA238E" w:rsidRDefault="00C05A1F" w:rsidP="009F08C2">
      <w:pPr>
        <w:widowControl/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丨产出材料</w:t>
      </w:r>
    </w:p>
    <w:p w14:paraId="59A78034" w14:textId="77777777" w:rsidR="00C05A1F" w:rsidRPr="00CA238E" w:rsidRDefault="00C05A1F" w:rsidP="009F08C2">
      <w:pPr>
        <w:ind w:firstLineChars="400" w:firstLine="2240"/>
        <w:jc w:val="left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丨报告发表</w:t>
      </w:r>
    </w:p>
    <w:p w14:paraId="2570ADED" w14:textId="77777777" w:rsidR="00575895" w:rsidRPr="00CA238E" w:rsidRDefault="00575895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ECD234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4ED048BE" w14:textId="77777777" w:rsidR="00575895" w:rsidRPr="00CA238E" w:rsidRDefault="00575895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FCBF468" w14:textId="3F16951F" w:rsidR="009B14E6" w:rsidRPr="00CA238E" w:rsidRDefault="009B14E6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7D991785" w14:textId="77777777" w:rsidR="00561E0F" w:rsidRPr="00CA238E" w:rsidRDefault="00561E0F" w:rsidP="00575895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61E0F" w:rsidRPr="00CA238E" w:rsidSect="00834EB3">
          <w:headerReference w:type="first" r:id="rId20"/>
          <w:pgSz w:w="11906" w:h="16838"/>
          <w:pgMar w:top="1440" w:right="1800" w:bottom="1440" w:left="1800" w:header="851" w:footer="992" w:gutter="0"/>
          <w:pgNumType w:fmt="numberInDash"/>
          <w:cols w:space="425"/>
          <w:titlePg/>
          <w:docGrid w:type="lines" w:linePitch="312"/>
        </w:sectPr>
      </w:pPr>
    </w:p>
    <w:p w14:paraId="40188BA3" w14:textId="368F5A59" w:rsidR="00E56568" w:rsidRPr="00CA238E" w:rsidRDefault="00EB5C56" w:rsidP="00E56568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CA2CCD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调研报告</w:t>
      </w:r>
    </w:p>
    <w:p w14:paraId="033D1FE3" w14:textId="77777777" w:rsidR="00E56568" w:rsidRPr="00CA238E" w:rsidRDefault="00E56568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</w:p>
    <w:p w14:paraId="077F5F41" w14:textId="78377980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32"/>
          <w:szCs w:val="24"/>
        </w:rPr>
        <w:t>调研报告内容、格式要求</w:t>
      </w:r>
    </w:p>
    <w:p w14:paraId="3C7606AC" w14:textId="77777777" w:rsidR="00EB5C56" w:rsidRPr="00CA238E" w:rsidRDefault="00EB5C56" w:rsidP="00EB5C56">
      <w:pPr>
        <w:widowControl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调研报告内容要求</w:t>
      </w:r>
    </w:p>
    <w:p w14:paraId="2EC8A717" w14:textId="0121FE5F" w:rsidR="00A377DB" w:rsidRPr="00CA238E" w:rsidRDefault="00A377DB" w:rsidP="00A377DB">
      <w:pPr>
        <w:pStyle w:val="ab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具体要求参照《假期社会实践指导手册》</w:t>
      </w:r>
      <w:r w:rsidR="0075639B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如何撰写社会调研报告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-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社会调研报告撰写的内容与要求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（报告题目、学校及作者名称、摘要、关键词、前言、正文、结论与建议、致谢、参考文献、</w:t>
      </w:r>
      <w:r w:rsidR="00943EE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附录</w:t>
      </w:r>
      <w:r w:rsidR="00C54324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）</w:t>
      </w:r>
    </w:p>
    <w:p w14:paraId="5782A318" w14:textId="59586286" w:rsidR="00EB5C56" w:rsidRPr="00CA238E" w:rsidRDefault="00EB5C56" w:rsidP="00A377DB">
      <w:pPr>
        <w:widowControl/>
        <w:spacing w:line="360" w:lineRule="auto"/>
        <w:jc w:val="left"/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b/>
          <w:noProof/>
          <w:kern w:val="0"/>
          <w:sz w:val="28"/>
          <w:szCs w:val="24"/>
        </w:rPr>
        <w:t>调研报告格式要求</w:t>
      </w:r>
    </w:p>
    <w:p w14:paraId="49B7B4CC" w14:textId="77777777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标题要求</w:t>
      </w:r>
    </w:p>
    <w:p w14:paraId="279FD139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黑体</w:t>
      </w:r>
    </w:p>
    <w:p w14:paraId="392A4CC0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四号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（一级标题）、</w:t>
      </w:r>
      <w:r w:rsidRPr="00CA238E">
        <w:rPr>
          <w:rFonts w:ascii="Times New Roman" w:eastAsia="宋体" w:hAnsi="Times New Roman" w:cs="Times New Roman"/>
          <w:b/>
          <w:sz w:val="24"/>
          <w:szCs w:val="24"/>
        </w:rPr>
        <w:t>小四</w:t>
      </w:r>
      <w:r w:rsidRPr="00CA238E">
        <w:rPr>
          <w:rFonts w:ascii="Times New Roman" w:eastAsia="宋体" w:hAnsi="Times New Roman" w:cs="Times New Roman"/>
          <w:sz w:val="24"/>
          <w:szCs w:val="24"/>
        </w:rPr>
        <w:t>（二级标题、三级标题）</w:t>
      </w:r>
    </w:p>
    <w:p w14:paraId="26CF41CF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sz w:val="24"/>
          <w:szCs w:val="24"/>
        </w:rPr>
        <w:t>颜色：黑色</w:t>
      </w:r>
    </w:p>
    <w:p w14:paraId="781C76CA" w14:textId="77777777" w:rsidR="00EB5C56" w:rsidRPr="00CA238E" w:rsidRDefault="00EB5C56" w:rsidP="00EB5C56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sz w:val="24"/>
          <w:szCs w:val="24"/>
        </w:rPr>
        <w:t>倍</w:t>
      </w:r>
    </w:p>
    <w:p w14:paraId="7706265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14:paraId="41FA5E61" w14:textId="27211018" w:rsidR="00EB5C56" w:rsidRPr="00CA238E" w:rsidRDefault="00EB5C56" w:rsidP="00EB5C56">
      <w:pPr>
        <w:pStyle w:val="ab"/>
        <w:numPr>
          <w:ilvl w:val="0"/>
          <w:numId w:val="2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CA238E">
        <w:rPr>
          <w:rFonts w:ascii="Times New Roman" w:eastAsia="宋体" w:hAnsi="Times New Roman" w:cs="Times New Roman"/>
          <w:b/>
          <w:sz w:val="24"/>
          <w:szCs w:val="24"/>
        </w:rPr>
        <w:t>内容要求</w:t>
      </w:r>
    </w:p>
    <w:p w14:paraId="3D0389A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1.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字体：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宋体</w:t>
      </w:r>
    </w:p>
    <w:p w14:paraId="4BC594E7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2.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大小：</w:t>
      </w:r>
      <w:r w:rsidRPr="00CA238E">
        <w:rPr>
          <w:rFonts w:ascii="Times New Roman" w:eastAsia="宋体" w:hAnsi="Times New Roman" w:cs="Times New Roman"/>
          <w:b/>
          <w:noProof/>
          <w:kern w:val="0"/>
          <w:sz w:val="24"/>
          <w:szCs w:val="24"/>
        </w:rPr>
        <w:t>小四</w:t>
      </w:r>
    </w:p>
    <w:p w14:paraId="75EE40B3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3.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颜色：黑色</w:t>
      </w:r>
    </w:p>
    <w:p w14:paraId="50350A9D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4.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行距：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1.5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倍</w:t>
      </w:r>
    </w:p>
    <w:p w14:paraId="1DE4FEFB" w14:textId="77777777" w:rsidR="00EB5C56" w:rsidRPr="00CA238E" w:rsidRDefault="00EB5C56" w:rsidP="00EB5C56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5. 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首行缩进：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2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字符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 xml:space="preserve">  </w:t>
      </w:r>
    </w:p>
    <w:p w14:paraId="20F06ED6" w14:textId="77777777" w:rsidR="00EB5C56" w:rsidRPr="00CA238E" w:rsidRDefault="00EB5C56" w:rsidP="00EB5C56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EB5C56" w:rsidRPr="00CA238E" w:rsidSect="007D69AB">
          <w:footerReference w:type="default" r:id="rId21"/>
          <w:headerReference w:type="first" r:id="rId22"/>
          <w:footerReference w:type="first" r:id="rId23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2C86E69E" w14:textId="77777777" w:rsidR="0074409B" w:rsidRPr="00CA238E" w:rsidRDefault="00D731E4" w:rsidP="0074409B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lastRenderedPageBreak/>
        <w:t>XXXX</w:t>
      </w:r>
      <w:r w:rsidR="0074409B" w:rsidRPr="00CA238E">
        <w:rPr>
          <w:rFonts w:ascii="Times New Roman" w:eastAsia="黑体" w:hAnsi="Times New Roman" w:cs="Times New Roman"/>
          <w:noProof/>
          <w:kern w:val="0"/>
          <w:sz w:val="32"/>
          <w:szCs w:val="24"/>
        </w:rPr>
        <w:t>调研报告</w:t>
      </w:r>
    </w:p>
    <w:p w14:paraId="7C66FAFF" w14:textId="7AEC9D2F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学校名称：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大学</w:t>
      </w:r>
    </w:p>
    <w:p w14:paraId="1A27CAC4" w14:textId="671F2D2B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作者：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、</w:t>
      </w: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XX</w:t>
      </w:r>
      <w:r w:rsidR="000D6767"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t>X</w:t>
      </w:r>
    </w:p>
    <w:p w14:paraId="5380AC9C" w14:textId="41863F8C" w:rsidR="00D23E80" w:rsidRPr="00CA238E" w:rsidRDefault="009F08C2" w:rsidP="00D23E80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摘要</w:t>
      </w:r>
    </w:p>
    <w:p w14:paraId="59F154AA" w14:textId="0BB3CA75" w:rsidR="009F08C2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关键词</w:t>
      </w:r>
    </w:p>
    <w:p w14:paraId="4A5B8468" w14:textId="0BFB04AE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前言</w:t>
      </w:r>
    </w:p>
    <w:p w14:paraId="15A4D64D" w14:textId="3F47A36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正文</w:t>
      </w:r>
    </w:p>
    <w:p w14:paraId="0D396BD9" w14:textId="152B7EA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结论与建议</w:t>
      </w:r>
    </w:p>
    <w:p w14:paraId="66C03064" w14:textId="60F1284C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致谢</w:t>
      </w:r>
    </w:p>
    <w:p w14:paraId="70008450" w14:textId="57CC6811" w:rsidR="00D23E80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参考文献</w:t>
      </w:r>
    </w:p>
    <w:p w14:paraId="06C808C1" w14:textId="5F342F1E" w:rsidR="00E46F98" w:rsidRPr="00CA238E" w:rsidRDefault="009F08C2" w:rsidP="009F08C2">
      <w:pPr>
        <w:widowControl/>
        <w:spacing w:line="360" w:lineRule="auto"/>
        <w:jc w:val="left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附录</w:t>
      </w:r>
    </w:p>
    <w:p w14:paraId="430498F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26D5F8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F6741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1CF889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1B7EF9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6F021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5B030D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34E144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56BAFE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48ADF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462C7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251F0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0255B0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2176C2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2D59CD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7EE859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4881F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3A4C1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88668D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377119C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8F6FC6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3DC0BB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177A16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1B361A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9B61E5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AB6747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49F3EBE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C36D15F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0AF4E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5619E5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5D03CBA3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75A82539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EA8E2F5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4017B688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68C25DF7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39BAF6A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6A53174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A66EE9C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9DC846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0BCF4F70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B273921" w14:textId="77777777" w:rsidR="00E46F98" w:rsidRPr="00CA238E" w:rsidRDefault="00E46F98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1AC77EBB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72559A4E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590DA263" w14:textId="77777777" w:rsidR="001C4F3B" w:rsidRPr="00CA238E" w:rsidRDefault="001C4F3B">
      <w:pPr>
        <w:rPr>
          <w:rFonts w:ascii="Times New Roman" w:hAnsi="Times New Roman" w:cs="Times New Roman"/>
        </w:rPr>
      </w:pPr>
    </w:p>
    <w:p w14:paraId="7B1B9A23" w14:textId="77777777" w:rsidR="00B222FB" w:rsidRPr="00CA238E" w:rsidRDefault="00B222FB">
      <w:pPr>
        <w:rPr>
          <w:rFonts w:ascii="Times New Roman" w:hAnsi="Times New Roman" w:cs="Times New Roman"/>
        </w:rPr>
      </w:pPr>
    </w:p>
    <w:p w14:paraId="6CF519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D901C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D2628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BFBF83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C6D343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478CF3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9B325E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8C231C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CFDCE0E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FD6D2A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5CACF5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640DB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6700A9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353112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4C5FE4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AB7CB7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68059BD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3A38CB3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FD7FE3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C3FDDD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92E6FD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585C38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7AA066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0C37AE7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64EA439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11FEC9F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695F4F8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1E3C6C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A4E98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435256D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5E99892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2D8EE7F1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64C64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B17F87F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41A50464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2A64B83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0ABE2F6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0D2EF9AC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5E2CEA2A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C202D50" w14:textId="77777777" w:rsidR="00E46F98" w:rsidRPr="00CA238E" w:rsidRDefault="00E46F98">
      <w:pPr>
        <w:rPr>
          <w:rFonts w:ascii="Times New Roman" w:hAnsi="Times New Roman" w:cs="Times New Roman"/>
        </w:rPr>
      </w:pPr>
    </w:p>
    <w:p w14:paraId="79775104" w14:textId="77777777" w:rsidR="00EC4E65" w:rsidRPr="00CA238E" w:rsidRDefault="00EC4E65">
      <w:pPr>
        <w:rPr>
          <w:rFonts w:ascii="Times New Roman" w:hAnsi="Times New Roman" w:cs="Times New Roman"/>
        </w:rPr>
      </w:pPr>
    </w:p>
    <w:p w14:paraId="716C098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8B567DD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25E669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A91CE5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A607F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A8C948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E2BCEC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1A93F5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4EF3D7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6417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5DB66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CF438E9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038250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4F143FB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6C99DC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B6612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B95C0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C0B2F3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41F01D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49632B4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3F39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B43C2C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194934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BE3E7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1240E7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F4C4AF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0CE4CE1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0C3C81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1DFCB82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18F1A0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E79781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64ABF29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3387B7E5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8A6A8E0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CA98DA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7FAC88FF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910A17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E0F0B67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235389A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EC918AE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23C48F8C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46C3BA83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5DD70676" w14:textId="77777777" w:rsidR="005A5B73" w:rsidRPr="00CA238E" w:rsidRDefault="005A5B73">
      <w:pPr>
        <w:rPr>
          <w:rFonts w:ascii="Times New Roman" w:hAnsi="Times New Roman" w:cs="Times New Roman"/>
        </w:rPr>
      </w:pPr>
    </w:p>
    <w:p w14:paraId="1D1FB2AA" w14:textId="77777777" w:rsidR="005A5B73" w:rsidRPr="00CA238E" w:rsidRDefault="005A5B73">
      <w:pPr>
        <w:rPr>
          <w:rFonts w:ascii="Times New Roman" w:hAnsi="Times New Roman" w:cs="Times New Roman"/>
        </w:rPr>
        <w:sectPr w:rsidR="005A5B73" w:rsidRPr="00CA238E" w:rsidSect="004973EF">
          <w:footerReference w:type="default" r:id="rId24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090BBCF0" w14:textId="77777777" w:rsidR="003205D7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EC4E6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媒体报道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05D7" w:rsidRPr="00CA238E" w14:paraId="6E619F82" w14:textId="77777777" w:rsidTr="00CA39F2">
        <w:tc>
          <w:tcPr>
            <w:tcW w:w="8296" w:type="dxa"/>
            <w:shd w:val="clear" w:color="auto" w:fill="F7CAAC" w:themeFill="accent2" w:themeFillTint="66"/>
          </w:tcPr>
          <w:p w14:paraId="4EDC2419" w14:textId="77777777" w:rsidR="003205D7" w:rsidRPr="00CA238E" w:rsidRDefault="003205D7" w:rsidP="00CA39F2">
            <w:pPr>
              <w:jc w:val="center"/>
              <w:rPr>
                <w:rFonts w:ascii="Times New Roman" w:eastAsia="黑体" w:hAnsi="Times New Roman" w:cs="Times New Roman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媒体报道链接</w:t>
            </w:r>
          </w:p>
        </w:tc>
      </w:tr>
      <w:tr w:rsidR="003205D7" w:rsidRPr="00CA238E" w14:paraId="220783D2" w14:textId="77777777" w:rsidTr="00CA39F2">
        <w:tc>
          <w:tcPr>
            <w:tcW w:w="8296" w:type="dxa"/>
          </w:tcPr>
          <w:p w14:paraId="3231228F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国家级媒体</w:t>
            </w:r>
          </w:p>
        </w:tc>
      </w:tr>
      <w:tr w:rsidR="003205D7" w:rsidRPr="00CA238E" w14:paraId="09F54237" w14:textId="77777777" w:rsidTr="00CA39F2">
        <w:tc>
          <w:tcPr>
            <w:tcW w:w="8296" w:type="dxa"/>
          </w:tcPr>
          <w:p w14:paraId="1558C7C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 w:rsidRPr="00CA238E">
              <w:rPr>
                <w:rFonts w:ascii="Times New Roman" w:eastAsia="宋体" w:hAnsi="Times New Roman" w:cs="Times New Roman"/>
                <w:sz w:val="24"/>
              </w:rPr>
              <w:t>人民网（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2019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sz w:val="24"/>
              </w:rPr>
              <w:t>日）：</w:t>
            </w:r>
            <w:hyperlink r:id="rId25" w:history="1">
              <w:r w:rsidRPr="00CA238E">
                <w:rPr>
                  <w:rStyle w:val="af0"/>
                  <w:rFonts w:ascii="Times New Roman" w:eastAsia="宋体" w:hAnsi="Times New Roman" w:cs="Times New Roman"/>
                  <w:sz w:val="24"/>
                </w:rPr>
                <w:t>http://m.people.cn/n4/2019/0603/c120-12781612.html</w:t>
              </w:r>
            </w:hyperlink>
            <w:r w:rsidRPr="00CA238E">
              <w:rPr>
                <w:rFonts w:ascii="Times New Roman" w:eastAsia="宋体" w:hAnsi="Times New Roman" w:cs="Times New Roman"/>
                <w:color w:val="FF0000"/>
                <w:sz w:val="24"/>
              </w:rPr>
              <w:t>（示例，可删除）</w:t>
            </w:r>
          </w:p>
        </w:tc>
      </w:tr>
      <w:tr w:rsidR="003205D7" w:rsidRPr="00CA238E" w14:paraId="2D972704" w14:textId="77777777" w:rsidTr="00CA39F2">
        <w:tc>
          <w:tcPr>
            <w:tcW w:w="8296" w:type="dxa"/>
          </w:tcPr>
          <w:p w14:paraId="20F9E371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78BB730" w14:textId="77777777" w:rsidTr="00CA39F2">
        <w:tc>
          <w:tcPr>
            <w:tcW w:w="8296" w:type="dxa"/>
          </w:tcPr>
          <w:p w14:paraId="1AC08A70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省级媒体</w:t>
            </w:r>
          </w:p>
        </w:tc>
      </w:tr>
      <w:tr w:rsidR="003205D7" w:rsidRPr="00CA238E" w14:paraId="696CE554" w14:textId="77777777" w:rsidTr="00CA39F2">
        <w:tc>
          <w:tcPr>
            <w:tcW w:w="8296" w:type="dxa"/>
          </w:tcPr>
          <w:p w14:paraId="75FF97B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60F321A" w14:textId="77777777" w:rsidTr="00CA39F2">
        <w:tc>
          <w:tcPr>
            <w:tcW w:w="8296" w:type="dxa"/>
          </w:tcPr>
          <w:p w14:paraId="11A6C6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5289E23" w14:textId="77777777" w:rsidTr="00CA39F2">
        <w:tc>
          <w:tcPr>
            <w:tcW w:w="8296" w:type="dxa"/>
          </w:tcPr>
          <w:p w14:paraId="5001EE8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市级媒体</w:t>
            </w:r>
          </w:p>
        </w:tc>
      </w:tr>
      <w:tr w:rsidR="003205D7" w:rsidRPr="00CA238E" w14:paraId="7E80C04A" w14:textId="77777777" w:rsidTr="00CA39F2">
        <w:tc>
          <w:tcPr>
            <w:tcW w:w="8296" w:type="dxa"/>
          </w:tcPr>
          <w:p w14:paraId="3247908A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294D3F14" w14:textId="77777777" w:rsidTr="00CA39F2">
        <w:tc>
          <w:tcPr>
            <w:tcW w:w="8296" w:type="dxa"/>
          </w:tcPr>
          <w:p w14:paraId="2C5DE5F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400CCB29" w14:textId="77777777" w:rsidTr="00CA39F2">
        <w:tc>
          <w:tcPr>
            <w:tcW w:w="8296" w:type="dxa"/>
          </w:tcPr>
          <w:p w14:paraId="1379BB22" w14:textId="2328DED1" w:rsidR="003205D7" w:rsidRPr="00CA238E" w:rsidRDefault="00CA5E4A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县区</w:t>
            </w:r>
            <w:r w:rsidR="003205D7"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级媒体</w:t>
            </w:r>
          </w:p>
        </w:tc>
      </w:tr>
      <w:tr w:rsidR="003205D7" w:rsidRPr="00CA238E" w14:paraId="75E3ED7D" w14:textId="77777777" w:rsidTr="00CA39F2">
        <w:tc>
          <w:tcPr>
            <w:tcW w:w="8296" w:type="dxa"/>
          </w:tcPr>
          <w:p w14:paraId="45DACC7F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535B885E" w14:textId="77777777" w:rsidTr="00CA39F2">
        <w:tc>
          <w:tcPr>
            <w:tcW w:w="8296" w:type="dxa"/>
          </w:tcPr>
          <w:p w14:paraId="441ACDF2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139FC66" w14:textId="77777777" w:rsidTr="00CA39F2">
        <w:tc>
          <w:tcPr>
            <w:tcW w:w="8296" w:type="dxa"/>
          </w:tcPr>
          <w:p w14:paraId="798B549D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校级媒体</w:t>
            </w:r>
          </w:p>
        </w:tc>
      </w:tr>
      <w:tr w:rsidR="003205D7" w:rsidRPr="00CA238E" w14:paraId="5FC3625C" w14:textId="77777777" w:rsidTr="00CA39F2">
        <w:tc>
          <w:tcPr>
            <w:tcW w:w="8296" w:type="dxa"/>
          </w:tcPr>
          <w:p w14:paraId="5894CE83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A892D87" w14:textId="77777777" w:rsidTr="00CA39F2">
        <w:tc>
          <w:tcPr>
            <w:tcW w:w="8296" w:type="dxa"/>
          </w:tcPr>
          <w:p w14:paraId="65A15D67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734B2D0B" w14:textId="77777777" w:rsidTr="00CA39F2">
        <w:tc>
          <w:tcPr>
            <w:tcW w:w="8296" w:type="dxa"/>
          </w:tcPr>
          <w:p w14:paraId="7BA49092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社团媒体</w:t>
            </w:r>
          </w:p>
        </w:tc>
      </w:tr>
      <w:tr w:rsidR="003205D7" w:rsidRPr="00CA238E" w14:paraId="3316B2A0" w14:textId="77777777" w:rsidTr="00CA39F2">
        <w:tc>
          <w:tcPr>
            <w:tcW w:w="8296" w:type="dxa"/>
          </w:tcPr>
          <w:p w14:paraId="260BF084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16AB11BF" w14:textId="77777777" w:rsidTr="00CA39F2">
        <w:tc>
          <w:tcPr>
            <w:tcW w:w="8296" w:type="dxa"/>
          </w:tcPr>
          <w:p w14:paraId="08CF6039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65E048ED" w14:textId="77777777" w:rsidTr="00CA39F2">
        <w:tc>
          <w:tcPr>
            <w:tcW w:w="8296" w:type="dxa"/>
          </w:tcPr>
          <w:p w14:paraId="3BD49837" w14:textId="77777777" w:rsidR="003205D7" w:rsidRPr="00CA238E" w:rsidRDefault="003205D7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其他媒体</w:t>
            </w:r>
          </w:p>
        </w:tc>
      </w:tr>
      <w:tr w:rsidR="003205D7" w:rsidRPr="00CA238E" w14:paraId="744134D0" w14:textId="77777777" w:rsidTr="00CA39F2">
        <w:tc>
          <w:tcPr>
            <w:tcW w:w="8296" w:type="dxa"/>
          </w:tcPr>
          <w:p w14:paraId="685A88DB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205D7" w:rsidRPr="00CA238E" w14:paraId="3E059132" w14:textId="77777777" w:rsidTr="00CA39F2">
        <w:tc>
          <w:tcPr>
            <w:tcW w:w="8296" w:type="dxa"/>
          </w:tcPr>
          <w:p w14:paraId="0494080D" w14:textId="77777777" w:rsidR="003205D7" w:rsidRPr="00CA238E" w:rsidRDefault="003205D7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27655063" w14:textId="77777777" w:rsidTr="00CA39F2">
        <w:tc>
          <w:tcPr>
            <w:tcW w:w="8296" w:type="dxa"/>
          </w:tcPr>
          <w:p w14:paraId="297923F6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6B7117C0" w14:textId="77777777" w:rsidTr="00CA39F2">
        <w:tc>
          <w:tcPr>
            <w:tcW w:w="8296" w:type="dxa"/>
          </w:tcPr>
          <w:p w14:paraId="6564E9FA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123321" w:rsidRPr="00CA238E" w14:paraId="40B2854B" w14:textId="77777777" w:rsidTr="00CA39F2">
        <w:tc>
          <w:tcPr>
            <w:tcW w:w="8296" w:type="dxa"/>
          </w:tcPr>
          <w:p w14:paraId="5670CE98" w14:textId="77777777" w:rsidR="00123321" w:rsidRPr="00CA238E" w:rsidRDefault="00123321" w:rsidP="00CA39F2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125C3F64" w14:textId="77777777" w:rsidR="008E777A" w:rsidRPr="00CA238E" w:rsidRDefault="008E777A">
      <w:pPr>
        <w:rPr>
          <w:rFonts w:ascii="Times New Roman" w:hAnsi="Times New Roman" w:cs="Times New Roman"/>
        </w:rPr>
      </w:pPr>
    </w:p>
    <w:p w14:paraId="5267F503" w14:textId="77777777" w:rsidR="00123321" w:rsidRPr="00CA238E" w:rsidRDefault="003205D7" w:rsidP="003205D7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6E7B7C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产出</w:t>
      </w:r>
      <w:r w:rsidR="00791C15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材料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123321" w:rsidRPr="00CA238E" w14:paraId="04EDF3D8" w14:textId="77777777" w:rsidTr="00CA39F2">
        <w:tc>
          <w:tcPr>
            <w:tcW w:w="8296" w:type="dxa"/>
            <w:gridSpan w:val="2"/>
            <w:shd w:val="clear" w:color="auto" w:fill="BDD6EE" w:themeFill="accent1" w:themeFillTint="66"/>
          </w:tcPr>
          <w:p w14:paraId="77EE1D7B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调研照片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/</w:t>
            </w: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视频</w:t>
            </w:r>
          </w:p>
        </w:tc>
      </w:tr>
      <w:tr w:rsidR="00123321" w:rsidRPr="00CA238E" w14:paraId="3896E64D" w14:textId="77777777" w:rsidTr="00123321">
        <w:trPr>
          <w:trHeight w:val="4222"/>
        </w:trPr>
        <w:tc>
          <w:tcPr>
            <w:tcW w:w="8296" w:type="dxa"/>
            <w:gridSpan w:val="2"/>
          </w:tcPr>
          <w:p w14:paraId="37B0583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将所有其他材料保存到一个文件夹中，文件夹以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  <w:u w:val="single"/>
              </w:rPr>
              <w:t>产出材料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的格式命名，文件夹中可以包括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照片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、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“XXXX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调研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  <w:u w:val="single"/>
              </w:rPr>
              <w:t>视频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 xml:space="preserve"> 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等材料。</w:t>
            </w:r>
          </w:p>
          <w:p w14:paraId="03344EE2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</w:rPr>
              <w:t>以网盘链接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有提取码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的形式分享，设置有效期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“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永久有效</w:t>
            </w:r>
            <w:r w:rsidRPr="00CA238E">
              <w:rPr>
                <w:rFonts w:ascii="Times New Roman" w:eastAsia="黑体" w:hAnsi="Times New Roman" w:cs="Times New Roman"/>
                <w:color w:val="FF0000"/>
                <w:sz w:val="24"/>
              </w:rPr>
              <w:t>”</w:t>
            </w:r>
            <w:r w:rsidRPr="00CA238E">
              <w:rPr>
                <w:rFonts w:ascii="Times New Roman" w:eastAsia="黑体" w:hAnsi="Times New Roman" w:cs="Times New Roman"/>
                <w:sz w:val="24"/>
              </w:rPr>
              <w:t>。</w:t>
            </w:r>
          </w:p>
          <w:p w14:paraId="08C2E9FB" w14:textId="77777777" w:rsidR="00123321" w:rsidRPr="00CA238E" w:rsidRDefault="00123321" w:rsidP="00CA39F2">
            <w:pPr>
              <w:spacing w:line="360" w:lineRule="auto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5F463C" wp14:editId="660E7F5B">
                  <wp:extent cx="2944234" cy="1840992"/>
                  <wp:effectExtent l="0" t="0" r="889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8260" cy="185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3321" w:rsidRPr="00CA238E" w14:paraId="53E1F194" w14:textId="77777777" w:rsidTr="00123321">
        <w:trPr>
          <w:trHeight w:val="2930"/>
        </w:trPr>
        <w:tc>
          <w:tcPr>
            <w:tcW w:w="1129" w:type="dxa"/>
            <w:vAlign w:val="center"/>
          </w:tcPr>
          <w:p w14:paraId="100DF793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网盘分享链接</w:t>
            </w:r>
          </w:p>
        </w:tc>
        <w:tc>
          <w:tcPr>
            <w:tcW w:w="7167" w:type="dxa"/>
            <w:vAlign w:val="center"/>
          </w:tcPr>
          <w:p w14:paraId="02DF8445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21E51189" w14:textId="77777777" w:rsidTr="00123321">
        <w:trPr>
          <w:trHeight w:val="964"/>
        </w:trPr>
        <w:tc>
          <w:tcPr>
            <w:tcW w:w="1129" w:type="dxa"/>
            <w:vAlign w:val="center"/>
          </w:tcPr>
          <w:p w14:paraId="1DFDA28C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提取码</w:t>
            </w:r>
          </w:p>
        </w:tc>
        <w:tc>
          <w:tcPr>
            <w:tcW w:w="7167" w:type="dxa"/>
            <w:vAlign w:val="center"/>
          </w:tcPr>
          <w:p w14:paraId="26518EEE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</w:p>
        </w:tc>
      </w:tr>
      <w:tr w:rsidR="00123321" w:rsidRPr="00CA238E" w14:paraId="1A915464" w14:textId="77777777" w:rsidTr="00CA39F2">
        <w:trPr>
          <w:trHeight w:val="1541"/>
        </w:trPr>
        <w:tc>
          <w:tcPr>
            <w:tcW w:w="1129" w:type="dxa"/>
            <w:vAlign w:val="center"/>
          </w:tcPr>
          <w:p w14:paraId="6BDE7CC6" w14:textId="77777777" w:rsidR="00123321" w:rsidRPr="00CA238E" w:rsidRDefault="00123321" w:rsidP="00CA39F2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二维码</w:t>
            </w:r>
          </w:p>
        </w:tc>
        <w:tc>
          <w:tcPr>
            <w:tcW w:w="7167" w:type="dxa"/>
            <w:vAlign w:val="center"/>
          </w:tcPr>
          <w:p w14:paraId="5165A71F" w14:textId="7777777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</w:rPr>
            </w:pPr>
            <w:r w:rsidRPr="00CA238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22F10B9" wp14:editId="62A14081">
                  <wp:extent cx="1676400" cy="170219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51" cy="1713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C93F61" w14:textId="131E7CD7" w:rsidR="00123321" w:rsidRPr="00CA238E" w:rsidRDefault="00123321" w:rsidP="00CA39F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</w:rPr>
              <w:t>（如有可提供</w:t>
            </w:r>
            <w:r w:rsidR="007D69AB">
              <w:rPr>
                <w:rFonts w:ascii="Times New Roman" w:eastAsia="黑体" w:hAnsi="Times New Roman" w:cs="Times New Roman" w:hint="eastAsia"/>
                <w:sz w:val="28"/>
              </w:rPr>
              <w:t>，上述为示例，请删除</w:t>
            </w:r>
            <w:r w:rsidRPr="00CA238E">
              <w:rPr>
                <w:rFonts w:ascii="Times New Roman" w:eastAsia="黑体" w:hAnsi="Times New Roman" w:cs="Times New Roman"/>
                <w:sz w:val="28"/>
              </w:rPr>
              <w:t>）</w:t>
            </w:r>
          </w:p>
        </w:tc>
      </w:tr>
    </w:tbl>
    <w:p w14:paraId="6358E8C6" w14:textId="77777777" w:rsidR="0035658C" w:rsidRPr="00CA238E" w:rsidRDefault="0035658C">
      <w:pPr>
        <w:rPr>
          <w:rFonts w:ascii="Times New Roman" w:hAnsi="Times New Roman" w:cs="Times New Roman"/>
        </w:rPr>
        <w:sectPr w:rsidR="0035658C" w:rsidRPr="00CA238E" w:rsidSect="002D3206">
          <w:headerReference w:type="default" r:id="rId28"/>
          <w:footerReference w:type="default" r:id="rId29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1C229320" w14:textId="3B0B9091" w:rsidR="00123321" w:rsidRPr="00CA238E" w:rsidRDefault="00123321" w:rsidP="00123321">
      <w:pPr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lastRenderedPageBreak/>
        <w:t>丨</w:t>
      </w:r>
      <w:r w:rsidR="00022EB3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报告发表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01F" w:rsidRPr="00CA238E" w14:paraId="595253AE" w14:textId="77777777" w:rsidTr="00EB5C56">
        <w:tc>
          <w:tcPr>
            <w:tcW w:w="8296" w:type="dxa"/>
            <w:shd w:val="clear" w:color="auto" w:fill="F7CAAC" w:themeFill="accent2" w:themeFillTint="66"/>
          </w:tcPr>
          <w:p w14:paraId="591D6FAE" w14:textId="3C8A2D34" w:rsidR="0058101F" w:rsidRPr="00CA238E" w:rsidRDefault="00BD60B1" w:rsidP="00EB5C56">
            <w:pPr>
              <w:jc w:val="center"/>
              <w:rPr>
                <w:rFonts w:ascii="Times New Roman" w:eastAsia="黑体" w:hAnsi="Times New Roman" w:cs="Times New Roman"/>
                <w:b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8"/>
              </w:rPr>
              <w:t>报告</w:t>
            </w:r>
            <w:r w:rsidR="00DD2A47" w:rsidRPr="00CA238E">
              <w:rPr>
                <w:rFonts w:ascii="Times New Roman" w:eastAsia="黑体" w:hAnsi="Times New Roman" w:cs="Times New Roman"/>
                <w:b/>
                <w:sz w:val="28"/>
              </w:rPr>
              <w:t>发表</w:t>
            </w:r>
          </w:p>
        </w:tc>
      </w:tr>
      <w:tr w:rsidR="001205A9" w:rsidRPr="00CA238E" w14:paraId="06A06E42" w14:textId="77777777" w:rsidTr="001205A9">
        <w:tc>
          <w:tcPr>
            <w:tcW w:w="8296" w:type="dxa"/>
            <w:shd w:val="clear" w:color="auto" w:fill="auto"/>
          </w:tcPr>
          <w:p w14:paraId="0020D538" w14:textId="2D3DE45A" w:rsidR="001205A9" w:rsidRPr="00CA238E" w:rsidRDefault="001205A9" w:rsidP="001205A9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8101F" w:rsidRPr="00CA238E" w14:paraId="1775CF70" w14:textId="77777777" w:rsidTr="00EB5C56">
        <w:tc>
          <w:tcPr>
            <w:tcW w:w="8296" w:type="dxa"/>
          </w:tcPr>
          <w:p w14:paraId="46612283" w14:textId="240A3081" w:rsidR="0058101F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DD2A47" w:rsidRPr="00CA238E" w14:paraId="55ACEC79" w14:textId="77777777" w:rsidTr="00EB5C56">
        <w:tc>
          <w:tcPr>
            <w:tcW w:w="8296" w:type="dxa"/>
          </w:tcPr>
          <w:p w14:paraId="6B55CD2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ACF4568" w14:textId="77777777" w:rsidTr="00EB5C56">
        <w:tc>
          <w:tcPr>
            <w:tcW w:w="8296" w:type="dxa"/>
          </w:tcPr>
          <w:p w14:paraId="4AE769B6" w14:textId="128321F9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DD2A47" w:rsidRPr="00CA238E" w14:paraId="75F009E8" w14:textId="77777777" w:rsidTr="00EB5C56">
        <w:tc>
          <w:tcPr>
            <w:tcW w:w="8296" w:type="dxa"/>
          </w:tcPr>
          <w:p w14:paraId="3A3DF515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2FAB604D" w14:textId="77777777" w:rsidTr="00EB5C56">
        <w:tc>
          <w:tcPr>
            <w:tcW w:w="8296" w:type="dxa"/>
          </w:tcPr>
          <w:p w14:paraId="13E0BC7A" w14:textId="40761E8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DD2A47" w:rsidRPr="00CA238E" w14:paraId="4EEB1E26" w14:textId="77777777" w:rsidTr="00EB5C56">
        <w:tc>
          <w:tcPr>
            <w:tcW w:w="8296" w:type="dxa"/>
          </w:tcPr>
          <w:p w14:paraId="4724194B" w14:textId="77777777" w:rsidR="00DD2A47" w:rsidRPr="00CA238E" w:rsidRDefault="00DD2A47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D2A47" w:rsidRPr="00CA238E" w14:paraId="73DA78AD" w14:textId="77777777" w:rsidTr="00EB5C56">
        <w:tc>
          <w:tcPr>
            <w:tcW w:w="8296" w:type="dxa"/>
          </w:tcPr>
          <w:p w14:paraId="10F3CBB4" w14:textId="3D9A79D3" w:rsidR="00DD2A47" w:rsidRPr="00CA238E" w:rsidRDefault="00DD2A47" w:rsidP="00EB5C56">
            <w:pPr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C90EFA" w:rsidRPr="00CA238E" w14:paraId="05EEF49B" w14:textId="77777777" w:rsidTr="00EB5C56">
        <w:tc>
          <w:tcPr>
            <w:tcW w:w="8296" w:type="dxa"/>
          </w:tcPr>
          <w:p w14:paraId="7671C712" w14:textId="77777777" w:rsidR="00C90EFA" w:rsidRPr="00CA238E" w:rsidRDefault="00C90EFA" w:rsidP="00EB5C56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A6BFC" w:rsidRPr="00CA238E" w14:paraId="3AA9CB1B" w14:textId="77777777" w:rsidTr="00EB5C56">
        <w:tc>
          <w:tcPr>
            <w:tcW w:w="8296" w:type="dxa"/>
          </w:tcPr>
          <w:p w14:paraId="376BB920" w14:textId="419E15B1" w:rsidR="00CA6BFC" w:rsidRPr="00CA238E" w:rsidRDefault="00CA6BFC" w:rsidP="00CA6BFC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8007E" w:rsidRPr="00CA238E" w14:paraId="32F0F73A" w14:textId="77777777" w:rsidTr="00EB5C56">
        <w:tc>
          <w:tcPr>
            <w:tcW w:w="8296" w:type="dxa"/>
          </w:tcPr>
          <w:p w14:paraId="556F893E" w14:textId="3EF8C601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发表题名</w:t>
            </w:r>
          </w:p>
        </w:tc>
      </w:tr>
      <w:tr w:rsidR="00F8007E" w:rsidRPr="00CA238E" w14:paraId="0BAE0A50" w14:textId="77777777" w:rsidTr="00EB5C56">
        <w:tc>
          <w:tcPr>
            <w:tcW w:w="8296" w:type="dxa"/>
          </w:tcPr>
          <w:p w14:paraId="3FDC90DB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FBABD4F" w14:textId="77777777" w:rsidTr="00EB5C56">
        <w:tc>
          <w:tcPr>
            <w:tcW w:w="8296" w:type="dxa"/>
          </w:tcPr>
          <w:p w14:paraId="4DCB6A52" w14:textId="31E4B759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发表作者</w:t>
            </w:r>
          </w:p>
        </w:tc>
      </w:tr>
      <w:tr w:rsidR="00F8007E" w:rsidRPr="00CA238E" w14:paraId="682B1D2E" w14:textId="77777777" w:rsidTr="00EB5C56">
        <w:tc>
          <w:tcPr>
            <w:tcW w:w="8296" w:type="dxa"/>
          </w:tcPr>
          <w:p w14:paraId="27E3C5E1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032E62A2" w14:textId="77777777" w:rsidTr="00EB5C56">
        <w:tc>
          <w:tcPr>
            <w:tcW w:w="8296" w:type="dxa"/>
          </w:tcPr>
          <w:p w14:paraId="4A679791" w14:textId="672EEB1D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发表时间</w:t>
            </w:r>
          </w:p>
        </w:tc>
      </w:tr>
      <w:tr w:rsidR="00F8007E" w:rsidRPr="00CA238E" w14:paraId="2D035053" w14:textId="77777777" w:rsidTr="00EB5C56">
        <w:tc>
          <w:tcPr>
            <w:tcW w:w="8296" w:type="dxa"/>
          </w:tcPr>
          <w:p w14:paraId="5D0BE955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F8007E" w:rsidRPr="00CA238E" w14:paraId="1EE1D0AC" w14:textId="77777777" w:rsidTr="00EB5C56">
        <w:tc>
          <w:tcPr>
            <w:tcW w:w="8296" w:type="dxa"/>
          </w:tcPr>
          <w:p w14:paraId="548F7755" w14:textId="0DFE9280" w:rsidR="00F8007E" w:rsidRPr="00CA238E" w:rsidRDefault="00F8007E" w:rsidP="00F8007E">
            <w:pPr>
              <w:spacing w:line="360" w:lineRule="auto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黑体" w:hAnsi="Times New Roman" w:cs="Times New Roman"/>
                <w:sz w:val="24"/>
                <w:szCs w:val="24"/>
              </w:rPr>
              <w:t>文章链接</w:t>
            </w:r>
          </w:p>
        </w:tc>
      </w:tr>
      <w:tr w:rsidR="00F8007E" w:rsidRPr="00CA238E" w14:paraId="373A2C7E" w14:textId="77777777" w:rsidTr="00EB5C56">
        <w:tc>
          <w:tcPr>
            <w:tcW w:w="8296" w:type="dxa"/>
          </w:tcPr>
          <w:p w14:paraId="37619FBF" w14:textId="77777777" w:rsidR="00F8007E" w:rsidRPr="00CA238E" w:rsidRDefault="00F8007E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29BC8198" w14:textId="77777777" w:rsidTr="00EB5C56">
        <w:tc>
          <w:tcPr>
            <w:tcW w:w="8296" w:type="dxa"/>
          </w:tcPr>
          <w:p w14:paraId="547864B6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C952245" w14:textId="77777777" w:rsidTr="00EB5C56">
        <w:tc>
          <w:tcPr>
            <w:tcW w:w="8296" w:type="dxa"/>
          </w:tcPr>
          <w:p w14:paraId="3626E111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62A5FB2" w14:textId="77777777" w:rsidTr="00EB5C56">
        <w:tc>
          <w:tcPr>
            <w:tcW w:w="8296" w:type="dxa"/>
          </w:tcPr>
          <w:p w14:paraId="3080542F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489A6CCC" w14:textId="77777777" w:rsidTr="00EB5C56">
        <w:tc>
          <w:tcPr>
            <w:tcW w:w="8296" w:type="dxa"/>
          </w:tcPr>
          <w:p w14:paraId="0486F610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30114076" w14:textId="77777777" w:rsidTr="00EB5C56">
        <w:tc>
          <w:tcPr>
            <w:tcW w:w="8296" w:type="dxa"/>
          </w:tcPr>
          <w:p w14:paraId="71F3C674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0AB6C494" w14:textId="77777777" w:rsidTr="00EB5C56">
        <w:tc>
          <w:tcPr>
            <w:tcW w:w="8296" w:type="dxa"/>
          </w:tcPr>
          <w:p w14:paraId="355EA398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C09DA" w:rsidRPr="00CA238E" w14:paraId="6A65B71E" w14:textId="77777777" w:rsidTr="00EB5C56">
        <w:tc>
          <w:tcPr>
            <w:tcW w:w="8296" w:type="dxa"/>
          </w:tcPr>
          <w:p w14:paraId="36A81CCD" w14:textId="77777777" w:rsidR="000C09DA" w:rsidRPr="00CA238E" w:rsidRDefault="000C09DA" w:rsidP="00F8007E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14:paraId="71C01A36" w14:textId="65DFC2D7" w:rsidR="00E56568" w:rsidRPr="00CA238E" w:rsidRDefault="00E56568" w:rsidP="000C09DA">
      <w:pPr>
        <w:widowControl/>
        <w:jc w:val="left"/>
        <w:rPr>
          <w:rFonts w:ascii="Times New Roman" w:eastAsia="黑体" w:hAnsi="Times New Roman" w:cs="Times New Roman"/>
          <w:sz w:val="40"/>
          <w:szCs w:val="24"/>
        </w:rPr>
        <w:sectPr w:rsidR="00E56568" w:rsidRPr="00CA238E" w:rsidSect="002D3206"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21C5309A" w14:textId="77777777" w:rsidR="00A06858" w:rsidRDefault="00A06858" w:rsidP="00A06858">
      <w:pPr>
        <w:spacing w:line="360" w:lineRule="auto"/>
        <w:ind w:firstLineChars="200" w:firstLine="480"/>
        <w:rPr>
          <w:sz w:val="24"/>
          <w:szCs w:val="24"/>
        </w:rPr>
      </w:pPr>
      <w:r w:rsidRPr="00113A8E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A4A7" wp14:editId="62DC6ED0">
                <wp:simplePos x="0" y="0"/>
                <wp:positionH relativeFrom="column">
                  <wp:posOffset>-144770</wp:posOffset>
                </wp:positionH>
                <wp:positionV relativeFrom="paragraph">
                  <wp:posOffset>549294</wp:posOffset>
                </wp:positionV>
                <wp:extent cx="5852160" cy="3371215"/>
                <wp:effectExtent l="0" t="0" r="15240" b="1968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7C13B" w14:textId="4BDFFC9F" w:rsidR="00A06858" w:rsidRPr="00B84821" w:rsidRDefault="00713624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让</w:t>
                            </w:r>
                            <w:r w:rsidR="00A06858"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陶学子走进乡村，接触社会，锻炼能力，服务社会，提升自我。</w:t>
                            </w:r>
                          </w:p>
                          <w:p w14:paraId="7AFCDEFA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2032843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假期社会实践愿景</w:t>
                            </w:r>
                          </w:p>
                          <w:p w14:paraId="5E2C6D87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72B00D" w14:textId="77777777" w:rsidR="00A06858" w:rsidRPr="00113A8E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FD8E505" w14:textId="77777777" w:rsidR="00A06858" w:rsidRPr="00B84821" w:rsidRDefault="00A06858" w:rsidP="00A06858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B84821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走进乡村、服务社会。</w:t>
                            </w:r>
                          </w:p>
                          <w:p w14:paraId="6ED6EC25" w14:textId="77777777" w:rsidR="00A06858" w:rsidRDefault="00A06858" w:rsidP="00A068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E470B" w14:textId="77777777" w:rsidR="00A06858" w:rsidRPr="00CA7D29" w:rsidRDefault="00A06858" w:rsidP="00A06858">
                            <w:pPr>
                              <w:jc w:val="right"/>
                              <w:rPr>
                                <w:rFonts w:ascii="仿宋" w:eastAsia="仿宋" w:hAnsi="仿宋"/>
                                <w:sz w:val="24"/>
                                <w:szCs w:val="24"/>
                              </w:rPr>
                            </w:pP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——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伯藜</w:t>
                            </w:r>
                            <w:r w:rsidRPr="00CA7D29">
                              <w:rPr>
                                <w:rFonts w:ascii="仿宋" w:eastAsia="仿宋" w:hAnsi="仿宋" w:hint="eastAsia"/>
                                <w:sz w:val="24"/>
                                <w:szCs w:val="24"/>
                              </w:rPr>
                              <w:t>假期社会实践口号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A4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1.4pt;margin-top:43.25pt;width:46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" strokecolor="white [3212]">
                <v:textbox>
                  <w:txbxContent>
                    <w:p w14:paraId="4937C13B" w14:textId="4BDFFC9F" w:rsidR="00A06858" w:rsidRPr="00B84821" w:rsidRDefault="00713624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让</w:t>
                      </w:r>
                      <w:bookmarkStart w:id="1" w:name="_GoBack"/>
                      <w:bookmarkEnd w:id="1"/>
                      <w:r w:rsidR="00A06858"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陶学子走进乡村，接触社会，锻炼能力，服务社会，提升自我。</w:t>
                      </w:r>
                    </w:p>
                    <w:p w14:paraId="7AFCDEFA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2032843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假期社会实践愿景</w:t>
                      </w:r>
                    </w:p>
                    <w:p w14:paraId="5E2C6D87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72B00D" w14:textId="77777777" w:rsidR="00A06858" w:rsidRPr="00113A8E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FD8E505" w14:textId="77777777" w:rsidR="00A06858" w:rsidRPr="00B84821" w:rsidRDefault="00A06858" w:rsidP="00A06858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B84821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走进乡村、服务社会。</w:t>
                      </w:r>
                    </w:p>
                    <w:p w14:paraId="6ED6EC25" w14:textId="77777777" w:rsidR="00A06858" w:rsidRDefault="00A06858" w:rsidP="00A0685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E470B" w14:textId="77777777" w:rsidR="00A06858" w:rsidRPr="00CA7D29" w:rsidRDefault="00A06858" w:rsidP="00A06858">
                      <w:pPr>
                        <w:jc w:val="right"/>
                        <w:rPr>
                          <w:rFonts w:ascii="仿宋" w:eastAsia="仿宋" w:hAnsi="仿宋"/>
                          <w:sz w:val="24"/>
                          <w:szCs w:val="24"/>
                        </w:rPr>
                      </w:pPr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——</w:t>
                      </w:r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伯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藜</w:t>
                      </w:r>
                      <w:proofErr w:type="gramEnd"/>
                      <w:r w:rsidRPr="00CA7D29">
                        <w:rPr>
                          <w:rFonts w:ascii="仿宋" w:eastAsia="仿宋" w:hAnsi="仿宋" w:hint="eastAsia"/>
                          <w:sz w:val="24"/>
                          <w:szCs w:val="24"/>
                        </w:rPr>
                        <w:t>假期社会实践口号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E637B9" w14:textId="77777777" w:rsidR="00A06858" w:rsidRDefault="00A06858" w:rsidP="00A06858">
      <w:pPr>
        <w:rPr>
          <w:sz w:val="24"/>
          <w:szCs w:val="24"/>
        </w:rPr>
      </w:pPr>
    </w:p>
    <w:p w14:paraId="2EF47B64" w14:textId="77777777" w:rsidR="00A06858" w:rsidRDefault="00A06858" w:rsidP="00A06858">
      <w:pPr>
        <w:rPr>
          <w:sz w:val="24"/>
          <w:szCs w:val="24"/>
        </w:rPr>
      </w:pPr>
    </w:p>
    <w:p w14:paraId="742E743B" w14:textId="77777777" w:rsidR="00A06858" w:rsidRDefault="00A06858" w:rsidP="00A06858">
      <w:pPr>
        <w:rPr>
          <w:sz w:val="24"/>
          <w:szCs w:val="24"/>
        </w:rPr>
      </w:pPr>
    </w:p>
    <w:p w14:paraId="352DF186" w14:textId="77777777" w:rsidR="00A06858" w:rsidRDefault="00A06858" w:rsidP="00A06858">
      <w:pPr>
        <w:rPr>
          <w:sz w:val="24"/>
          <w:szCs w:val="24"/>
        </w:rPr>
      </w:pPr>
    </w:p>
    <w:p w14:paraId="3E975F59" w14:textId="77777777" w:rsidR="00A06858" w:rsidRDefault="00A06858" w:rsidP="00A06858">
      <w:pPr>
        <w:rPr>
          <w:sz w:val="24"/>
          <w:szCs w:val="24"/>
        </w:rPr>
      </w:pPr>
    </w:p>
    <w:p w14:paraId="50319F9D" w14:textId="77777777" w:rsidR="00A06858" w:rsidRPr="00CA7D29" w:rsidRDefault="00A06858" w:rsidP="00A06858">
      <w:pPr>
        <w:rPr>
          <w:sz w:val="24"/>
          <w:szCs w:val="24"/>
        </w:rPr>
      </w:pPr>
    </w:p>
    <w:p w14:paraId="1AC5326A" w14:textId="77777777" w:rsidR="00A06858" w:rsidRPr="00415654" w:rsidRDefault="00A06858" w:rsidP="00A06858">
      <w:pPr>
        <w:widowControl/>
        <w:jc w:val="left"/>
        <w:rPr>
          <w:rFonts w:ascii="宋体" w:hAnsi="宋体"/>
          <w:b/>
          <w:sz w:val="24"/>
          <w:szCs w:val="24"/>
        </w:rPr>
      </w:pPr>
      <w:r w:rsidRPr="00415654">
        <w:rPr>
          <w:rFonts w:ascii="宋体" w:hAnsi="宋体"/>
          <w:b/>
          <w:sz w:val="24"/>
          <w:szCs w:val="24"/>
        </w:rPr>
        <w:t>关注我们：</w:t>
      </w:r>
    </w:p>
    <w:p w14:paraId="1A2BC0F6" w14:textId="77777777" w:rsidR="00A06858" w:rsidRPr="006A76D4" w:rsidRDefault="00A06858" w:rsidP="00A06858">
      <w:pPr>
        <w:widowControl/>
        <w:jc w:val="left"/>
        <w:rPr>
          <w:sz w:val="22"/>
          <w:szCs w:val="48"/>
        </w:rPr>
      </w:pPr>
      <w:r>
        <w:rPr>
          <w:rFonts w:eastAsia="微软雅黑 Light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D93FABA" wp14:editId="71069140">
            <wp:simplePos x="0" y="0"/>
            <wp:positionH relativeFrom="column">
              <wp:posOffset>2848555</wp:posOffset>
            </wp:positionH>
            <wp:positionV relativeFrom="paragraph">
              <wp:posOffset>197540</wp:posOffset>
            </wp:positionV>
            <wp:extent cx="1080135" cy="1080135"/>
            <wp:effectExtent l="0" t="0" r="5715" b="571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博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  <w:sz w:val="22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F42BB" wp14:editId="12AFCACA">
                <wp:simplePos x="0" y="0"/>
                <wp:positionH relativeFrom="column">
                  <wp:posOffset>9680</wp:posOffset>
                </wp:positionH>
                <wp:positionV relativeFrom="paragraph">
                  <wp:posOffset>117838</wp:posOffset>
                </wp:positionV>
                <wp:extent cx="2160000" cy="0"/>
                <wp:effectExtent l="0" t="0" r="31115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4ED84" id="直接连接符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9.3pt" to="170.8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</w:p>
    <w:p w14:paraId="1B96568A" w14:textId="77777777" w:rsidR="00A06858" w:rsidRPr="006A76D4" w:rsidRDefault="00A06858" w:rsidP="00A06858">
      <w:pPr>
        <w:widowControl/>
        <w:jc w:val="left"/>
        <w:rPr>
          <w:b/>
          <w:szCs w:val="48"/>
        </w:rPr>
      </w:pP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6432" behindDoc="0" locked="0" layoutInCell="1" allowOverlap="1" wp14:anchorId="7D036C77" wp14:editId="0764FD35">
            <wp:simplePos x="0" y="0"/>
            <wp:positionH relativeFrom="column">
              <wp:posOffset>1473835</wp:posOffset>
            </wp:positionH>
            <wp:positionV relativeFrom="paragraph">
              <wp:posOffset>13666</wp:posOffset>
            </wp:positionV>
            <wp:extent cx="1080135" cy="1080135"/>
            <wp:effectExtent l="0" t="0" r="5715" b="571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76D4">
        <w:rPr>
          <w:noProof/>
        </w:rPr>
        <w:drawing>
          <wp:anchor distT="0" distB="0" distL="114300" distR="114300" simplePos="0" relativeHeight="251665408" behindDoc="0" locked="0" layoutInCell="1" allowOverlap="1" wp14:anchorId="485283FD" wp14:editId="209E616C">
            <wp:simplePos x="0" y="0"/>
            <wp:positionH relativeFrom="column">
              <wp:posOffset>17780</wp:posOffset>
            </wp:positionH>
            <wp:positionV relativeFrom="paragraph">
              <wp:posOffset>6985</wp:posOffset>
            </wp:positionV>
            <wp:extent cx="1079500" cy="1079500"/>
            <wp:effectExtent l="0" t="0" r="6350" b="6350"/>
            <wp:wrapNone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AppData\Local\Microsoft\Windows\INetCache\Content.Word\QQ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微软雅黑 Light"/>
          <w:noProof/>
          <w:szCs w:val="24"/>
        </w:rPr>
        <w:drawing>
          <wp:anchor distT="0" distB="0" distL="114300" distR="114300" simplePos="0" relativeHeight="251669504" behindDoc="0" locked="0" layoutInCell="1" allowOverlap="1" wp14:anchorId="770C1DE9" wp14:editId="26E45DE5">
            <wp:simplePos x="0" y="0"/>
            <wp:positionH relativeFrom="column">
              <wp:posOffset>4301490</wp:posOffset>
            </wp:positionH>
            <wp:positionV relativeFrom="paragraph">
              <wp:posOffset>8890</wp:posOffset>
            </wp:positionV>
            <wp:extent cx="1080135" cy="1080135"/>
            <wp:effectExtent l="0" t="0" r="5715" b="5715"/>
            <wp:wrapNone/>
            <wp:docPr id="5" name="图片 5" descr="校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校友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82B64F" w14:textId="77777777" w:rsidR="00A06858" w:rsidRPr="006A76D4" w:rsidRDefault="00A06858" w:rsidP="00A06858">
      <w:pPr>
        <w:widowControl/>
        <w:jc w:val="left"/>
        <w:rPr>
          <w:b/>
          <w:szCs w:val="48"/>
        </w:rPr>
      </w:pPr>
    </w:p>
    <w:p w14:paraId="3E98EE29" w14:textId="77777777" w:rsidR="00A06858" w:rsidRPr="006A76D4" w:rsidRDefault="00A06858" w:rsidP="00A06858">
      <w:pPr>
        <w:widowControl/>
        <w:jc w:val="left"/>
        <w:rPr>
          <w:szCs w:val="48"/>
        </w:rPr>
      </w:pPr>
    </w:p>
    <w:p w14:paraId="0BF55F4F" w14:textId="77777777" w:rsidR="00A06858" w:rsidRDefault="00A06858" w:rsidP="00A06858">
      <w:pPr>
        <w:widowControl/>
        <w:jc w:val="left"/>
        <w:rPr>
          <w:szCs w:val="48"/>
        </w:rPr>
      </w:pPr>
    </w:p>
    <w:p w14:paraId="5F5606F4" w14:textId="77777777" w:rsidR="00A06858" w:rsidRDefault="00A06858" w:rsidP="00A06858">
      <w:pPr>
        <w:widowControl/>
        <w:jc w:val="left"/>
        <w:rPr>
          <w:szCs w:val="48"/>
        </w:rPr>
      </w:pPr>
    </w:p>
    <w:p w14:paraId="0255B3C2" w14:textId="77777777" w:rsidR="00A06858" w:rsidRPr="006A76D4" w:rsidRDefault="00A06858" w:rsidP="00A06858">
      <w:pPr>
        <w:widowControl/>
        <w:jc w:val="left"/>
        <w:rPr>
          <w:szCs w:val="48"/>
        </w:rPr>
      </w:pP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2E38C" wp14:editId="7E104507">
                <wp:simplePos x="0" y="0"/>
                <wp:positionH relativeFrom="margin">
                  <wp:posOffset>4025597</wp:posOffset>
                </wp:positionH>
                <wp:positionV relativeFrom="paragraph">
                  <wp:posOffset>148922</wp:posOffset>
                </wp:positionV>
                <wp:extent cx="1650365" cy="46291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A2F2B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陶学子校友之家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2E38C" id="文本框 79" o:spid="_x0000_s1027" type="#_x0000_t202" style="position:absolute;margin-left:317pt;margin-top:11.75pt;width:129.95pt;height:36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" filled="f" stroked="f" strokeweight=".5pt">
                <v:textbox>
                  <w:txbxContent>
                    <w:p w14:paraId="55FA2F2B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陶学子校友之家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0F35" wp14:editId="7B955338">
                <wp:simplePos x="0" y="0"/>
                <wp:positionH relativeFrom="margin">
                  <wp:posOffset>2552065</wp:posOffset>
                </wp:positionH>
                <wp:positionV relativeFrom="paragraph">
                  <wp:posOffset>133681</wp:posOffset>
                </wp:positionV>
                <wp:extent cx="1650365" cy="46291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8466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基金会新浪微博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50F35" id="文本框 46" o:spid="_x0000_s1028" type="#_x0000_t202" style="position:absolute;margin-left:200.95pt;margin-top:10.55pt;width:129.95pt;height: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" filled="f" stroked="f" strokeweight=".5pt">
                <v:textbox>
                  <w:txbxContent>
                    <w:p w14:paraId="185B8466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新浪微博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A68BEC" wp14:editId="5252AAE2">
                <wp:simplePos x="0" y="0"/>
                <wp:positionH relativeFrom="margin">
                  <wp:posOffset>1141095</wp:posOffset>
                </wp:positionH>
                <wp:positionV relativeFrom="paragraph">
                  <wp:posOffset>145333</wp:posOffset>
                </wp:positionV>
                <wp:extent cx="1650365" cy="46291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5B92D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基金会微信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公众号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8BEC" id="文本框 7" o:spid="_x0000_s1029" type="#_x0000_t202" style="position:absolute;margin-left:89.85pt;margin-top:11.45pt;width:129.95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" filled="f" stroked="f" strokeweight=".5pt">
                <v:textbox>
                  <w:txbxContent>
                    <w:p w14:paraId="4BA5B92D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proofErr w:type="gramStart"/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微信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公众号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76D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28B40" wp14:editId="6D54E659">
                <wp:simplePos x="0" y="0"/>
                <wp:positionH relativeFrom="margin">
                  <wp:posOffset>-267970</wp:posOffset>
                </wp:positionH>
                <wp:positionV relativeFrom="paragraph">
                  <wp:posOffset>142571</wp:posOffset>
                </wp:positionV>
                <wp:extent cx="1650365" cy="46291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3AFF4" w14:textId="77777777" w:rsidR="00A06858" w:rsidRPr="00415654" w:rsidRDefault="00A06858" w:rsidP="00A06858">
                            <w:pPr>
                              <w:jc w:val="center"/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</w:pPr>
                            <w:r w:rsidRPr="00415654">
                              <w:rPr>
                                <w:rFonts w:ascii="宋体" w:hAnsi="宋体" w:hint="eastAsia"/>
                                <w:color w:val="000000" w:themeColor="text1"/>
                                <w:sz w:val="22"/>
                                <w:szCs w:val="84"/>
                              </w:rPr>
                              <w:t>基金会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QQ</w:t>
                            </w:r>
                            <w:r w:rsidRPr="00415654">
                              <w:rPr>
                                <w:rFonts w:ascii="宋体" w:hAnsi="宋体"/>
                                <w:color w:val="000000" w:themeColor="text1"/>
                                <w:sz w:val="22"/>
                                <w:szCs w:val="84"/>
                              </w:rPr>
                              <w:t>空间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8B40" id="文本框 8" o:spid="_x0000_s1030" type="#_x0000_t202" style="position:absolute;margin-left:-21.1pt;margin-top:11.25pt;width:129.95pt;height: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" filled="f" stroked="f" strokeweight=".5pt">
                <v:textbox>
                  <w:txbxContent>
                    <w:p w14:paraId="2083AFF4" w14:textId="77777777" w:rsidR="00A06858" w:rsidRPr="00415654" w:rsidRDefault="00A06858" w:rsidP="00A06858">
                      <w:pPr>
                        <w:jc w:val="center"/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</w:pPr>
                      <w:r w:rsidRPr="00415654">
                        <w:rPr>
                          <w:rFonts w:ascii="宋体" w:hAnsi="宋体" w:hint="eastAsia"/>
                          <w:color w:val="000000" w:themeColor="text1"/>
                          <w:sz w:val="22"/>
                          <w:szCs w:val="84"/>
                        </w:rPr>
                        <w:t>基金会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QQ</w:t>
                      </w:r>
                      <w:r w:rsidRPr="00415654">
                        <w:rPr>
                          <w:rFonts w:ascii="宋体" w:hAnsi="宋体"/>
                          <w:color w:val="000000" w:themeColor="text1"/>
                          <w:sz w:val="22"/>
                          <w:szCs w:val="84"/>
                        </w:rPr>
                        <w:t>空间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47FA0" w14:textId="16EC9623" w:rsidR="00D70C68" w:rsidRPr="00CA238E" w:rsidRDefault="00D70C68" w:rsidP="00A06858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34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4E8B4" w14:textId="77777777" w:rsidR="00E15CB4" w:rsidRDefault="00E15CB4" w:rsidP="00222A44">
      <w:r>
        <w:separator/>
      </w:r>
    </w:p>
  </w:endnote>
  <w:endnote w:type="continuationSeparator" w:id="0">
    <w:p w14:paraId="2467E3FD" w14:textId="77777777" w:rsidR="00E15CB4" w:rsidRDefault="00E15CB4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545DBBBE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8BB" w:rsidRPr="009908BB">
          <w:rPr>
            <w:noProof/>
            <w:lang w:val="zh-CN"/>
          </w:rPr>
          <w:t>-</w:t>
        </w:r>
        <w:r w:rsidR="009908BB">
          <w:rPr>
            <w:noProof/>
          </w:rPr>
          <w:t xml:space="preserve"> 2 -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7624D395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9AB" w:rsidRPr="007D69AB">
          <w:rPr>
            <w:noProof/>
            <w:lang w:val="zh-CN"/>
          </w:rPr>
          <w:t>-</w:t>
        </w:r>
        <w:r w:rsidR="007D69AB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E5B65" w14:textId="56C867EE" w:rsidR="00CA238E" w:rsidRDefault="00CA238E">
    <w:pPr>
      <w:pStyle w:val="ae"/>
      <w:jc w:val="center"/>
    </w:pPr>
  </w:p>
  <w:p w14:paraId="0625284F" w14:textId="77777777" w:rsidR="00CA238E" w:rsidRDefault="00CA238E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3949C" w14:textId="7B9CE8F7" w:rsidR="00A06858" w:rsidRDefault="00A06858">
    <w:pPr>
      <w:pStyle w:val="ae"/>
      <w:jc w:val="center"/>
    </w:pPr>
  </w:p>
  <w:p w14:paraId="40990388" w14:textId="77777777" w:rsidR="00A06858" w:rsidRDefault="00A06858">
    <w:pPr>
      <w:pStyle w:val="ae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6135A" w14:textId="7ED9176F" w:rsidR="00CA238E" w:rsidRDefault="00CA238E">
    <w:pPr>
      <w:pStyle w:val="ae"/>
      <w:jc w:val="center"/>
    </w:pPr>
  </w:p>
  <w:p w14:paraId="7EB134B0" w14:textId="77777777" w:rsidR="00CA238E" w:rsidRDefault="00CA238E">
    <w:pPr>
      <w:pStyle w:val="ae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018336"/>
      <w:docPartObj>
        <w:docPartGallery w:val="Page Numbers (Bottom of Page)"/>
        <w:docPartUnique/>
      </w:docPartObj>
    </w:sdtPr>
    <w:sdtEndPr/>
    <w:sdtContent>
      <w:p w14:paraId="05BD4C72" w14:textId="7706552A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8BB" w:rsidRPr="009908BB">
          <w:rPr>
            <w:noProof/>
            <w:lang w:val="zh-CN"/>
          </w:rPr>
          <w:t>-</w:t>
        </w:r>
        <w:r w:rsidR="009908BB">
          <w:rPr>
            <w:noProof/>
          </w:rPr>
          <w:t xml:space="preserve"> 4 -</w:t>
        </w:r>
        <w:r>
          <w:fldChar w:fldCharType="end"/>
        </w:r>
      </w:p>
    </w:sdtContent>
  </w:sdt>
  <w:p w14:paraId="4A2A59E0" w14:textId="77777777" w:rsidR="00CA238E" w:rsidRDefault="00CA238E">
    <w:pPr>
      <w:pStyle w:val="ae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DF1B1" w14:textId="77777777" w:rsidR="00CA238E" w:rsidRDefault="00CA238E">
    <w:pPr>
      <w:pStyle w:val="ae"/>
      <w:jc w:val="center"/>
    </w:pPr>
  </w:p>
  <w:p w14:paraId="7C6DF30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858AB" w14:textId="77777777" w:rsidR="00E15CB4" w:rsidRDefault="00E15CB4" w:rsidP="00222A44">
      <w:r>
        <w:separator/>
      </w:r>
    </w:p>
  </w:footnote>
  <w:footnote w:type="continuationSeparator" w:id="0">
    <w:p w14:paraId="74954D0D" w14:textId="77777777" w:rsidR="00E15CB4" w:rsidRDefault="00E15CB4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4FE9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A06858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630ADDB1" w:rsidR="00CA238E" w:rsidRPr="007D69AB" w:rsidRDefault="00CA238E" w:rsidP="007D69AB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2BA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697DCB11" w14:textId="76AAD9BB" w:rsidR="00CA238E" w:rsidRPr="00A06858" w:rsidRDefault="00CA238E" w:rsidP="00495860">
    <w:pPr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5584C" w14:textId="77777777" w:rsidR="00A06858" w:rsidRPr="00A06858" w:rsidRDefault="00A06858" w:rsidP="00495860">
    <w:pPr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23F4B" w14:textId="6920E5C8" w:rsidR="00CA238E" w:rsidRPr="007D69AB" w:rsidRDefault="00CA238E" w:rsidP="007D69AB">
    <w:pPr>
      <w:pStyle w:val="a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07F5" w14:textId="77777777" w:rsidR="00A06858" w:rsidRPr="00495860" w:rsidRDefault="00A06858" w:rsidP="00A06858">
    <w:pPr>
      <w:jc w:val="center"/>
    </w:pPr>
    <w:r>
      <w:rPr>
        <w:rFonts w:ascii="宋体" w:eastAsia="宋体" w:hAnsi="宋体" w:hint="eastAsia"/>
        <w:sz w:val="24"/>
        <w:szCs w:val="24"/>
      </w:rPr>
      <w:t>伯藜假期社会实践——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2A6BEFD" w14:textId="0FFC3648" w:rsidR="00CA238E" w:rsidRPr="00A06858" w:rsidRDefault="00CA238E" w:rsidP="00123321">
    <w:pPr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5C4D6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87FEE"/>
    <w:rsid w:val="00092099"/>
    <w:rsid w:val="000B04A4"/>
    <w:rsid w:val="000B1ADA"/>
    <w:rsid w:val="000B6ADB"/>
    <w:rsid w:val="000C09DA"/>
    <w:rsid w:val="000C57C2"/>
    <w:rsid w:val="000D4B08"/>
    <w:rsid w:val="000D6767"/>
    <w:rsid w:val="000E36AD"/>
    <w:rsid w:val="000F2240"/>
    <w:rsid w:val="000F4CE2"/>
    <w:rsid w:val="00112341"/>
    <w:rsid w:val="001205A9"/>
    <w:rsid w:val="00123321"/>
    <w:rsid w:val="0012548E"/>
    <w:rsid w:val="0012603C"/>
    <w:rsid w:val="0015343F"/>
    <w:rsid w:val="00161AA1"/>
    <w:rsid w:val="00181243"/>
    <w:rsid w:val="001872B9"/>
    <w:rsid w:val="001B100B"/>
    <w:rsid w:val="001C4F3B"/>
    <w:rsid w:val="00206548"/>
    <w:rsid w:val="00222A44"/>
    <w:rsid w:val="00224B7E"/>
    <w:rsid w:val="002317CF"/>
    <w:rsid w:val="00235040"/>
    <w:rsid w:val="00237876"/>
    <w:rsid w:val="002424FC"/>
    <w:rsid w:val="00262760"/>
    <w:rsid w:val="00271FD5"/>
    <w:rsid w:val="002B5441"/>
    <w:rsid w:val="002C7A99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5A38"/>
    <w:rsid w:val="003B1048"/>
    <w:rsid w:val="003B34C5"/>
    <w:rsid w:val="003D6A6D"/>
    <w:rsid w:val="003D7478"/>
    <w:rsid w:val="00422505"/>
    <w:rsid w:val="00436F22"/>
    <w:rsid w:val="0044288B"/>
    <w:rsid w:val="00452F3A"/>
    <w:rsid w:val="004663D4"/>
    <w:rsid w:val="00484B9C"/>
    <w:rsid w:val="00495860"/>
    <w:rsid w:val="004973EF"/>
    <w:rsid w:val="004A00B8"/>
    <w:rsid w:val="004A61C3"/>
    <w:rsid w:val="004B7FEE"/>
    <w:rsid w:val="004C632E"/>
    <w:rsid w:val="004C7C75"/>
    <w:rsid w:val="004D15B2"/>
    <w:rsid w:val="00500815"/>
    <w:rsid w:val="005073AB"/>
    <w:rsid w:val="00516E07"/>
    <w:rsid w:val="00541A47"/>
    <w:rsid w:val="00561AAF"/>
    <w:rsid w:val="00561E0F"/>
    <w:rsid w:val="00565F58"/>
    <w:rsid w:val="00575895"/>
    <w:rsid w:val="005800C6"/>
    <w:rsid w:val="0058101F"/>
    <w:rsid w:val="005902AF"/>
    <w:rsid w:val="00591D1D"/>
    <w:rsid w:val="005A5B73"/>
    <w:rsid w:val="005B1ECA"/>
    <w:rsid w:val="005C0209"/>
    <w:rsid w:val="005D1936"/>
    <w:rsid w:val="005D7B7A"/>
    <w:rsid w:val="005F2A10"/>
    <w:rsid w:val="006034DF"/>
    <w:rsid w:val="00605B63"/>
    <w:rsid w:val="00610A7F"/>
    <w:rsid w:val="00620511"/>
    <w:rsid w:val="00624050"/>
    <w:rsid w:val="00624AB4"/>
    <w:rsid w:val="006539AE"/>
    <w:rsid w:val="006735BE"/>
    <w:rsid w:val="006748A2"/>
    <w:rsid w:val="00676E41"/>
    <w:rsid w:val="00681535"/>
    <w:rsid w:val="00694F90"/>
    <w:rsid w:val="006A3F6E"/>
    <w:rsid w:val="006B7D76"/>
    <w:rsid w:val="006C34FB"/>
    <w:rsid w:val="006D0C04"/>
    <w:rsid w:val="006D20AB"/>
    <w:rsid w:val="006E2C44"/>
    <w:rsid w:val="006E7B7C"/>
    <w:rsid w:val="00713624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10D"/>
    <w:rsid w:val="00791C15"/>
    <w:rsid w:val="007D07DE"/>
    <w:rsid w:val="007D69AB"/>
    <w:rsid w:val="007E52AF"/>
    <w:rsid w:val="007F1B98"/>
    <w:rsid w:val="00806586"/>
    <w:rsid w:val="008100B8"/>
    <w:rsid w:val="008204AB"/>
    <w:rsid w:val="00823A0E"/>
    <w:rsid w:val="00833C93"/>
    <w:rsid w:val="00834EB3"/>
    <w:rsid w:val="00836DB0"/>
    <w:rsid w:val="00847747"/>
    <w:rsid w:val="00851CC9"/>
    <w:rsid w:val="00857135"/>
    <w:rsid w:val="0087040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B4F"/>
    <w:rsid w:val="0092305D"/>
    <w:rsid w:val="00933C1E"/>
    <w:rsid w:val="00940815"/>
    <w:rsid w:val="00943EE4"/>
    <w:rsid w:val="009471E6"/>
    <w:rsid w:val="009561D6"/>
    <w:rsid w:val="00970153"/>
    <w:rsid w:val="009773A4"/>
    <w:rsid w:val="00981287"/>
    <w:rsid w:val="009908BB"/>
    <w:rsid w:val="009962DC"/>
    <w:rsid w:val="009A364F"/>
    <w:rsid w:val="009B14E6"/>
    <w:rsid w:val="009C351B"/>
    <w:rsid w:val="009D063D"/>
    <w:rsid w:val="009F08C2"/>
    <w:rsid w:val="00A02807"/>
    <w:rsid w:val="00A02CA3"/>
    <w:rsid w:val="00A06858"/>
    <w:rsid w:val="00A0773C"/>
    <w:rsid w:val="00A13EEC"/>
    <w:rsid w:val="00A20C98"/>
    <w:rsid w:val="00A22504"/>
    <w:rsid w:val="00A377DB"/>
    <w:rsid w:val="00A402BE"/>
    <w:rsid w:val="00A5058F"/>
    <w:rsid w:val="00A51429"/>
    <w:rsid w:val="00A70043"/>
    <w:rsid w:val="00A7740F"/>
    <w:rsid w:val="00A80AC9"/>
    <w:rsid w:val="00A935EA"/>
    <w:rsid w:val="00AA05F7"/>
    <w:rsid w:val="00AA26F6"/>
    <w:rsid w:val="00AB23B0"/>
    <w:rsid w:val="00AB35B5"/>
    <w:rsid w:val="00AC52EF"/>
    <w:rsid w:val="00B222FB"/>
    <w:rsid w:val="00B3095F"/>
    <w:rsid w:val="00B41EC8"/>
    <w:rsid w:val="00B437ED"/>
    <w:rsid w:val="00B5788B"/>
    <w:rsid w:val="00B62824"/>
    <w:rsid w:val="00B81438"/>
    <w:rsid w:val="00B963F8"/>
    <w:rsid w:val="00B96F21"/>
    <w:rsid w:val="00BA46AC"/>
    <w:rsid w:val="00BD60B1"/>
    <w:rsid w:val="00C05A1F"/>
    <w:rsid w:val="00C1326F"/>
    <w:rsid w:val="00C220B1"/>
    <w:rsid w:val="00C26B18"/>
    <w:rsid w:val="00C403F5"/>
    <w:rsid w:val="00C4308F"/>
    <w:rsid w:val="00C46A33"/>
    <w:rsid w:val="00C54324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F1A9B"/>
    <w:rsid w:val="00CF411B"/>
    <w:rsid w:val="00D141C1"/>
    <w:rsid w:val="00D23E80"/>
    <w:rsid w:val="00D25C09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E03B56"/>
    <w:rsid w:val="00E15CB4"/>
    <w:rsid w:val="00E24BEB"/>
    <w:rsid w:val="00E3507B"/>
    <w:rsid w:val="00E430B8"/>
    <w:rsid w:val="00E46F98"/>
    <w:rsid w:val="00E473B9"/>
    <w:rsid w:val="00E525CA"/>
    <w:rsid w:val="00E56568"/>
    <w:rsid w:val="00E744D5"/>
    <w:rsid w:val="00E95E3A"/>
    <w:rsid w:val="00EB5C56"/>
    <w:rsid w:val="00EB731D"/>
    <w:rsid w:val="00EB7E39"/>
    <w:rsid w:val="00EC4E65"/>
    <w:rsid w:val="00EC52B1"/>
    <w:rsid w:val="00ED1C1F"/>
    <w:rsid w:val="00EE1482"/>
    <w:rsid w:val="00F062F2"/>
    <w:rsid w:val="00F15F31"/>
    <w:rsid w:val="00F33475"/>
    <w:rsid w:val="00F40AC9"/>
    <w:rsid w:val="00F70090"/>
    <w:rsid w:val="00F70237"/>
    <w:rsid w:val="00F8007E"/>
    <w:rsid w:val="00F812F4"/>
    <w:rsid w:val="00F92106"/>
    <w:rsid w:val="00F957E2"/>
    <w:rsid w:val="00F95CB1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575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575895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m.people.cn/n4/2019/0603/c120-12781612.html" TargetMode="External"/><Relationship Id="rId33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8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image" Target="media/image4.png"/><Relationship Id="rId30" Type="http://schemas.openxmlformats.org/officeDocument/2006/relationships/image" Target="media/image5.png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92AB6-47C4-416E-9F89-1BA273DD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3</cp:revision>
  <dcterms:created xsi:type="dcterms:W3CDTF">2019-06-13T02:00:00Z</dcterms:created>
  <dcterms:modified xsi:type="dcterms:W3CDTF">2020-01-02T06:17:00Z</dcterms:modified>
</cp:coreProperties>
</file>