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9E" w:rsidRDefault="0062409E" w:rsidP="0062409E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B36F4C" wp14:editId="5BC1569A">
            <wp:simplePos x="0" y="0"/>
            <wp:positionH relativeFrom="margin">
              <wp:posOffset>2886075</wp:posOffset>
            </wp:positionH>
            <wp:positionV relativeFrom="paragraph">
              <wp:posOffset>0</wp:posOffset>
            </wp:positionV>
            <wp:extent cx="2434070" cy="1731264"/>
            <wp:effectExtent l="0" t="0" r="0" b="0"/>
            <wp:wrapTopAndBottom/>
            <wp:docPr id="2" name="图片 2" descr="C:\Users\lenovo\Desktop\杨毅\杨毅——工作文件夹\宣传相关 logo与二维码\JSTSPEF-LOGO-PNG\JSTSPEF-Brandmark-red-black-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杨毅\杨毅——工作文件夹\宣传相关 logo与二维码\JSTSPEF-LOGO-PNG\JSTSPEF-Brandmark-red-black-t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070" cy="17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409E" w:rsidRPr="00CA238E" w:rsidRDefault="0062409E" w:rsidP="0062409E">
      <w:pPr>
        <w:widowControl/>
        <w:spacing w:line="720" w:lineRule="auto"/>
        <w:jc w:val="center"/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伯藜假期社会实践（</w:t>
      </w:r>
      <w:r w:rsidR="00DA066A">
        <w:rPr>
          <w:rFonts w:ascii="Times New Roman" w:eastAsia="黑体" w:hAnsi="Times New Roman" w:cs="Times New Roman" w:hint="eastAsia"/>
          <w:b/>
          <w:noProof/>
          <w:kern w:val="0"/>
          <w:sz w:val="44"/>
          <w:szCs w:val="48"/>
        </w:rPr>
        <w:t>社会</w:t>
      </w:r>
      <w:bookmarkStart w:id="0" w:name="_GoBack"/>
      <w:bookmarkEnd w:id="0"/>
      <w:r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调研）</w:t>
      </w:r>
    </w:p>
    <w:p w:rsidR="0062409E" w:rsidRPr="0062409E" w:rsidRDefault="0062409E" w:rsidP="0062409E">
      <w:pPr>
        <w:widowControl/>
        <w:spacing w:line="720" w:lineRule="auto"/>
        <w:jc w:val="center"/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</w:pPr>
      <w:r w:rsidRPr="0062409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成果篇</w:t>
      </w:r>
    </w:p>
    <w:p w:rsidR="0062409E" w:rsidRPr="00CA238E" w:rsidRDefault="0062409E" w:rsidP="0062409E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:rsidR="0062409E" w:rsidRPr="00CA238E" w:rsidRDefault="0062409E" w:rsidP="0062409E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丨调研报告</w:t>
      </w:r>
    </w:p>
    <w:p w:rsidR="0062409E" w:rsidRPr="00CA238E" w:rsidRDefault="0062409E" w:rsidP="0062409E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丨媒体报道</w:t>
      </w:r>
    </w:p>
    <w:p w:rsidR="0062409E" w:rsidRPr="00CA238E" w:rsidRDefault="0062409E" w:rsidP="0062409E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丨产出材料</w:t>
      </w:r>
    </w:p>
    <w:p w:rsidR="0062409E" w:rsidRPr="00CA238E" w:rsidRDefault="0062409E" w:rsidP="0062409E">
      <w:pPr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丨报告发表</w:t>
      </w:r>
    </w:p>
    <w:p w:rsidR="0062409E" w:rsidRPr="00CA238E" w:rsidRDefault="00C54B60" w:rsidP="0062409E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丨表彰获奖</w:t>
      </w:r>
    </w:p>
    <w:p w:rsidR="0062409E" w:rsidRPr="00CA238E" w:rsidRDefault="0062409E" w:rsidP="0062409E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:rsidR="0062409E" w:rsidRPr="00CA238E" w:rsidRDefault="0062409E" w:rsidP="0062409E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:rsidR="0062409E" w:rsidRPr="00CA238E" w:rsidRDefault="0062409E" w:rsidP="0062409E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:rsidR="0062409E" w:rsidRPr="00CA238E" w:rsidRDefault="0062409E" w:rsidP="0062409E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62409E" w:rsidRPr="00CA238E" w:rsidSect="00834EB3">
          <w:headerReference w:type="first" r:id="rId8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:rsidR="0062409E" w:rsidRPr="00CA238E" w:rsidRDefault="0062409E" w:rsidP="0062409E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丨调研报告</w:t>
      </w:r>
    </w:p>
    <w:p w:rsidR="0062409E" w:rsidRPr="00CA238E" w:rsidRDefault="0062409E" w:rsidP="0062409E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</w:p>
    <w:p w:rsidR="0062409E" w:rsidRPr="00CA238E" w:rsidRDefault="0062409E" w:rsidP="0062409E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  <w:t>调研报告内容、格式要求</w:t>
      </w:r>
    </w:p>
    <w:p w:rsidR="0062409E" w:rsidRPr="00CA238E" w:rsidRDefault="0062409E" w:rsidP="0062409E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调研报告内容要求</w:t>
      </w:r>
    </w:p>
    <w:p w:rsidR="0062409E" w:rsidRPr="00CA238E" w:rsidRDefault="0062409E" w:rsidP="0062409E">
      <w:pPr>
        <w:pStyle w:val="a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具体要求参照《假期社会实践指导手册》：如何撰写社会调研报告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-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社会调研报告撰写的内容与要求（报告题目、学校及作者名称、摘要、关键词、前言、正文、结论与建议、致谢、参考文献、附录）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调研报告格式要求</w:t>
      </w:r>
    </w:p>
    <w:p w:rsidR="0062409E" w:rsidRPr="00CA238E" w:rsidRDefault="0062409E" w:rsidP="0062409E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标题要求</w:t>
      </w:r>
    </w:p>
    <w:p w:rsidR="0062409E" w:rsidRPr="0062409E" w:rsidRDefault="0062409E" w:rsidP="0062409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62409E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62409E">
        <w:rPr>
          <w:rFonts w:ascii="Times New Roman" w:eastAsia="宋体" w:hAnsi="Times New Roman" w:cs="Times New Roman"/>
          <w:sz w:val="24"/>
          <w:szCs w:val="24"/>
        </w:rPr>
        <w:t>字体：黑体</w:t>
      </w:r>
    </w:p>
    <w:p w:rsidR="0062409E" w:rsidRPr="0062409E" w:rsidRDefault="0062409E" w:rsidP="0062409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62409E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62409E">
        <w:rPr>
          <w:rFonts w:ascii="Times New Roman" w:eastAsia="宋体" w:hAnsi="Times New Roman" w:cs="Times New Roman"/>
          <w:sz w:val="24"/>
          <w:szCs w:val="24"/>
        </w:rPr>
        <w:t>大小：四号（一级标题）、小四（二级标题、三级标题）</w:t>
      </w:r>
    </w:p>
    <w:p w:rsidR="0062409E" w:rsidRPr="00CA238E" w:rsidRDefault="0062409E" w:rsidP="0062409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sz w:val="24"/>
          <w:szCs w:val="24"/>
        </w:rPr>
        <w:t>颜色：黑色</w:t>
      </w:r>
    </w:p>
    <w:p w:rsidR="0062409E" w:rsidRPr="00CA238E" w:rsidRDefault="0062409E" w:rsidP="0062409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sz w:val="24"/>
          <w:szCs w:val="24"/>
        </w:rPr>
        <w:t>倍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sz w:val="24"/>
          <w:szCs w:val="24"/>
        </w:rPr>
        <w:t>字符</w:t>
      </w: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62409E" w:rsidRPr="00CA238E" w:rsidRDefault="0062409E" w:rsidP="0062409E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内容要求</w:t>
      </w:r>
    </w:p>
    <w:p w:rsidR="0062409E" w:rsidRPr="0062409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62409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1. </w:t>
      </w:r>
      <w:r w:rsidRPr="0062409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字体：宋体</w:t>
      </w:r>
    </w:p>
    <w:p w:rsidR="0062409E" w:rsidRPr="0062409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62409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2. </w:t>
      </w:r>
      <w:r w:rsidRPr="0062409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大小：小四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颜色：黑色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倍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字符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  </w:t>
      </w:r>
    </w:p>
    <w:p w:rsidR="0062409E" w:rsidRPr="00CA238E" w:rsidRDefault="0062409E" w:rsidP="0062409E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62409E" w:rsidRPr="00CA238E" w:rsidSect="007D69AB"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62409E" w:rsidRPr="00CA238E" w:rsidRDefault="0062409E" w:rsidP="0062409E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32"/>
          <w:szCs w:val="24"/>
        </w:rPr>
        <w:lastRenderedPageBreak/>
        <w:t>XXXX</w:t>
      </w:r>
      <w:r w:rsidRPr="00CA238E">
        <w:rPr>
          <w:rFonts w:ascii="Times New Roman" w:eastAsia="黑体" w:hAnsi="Times New Roman" w:cs="Times New Roman"/>
          <w:noProof/>
          <w:kern w:val="0"/>
          <w:sz w:val="32"/>
          <w:szCs w:val="24"/>
        </w:rPr>
        <w:t>调研报告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学校名称：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XX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大学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作者：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XXX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、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XXX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摘要</w:t>
      </w:r>
    </w:p>
    <w:p w:rsidR="0062409E" w:rsidRPr="00CA238E" w:rsidRDefault="0062409E" w:rsidP="0062409E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关键词</w:t>
      </w:r>
    </w:p>
    <w:p w:rsidR="0062409E" w:rsidRDefault="0062409E" w:rsidP="0062409E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62409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前言</w:t>
      </w:r>
    </w:p>
    <w:p w:rsidR="000D4050" w:rsidRPr="000D4050" w:rsidRDefault="000D4050" w:rsidP="000D4050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</w:p>
    <w:p w:rsidR="000D4050" w:rsidRPr="000D4050" w:rsidRDefault="0062409E" w:rsidP="000D405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62409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正文</w:t>
      </w:r>
    </w:p>
    <w:p w:rsidR="000D4050" w:rsidRPr="000D4050" w:rsidRDefault="000D4050" w:rsidP="000D4050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</w:p>
    <w:p w:rsidR="0062409E" w:rsidRDefault="0062409E" w:rsidP="0062409E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62409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结论与建议</w:t>
      </w:r>
    </w:p>
    <w:p w:rsidR="000D4050" w:rsidRPr="000D4050" w:rsidRDefault="000D4050" w:rsidP="000D4050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</w:p>
    <w:p w:rsidR="000D4050" w:rsidRPr="000D4050" w:rsidRDefault="0062409E" w:rsidP="000D405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62409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致谢</w:t>
      </w:r>
    </w:p>
    <w:p w:rsidR="000D4050" w:rsidRPr="000D4050" w:rsidRDefault="000D4050" w:rsidP="000D4050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</w:p>
    <w:p w:rsidR="0062409E" w:rsidRDefault="0062409E" w:rsidP="0062409E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62409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参考文献</w:t>
      </w:r>
    </w:p>
    <w:p w:rsidR="000D4050" w:rsidRPr="000D4050" w:rsidRDefault="000D4050" w:rsidP="000D4050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</w:p>
    <w:p w:rsidR="0062409E" w:rsidRPr="0062409E" w:rsidRDefault="0062409E" w:rsidP="0062409E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62409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附录</w:t>
      </w:r>
    </w:p>
    <w:p w:rsidR="0062409E" w:rsidRDefault="0062409E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>
        <w:rPr>
          <w:rFonts w:ascii="Times New Roman" w:eastAsia="黑体" w:hAnsi="Times New Roman" w:cs="Times New Roman"/>
          <w:noProof/>
          <w:kern w:val="0"/>
          <w:sz w:val="56"/>
          <w:szCs w:val="24"/>
        </w:rPr>
        <w:br w:type="page"/>
      </w:r>
    </w:p>
    <w:p w:rsidR="0062409E" w:rsidRPr="00CA238E" w:rsidRDefault="0062409E" w:rsidP="0062409E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丨媒体报道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2409E" w:rsidRPr="00CA238E" w:rsidTr="00AD54B6">
        <w:tc>
          <w:tcPr>
            <w:tcW w:w="2263" w:type="dxa"/>
            <w:shd w:val="clear" w:color="auto" w:fill="F7CAAC" w:themeFill="accent2" w:themeFillTint="66"/>
            <w:vAlign w:val="center"/>
          </w:tcPr>
          <w:p w:rsidR="0062409E" w:rsidRPr="00CA238E" w:rsidRDefault="0062409E" w:rsidP="0062409E">
            <w:pPr>
              <w:jc w:val="center"/>
              <w:rPr>
                <w:rFonts w:ascii="Times New Roman" w:eastAsia="黑体" w:hAnsi="Times New Roman" w:cs="Times New Roman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报道</w:t>
            </w:r>
            <w:r>
              <w:rPr>
                <w:rFonts w:ascii="Times New Roman" w:eastAsia="黑体" w:hAnsi="Times New Roman" w:cs="Times New Roman" w:hint="eastAsia"/>
                <w:sz w:val="28"/>
              </w:rPr>
              <w:t>平台</w:t>
            </w:r>
          </w:p>
        </w:tc>
        <w:tc>
          <w:tcPr>
            <w:tcW w:w="6033" w:type="dxa"/>
            <w:shd w:val="clear" w:color="auto" w:fill="F7CAAC" w:themeFill="accent2" w:themeFillTint="66"/>
          </w:tcPr>
          <w:p w:rsidR="0062409E" w:rsidRPr="00CA238E" w:rsidRDefault="0062409E" w:rsidP="00B32B7B">
            <w:pPr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链接</w:t>
            </w:r>
          </w:p>
        </w:tc>
      </w:tr>
      <w:tr w:rsidR="0062409E" w:rsidRPr="00CA238E" w:rsidTr="0062409E">
        <w:tc>
          <w:tcPr>
            <w:tcW w:w="8296" w:type="dxa"/>
            <w:gridSpan w:val="2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国家级媒体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 w:rsidRPr="00CA238E">
              <w:rPr>
                <w:rFonts w:ascii="Times New Roman" w:eastAsia="宋体" w:hAnsi="Times New Roman" w:cs="Times New Roman"/>
                <w:sz w:val="24"/>
              </w:rPr>
              <w:t>人民网</w:t>
            </w:r>
            <w:proofErr w:type="gramEnd"/>
          </w:p>
        </w:tc>
        <w:tc>
          <w:tcPr>
            <w:tcW w:w="6033" w:type="dxa"/>
          </w:tcPr>
          <w:p w:rsidR="0062409E" w:rsidRPr="00CA238E" w:rsidRDefault="00277EB6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hyperlink r:id="rId12" w:history="1">
              <w:r w:rsidR="0062409E" w:rsidRPr="00CA238E">
                <w:rPr>
                  <w:rStyle w:val="a9"/>
                  <w:rFonts w:ascii="Times New Roman" w:eastAsia="宋体" w:hAnsi="Times New Roman" w:cs="Times New Roman"/>
                  <w:sz w:val="24"/>
                </w:rPr>
                <w:t>http://m.people.cn/n4/2019/0603/c120-12781612.html</w:t>
              </w:r>
            </w:hyperlink>
            <w:r w:rsidR="0062409E" w:rsidRPr="00CA238E">
              <w:rPr>
                <w:rFonts w:ascii="Times New Roman" w:eastAsia="宋体" w:hAnsi="Times New Roman" w:cs="Times New Roman"/>
                <w:color w:val="FF0000"/>
                <w:sz w:val="24"/>
              </w:rPr>
              <w:t>（示例，可删除）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F91F14">
        <w:tc>
          <w:tcPr>
            <w:tcW w:w="8296" w:type="dxa"/>
            <w:gridSpan w:val="2"/>
            <w:vAlign w:val="center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省级媒体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BE5F2A">
        <w:tc>
          <w:tcPr>
            <w:tcW w:w="8296" w:type="dxa"/>
            <w:gridSpan w:val="2"/>
            <w:vAlign w:val="center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市级媒体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973692">
        <w:tc>
          <w:tcPr>
            <w:tcW w:w="8296" w:type="dxa"/>
            <w:gridSpan w:val="2"/>
            <w:vAlign w:val="center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县区级媒体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F647BD">
        <w:tc>
          <w:tcPr>
            <w:tcW w:w="8296" w:type="dxa"/>
            <w:gridSpan w:val="2"/>
            <w:vAlign w:val="center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校级媒体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DC1163">
        <w:tc>
          <w:tcPr>
            <w:tcW w:w="8296" w:type="dxa"/>
            <w:gridSpan w:val="2"/>
            <w:vAlign w:val="center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社团媒体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0E01DD">
        <w:tc>
          <w:tcPr>
            <w:tcW w:w="8296" w:type="dxa"/>
            <w:gridSpan w:val="2"/>
            <w:vAlign w:val="center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其他媒体</w:t>
            </w: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409E" w:rsidRPr="00CA238E" w:rsidTr="00AD54B6">
        <w:tc>
          <w:tcPr>
            <w:tcW w:w="2263" w:type="dxa"/>
            <w:vAlign w:val="center"/>
          </w:tcPr>
          <w:p w:rsidR="0062409E" w:rsidRPr="00CA238E" w:rsidRDefault="0062409E" w:rsidP="0062409E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033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62409E" w:rsidRDefault="0062409E" w:rsidP="0062409E">
      <w:pPr>
        <w:rPr>
          <w:rFonts w:ascii="Times New Roman" w:hAnsi="Times New Roman" w:cs="Times New Roman"/>
        </w:rPr>
      </w:pPr>
    </w:p>
    <w:p w:rsidR="0062409E" w:rsidRPr="00CA238E" w:rsidRDefault="0062409E" w:rsidP="0062409E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>
        <w:rPr>
          <w:rFonts w:ascii="Times New Roman" w:hAnsi="Times New Roman" w:cs="Times New Roman"/>
        </w:rPr>
        <w:br w:type="page"/>
      </w: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丨产出材料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62409E" w:rsidRPr="00CA238E" w:rsidTr="00B32B7B">
        <w:tc>
          <w:tcPr>
            <w:tcW w:w="8296" w:type="dxa"/>
            <w:gridSpan w:val="2"/>
            <w:shd w:val="clear" w:color="auto" w:fill="BDD6EE" w:themeFill="accent1" w:themeFillTint="66"/>
          </w:tcPr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调研照片</w:t>
            </w: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/</w:t>
            </w: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视频</w:t>
            </w:r>
          </w:p>
        </w:tc>
      </w:tr>
      <w:tr w:rsidR="0062409E" w:rsidRPr="00CA238E" w:rsidTr="00B32B7B">
        <w:trPr>
          <w:trHeight w:val="4222"/>
        </w:trPr>
        <w:tc>
          <w:tcPr>
            <w:tcW w:w="8296" w:type="dxa"/>
            <w:gridSpan w:val="2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将所有其他材料保存到一个文件夹中，文件夹以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产出材料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的格式命名，文件夹中可以包括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照片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、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视频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等材料。</w:t>
            </w:r>
          </w:p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以</w:t>
            </w:r>
            <w:proofErr w:type="gramStart"/>
            <w:r w:rsidRPr="00CA238E">
              <w:rPr>
                <w:rFonts w:ascii="Times New Roman" w:eastAsia="黑体" w:hAnsi="Times New Roman" w:cs="Times New Roman"/>
                <w:sz w:val="24"/>
              </w:rPr>
              <w:t>网盘链接</w:t>
            </w:r>
            <w:proofErr w:type="gramEnd"/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有提取码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的形式分享，设置有效期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永久有效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。</w:t>
            </w:r>
          </w:p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C44E2E" wp14:editId="5AF81C57">
                  <wp:extent cx="2944234" cy="1840992"/>
                  <wp:effectExtent l="0" t="0" r="889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260" cy="185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09E" w:rsidRPr="00CA238E" w:rsidTr="00B32B7B">
        <w:trPr>
          <w:trHeight w:val="2930"/>
        </w:trPr>
        <w:tc>
          <w:tcPr>
            <w:tcW w:w="1129" w:type="dxa"/>
            <w:vAlign w:val="center"/>
          </w:tcPr>
          <w:p w:rsidR="0062409E" w:rsidRPr="00CA238E" w:rsidRDefault="0062409E" w:rsidP="00B32B7B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proofErr w:type="gramStart"/>
            <w:r w:rsidRPr="00CA238E">
              <w:rPr>
                <w:rFonts w:ascii="Times New Roman" w:eastAsia="黑体" w:hAnsi="Times New Roman" w:cs="Times New Roman"/>
                <w:sz w:val="28"/>
              </w:rPr>
              <w:t>网盘分享</w:t>
            </w:r>
            <w:proofErr w:type="gramEnd"/>
            <w:r w:rsidRPr="00CA238E">
              <w:rPr>
                <w:rFonts w:ascii="Times New Roman" w:eastAsia="黑体" w:hAnsi="Times New Roman" w:cs="Times New Roman"/>
                <w:sz w:val="28"/>
              </w:rPr>
              <w:t>链接</w:t>
            </w:r>
          </w:p>
        </w:tc>
        <w:tc>
          <w:tcPr>
            <w:tcW w:w="7167" w:type="dxa"/>
            <w:vAlign w:val="center"/>
          </w:tcPr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62409E" w:rsidRPr="00CA238E" w:rsidTr="00B32B7B">
        <w:trPr>
          <w:trHeight w:val="964"/>
        </w:trPr>
        <w:tc>
          <w:tcPr>
            <w:tcW w:w="1129" w:type="dxa"/>
            <w:vAlign w:val="center"/>
          </w:tcPr>
          <w:p w:rsidR="0062409E" w:rsidRPr="00CA238E" w:rsidRDefault="0062409E" w:rsidP="00B32B7B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提取码</w:t>
            </w:r>
          </w:p>
        </w:tc>
        <w:tc>
          <w:tcPr>
            <w:tcW w:w="7167" w:type="dxa"/>
            <w:vAlign w:val="center"/>
          </w:tcPr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62409E" w:rsidRPr="00CA238E" w:rsidTr="00B32B7B">
        <w:trPr>
          <w:trHeight w:val="1541"/>
        </w:trPr>
        <w:tc>
          <w:tcPr>
            <w:tcW w:w="1129" w:type="dxa"/>
            <w:vAlign w:val="center"/>
          </w:tcPr>
          <w:p w:rsidR="0062409E" w:rsidRPr="00CA238E" w:rsidRDefault="0062409E" w:rsidP="00B32B7B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proofErr w:type="gramStart"/>
            <w:r w:rsidRPr="00CA238E">
              <w:rPr>
                <w:rFonts w:ascii="Times New Roman" w:eastAsia="黑体" w:hAnsi="Times New Roman" w:cs="Times New Roman"/>
                <w:sz w:val="28"/>
              </w:rPr>
              <w:t>二维码</w:t>
            </w:r>
            <w:proofErr w:type="gramEnd"/>
          </w:p>
        </w:tc>
        <w:tc>
          <w:tcPr>
            <w:tcW w:w="7167" w:type="dxa"/>
            <w:vAlign w:val="center"/>
          </w:tcPr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B642971" wp14:editId="4C96CD36">
                  <wp:extent cx="1676400" cy="1702192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51" cy="171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（如有可提供</w:t>
            </w:r>
            <w:r>
              <w:rPr>
                <w:rFonts w:ascii="Times New Roman" w:eastAsia="黑体" w:hAnsi="Times New Roman" w:cs="Times New Roman" w:hint="eastAsia"/>
                <w:sz w:val="28"/>
              </w:rPr>
              <w:t>，上述为示例，请删除</w:t>
            </w:r>
            <w:r w:rsidRPr="00CA238E">
              <w:rPr>
                <w:rFonts w:ascii="Times New Roman" w:eastAsia="黑体" w:hAnsi="Times New Roman" w:cs="Times New Roman"/>
                <w:sz w:val="28"/>
              </w:rPr>
              <w:t>）</w:t>
            </w:r>
          </w:p>
        </w:tc>
      </w:tr>
    </w:tbl>
    <w:p w:rsidR="0062409E" w:rsidRPr="00CA238E" w:rsidRDefault="0062409E" w:rsidP="0062409E">
      <w:pPr>
        <w:rPr>
          <w:rFonts w:ascii="Times New Roman" w:hAnsi="Times New Roman" w:cs="Times New Roman"/>
        </w:rPr>
        <w:sectPr w:rsidR="0062409E" w:rsidRPr="00CA238E" w:rsidSect="0062409E">
          <w:headerReference w:type="default" r:id="rId15"/>
          <w:footerReference w:type="default" r:id="rId16"/>
          <w:pgSz w:w="11906" w:h="16838"/>
          <w:pgMar w:top="1440" w:right="1800" w:bottom="1440" w:left="1800" w:header="851" w:footer="850" w:gutter="0"/>
          <w:pgNumType w:fmt="numberInDash" w:start="1"/>
          <w:cols w:space="425"/>
          <w:docGrid w:type="lines" w:linePitch="312"/>
        </w:sectPr>
      </w:pPr>
    </w:p>
    <w:p w:rsidR="0062409E" w:rsidRPr="00CA238E" w:rsidRDefault="0062409E" w:rsidP="0062409E">
      <w:pPr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丨报告发表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2409E" w:rsidRPr="00CA238E" w:rsidTr="00B32B7B">
        <w:tc>
          <w:tcPr>
            <w:tcW w:w="8296" w:type="dxa"/>
            <w:shd w:val="clear" w:color="auto" w:fill="F7CAAC" w:themeFill="accent2" w:themeFillTint="66"/>
          </w:tcPr>
          <w:p w:rsidR="0062409E" w:rsidRPr="00CA238E" w:rsidRDefault="0062409E" w:rsidP="00B32B7B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报告发表</w:t>
            </w:r>
          </w:p>
        </w:tc>
      </w:tr>
      <w:tr w:rsidR="0062409E" w:rsidRPr="00CA238E" w:rsidTr="00B32B7B">
        <w:tc>
          <w:tcPr>
            <w:tcW w:w="8296" w:type="dxa"/>
            <w:shd w:val="clear" w:color="auto" w:fill="auto"/>
          </w:tcPr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62409E" w:rsidRPr="00CA238E" w:rsidTr="00B32B7B">
        <w:tc>
          <w:tcPr>
            <w:tcW w:w="8296" w:type="dxa"/>
          </w:tcPr>
          <w:p w:rsidR="0062409E" w:rsidRPr="00CA238E" w:rsidRDefault="0062409E" w:rsidP="00B32B7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C54B60" w:rsidRDefault="00C54B60" w:rsidP="0062409E"/>
    <w:p w:rsidR="00C54B60" w:rsidRDefault="00C54B60">
      <w:pPr>
        <w:widowControl/>
        <w:jc w:val="left"/>
      </w:pPr>
      <w:r>
        <w:br w:type="page"/>
      </w:r>
    </w:p>
    <w:p w:rsidR="00E516A9" w:rsidRPr="00C54B60" w:rsidRDefault="00C54B60" w:rsidP="00C54B60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54B60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lastRenderedPageBreak/>
        <w:t>丨表彰获奖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54B60" w:rsidRPr="00C54B60" w:rsidTr="00CE10C9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O.1</w:t>
            </w:r>
          </w:p>
        </w:tc>
      </w:tr>
      <w:tr w:rsidR="00C54B60" w:rsidRPr="00C54B60" w:rsidTr="00CE10C9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C54B60" w:rsidRPr="00C54B60" w:rsidTr="00F73DC9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C54B60" w:rsidRPr="00C54B60" w:rsidTr="00C02CF4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O.2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O.3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C54B60" w:rsidRPr="00C54B60" w:rsidTr="004B3515">
        <w:tc>
          <w:tcPr>
            <w:tcW w:w="8296" w:type="dxa"/>
          </w:tcPr>
          <w:p w:rsidR="00C54B60" w:rsidRPr="00C54B60" w:rsidRDefault="00C54B60" w:rsidP="00C54B6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</w:tbl>
    <w:p w:rsidR="00C54B60" w:rsidRDefault="00C54B60" w:rsidP="0062409E"/>
    <w:sectPr w:rsidR="00C54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B6" w:rsidRDefault="00277EB6" w:rsidP="0062409E">
      <w:r>
        <w:separator/>
      </w:r>
    </w:p>
  </w:endnote>
  <w:endnote w:type="continuationSeparator" w:id="0">
    <w:p w:rsidR="00277EB6" w:rsidRDefault="00277EB6" w:rsidP="0062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9E" w:rsidRDefault="0062409E">
    <w:pPr>
      <w:pStyle w:val="a5"/>
      <w:jc w:val="center"/>
    </w:pPr>
  </w:p>
  <w:p w:rsidR="0062409E" w:rsidRDefault="006240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9E" w:rsidRDefault="0062409E">
    <w:pPr>
      <w:pStyle w:val="a5"/>
      <w:jc w:val="center"/>
    </w:pPr>
  </w:p>
  <w:p w:rsidR="0062409E" w:rsidRDefault="006240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9E" w:rsidRDefault="0062409E">
    <w:pPr>
      <w:pStyle w:val="a5"/>
      <w:jc w:val="center"/>
    </w:pPr>
  </w:p>
  <w:p w:rsidR="0062409E" w:rsidRDefault="006240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B6" w:rsidRDefault="00277EB6" w:rsidP="0062409E">
      <w:r>
        <w:separator/>
      </w:r>
    </w:p>
  </w:footnote>
  <w:footnote w:type="continuationSeparator" w:id="0">
    <w:p w:rsidR="00277EB6" w:rsidRDefault="00277EB6" w:rsidP="00624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9E" w:rsidRPr="00A06858" w:rsidRDefault="0062409E" w:rsidP="00495860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9E" w:rsidRPr="007D69AB" w:rsidRDefault="0062409E" w:rsidP="007D69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9E" w:rsidRPr="0062409E" w:rsidRDefault="0062409E" w:rsidP="0062409E">
    <w:pPr>
      <w:pBdr>
        <w:bottom w:val="single" w:sz="4" w:space="1" w:color="auto"/>
      </w:pBdr>
      <w:jc w:val="center"/>
      <w:rPr>
        <w:rFonts w:ascii="宋体" w:eastAsia="宋体" w:hAnsi="宋体"/>
        <w:sz w:val="24"/>
        <w:szCs w:val="24"/>
      </w:rPr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4AC"/>
    <w:multiLevelType w:val="hybridMultilevel"/>
    <w:tmpl w:val="2DCE9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151D6"/>
    <w:multiLevelType w:val="hybridMultilevel"/>
    <w:tmpl w:val="A58449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9B237F"/>
    <w:multiLevelType w:val="hybridMultilevel"/>
    <w:tmpl w:val="1082BA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6A"/>
    <w:rsid w:val="000D4050"/>
    <w:rsid w:val="00277EB6"/>
    <w:rsid w:val="00282D3D"/>
    <w:rsid w:val="0062409E"/>
    <w:rsid w:val="00907E6A"/>
    <w:rsid w:val="00A178E4"/>
    <w:rsid w:val="00AD54B6"/>
    <w:rsid w:val="00C54B60"/>
    <w:rsid w:val="00C82DF8"/>
    <w:rsid w:val="00DA066A"/>
    <w:rsid w:val="00E5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A901E"/>
  <w15:chartTrackingRefBased/>
  <w15:docId w15:val="{749BECED-12CB-4A92-AD64-C175F735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0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09E"/>
    <w:rPr>
      <w:sz w:val="18"/>
      <w:szCs w:val="18"/>
    </w:rPr>
  </w:style>
  <w:style w:type="table" w:styleId="a7">
    <w:name w:val="Table Grid"/>
    <w:basedOn w:val="a1"/>
    <w:uiPriority w:val="39"/>
    <w:rsid w:val="0062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409E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240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.people.cn/n4/2019/0603/c120-1278161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cj.chen</dc:creator>
  <cp:keywords/>
  <dc:description/>
  <cp:lastModifiedBy>cj.chen</cp:lastModifiedBy>
  <cp:revision>2</cp:revision>
  <dcterms:created xsi:type="dcterms:W3CDTF">2021-11-30T06:04:00Z</dcterms:created>
  <dcterms:modified xsi:type="dcterms:W3CDTF">2021-11-30T06:04:00Z</dcterms:modified>
</cp:coreProperties>
</file>