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99" w:rsidRDefault="00381699" w:rsidP="00381699"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2F86FB" wp14:editId="725A0361">
            <wp:simplePos x="0" y="0"/>
            <wp:positionH relativeFrom="margin">
              <wp:posOffset>2886075</wp:posOffset>
            </wp:positionH>
            <wp:positionV relativeFrom="paragraph">
              <wp:posOffset>0</wp:posOffset>
            </wp:positionV>
            <wp:extent cx="2434070" cy="1731264"/>
            <wp:effectExtent l="0" t="0" r="0" b="0"/>
            <wp:wrapTopAndBottom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70" cy="17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699" w:rsidRPr="00CA238E" w:rsidRDefault="00381699" w:rsidP="00381699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伯藜假期社会实践（</w:t>
      </w:r>
      <w:r w:rsidR="00A272A8"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志愿服务</w:t>
      </w:r>
      <w:bookmarkStart w:id="0" w:name="_GoBack"/>
      <w:bookmarkEnd w:id="0"/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）</w:t>
      </w:r>
    </w:p>
    <w:p w:rsidR="00381699" w:rsidRPr="0062409E" w:rsidRDefault="00381699" w:rsidP="00381699">
      <w:pPr>
        <w:widowControl/>
        <w:spacing w:line="720" w:lineRule="auto"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62409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成果篇</w:t>
      </w:r>
    </w:p>
    <w:p w:rsidR="00381699" w:rsidRDefault="00381699" w:rsidP="00381699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381699" w:rsidRPr="00CA238E" w:rsidRDefault="00381699" w:rsidP="00381699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</w:t>
      </w: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总结报告</w:t>
      </w:r>
    </w:p>
    <w:p w:rsidR="00381699" w:rsidRPr="00CA238E" w:rsidRDefault="00381699" w:rsidP="00381699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:rsidR="00381699" w:rsidRPr="00CA238E" w:rsidRDefault="00381699" w:rsidP="00381699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:rsidR="00381699" w:rsidRDefault="00381699" w:rsidP="00381699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:rsidR="00381699" w:rsidRPr="00CA238E" w:rsidRDefault="00381699" w:rsidP="00381699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丨表彰获奖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:rsidR="00381699" w:rsidRDefault="00381699">
      <w:pPr>
        <w:widowControl/>
        <w:jc w:val="left"/>
      </w:pPr>
      <w:r>
        <w:br w:type="page"/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总结报告</w:t>
      </w: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志愿服务</w:t>
      </w:r>
      <w:r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总结报告</w:t>
      </w:r>
      <w:r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内容、格式要求</w:t>
      </w: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:rsidR="00381699" w:rsidRPr="00CA238E" w:rsidRDefault="00381699" w:rsidP="0038169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建议内容包含：</w:t>
      </w:r>
      <w:r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项目基本信息（项目名称、项目目标、项目周期、项目受益人群、项目团队等项目信息）、项目实施情况、项目实施面临的问题、经验总结与反思、服务对象的感受与评价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、媒体传播及社会影响、改变的故事（服务对象的改变、团队成员的改变）、附件（团队成员小结、服务对象的评价文字材料、项目照片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、视频资料等）等。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381699" w:rsidRPr="00CA238E" w:rsidSect="00834EB3"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381699" w:rsidRPr="00CA238E" w:rsidRDefault="00381699" w:rsidP="00381699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>
        <w:rPr>
          <w:rFonts w:ascii="Times New Roman" w:eastAsia="黑体" w:hAnsi="Times New Roman" w:cs="Times New Roman"/>
          <w:noProof/>
          <w:kern w:val="0"/>
          <w:sz w:val="32"/>
          <w:szCs w:val="24"/>
        </w:rPr>
        <w:t>志愿服务</w:t>
      </w:r>
      <w:r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总结报告</w:t>
      </w: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Pr="00B53BB7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八、附件</w:t>
      </w:r>
    </w:p>
    <w:p w:rsidR="00381699" w:rsidRDefault="00381699">
      <w:pPr>
        <w:widowControl/>
        <w:jc w:val="left"/>
      </w:pPr>
      <w:r>
        <w:br w:type="page"/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1699" w:rsidRPr="00CA238E" w:rsidTr="00381699">
        <w:tc>
          <w:tcPr>
            <w:tcW w:w="2405" w:type="dxa"/>
            <w:shd w:val="clear" w:color="auto" w:fill="F7CAAC" w:themeFill="accent2" w:themeFillTint="66"/>
            <w:vAlign w:val="center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5891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5891" w:type="dxa"/>
          </w:tcPr>
          <w:p w:rsidR="00381699" w:rsidRPr="00CA238E" w:rsidRDefault="0025307D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0" w:history="1">
              <w:r w:rsidR="00381699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381699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381699" w:rsidRDefault="00381699" w:rsidP="00381699">
      <w:pPr>
        <w:rPr>
          <w:rFonts w:ascii="Times New Roman" w:hAnsi="Times New Roman" w:cs="Times New Roman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381699" w:rsidRPr="00CA238E" w:rsidTr="00D779CF">
        <w:tc>
          <w:tcPr>
            <w:tcW w:w="8296" w:type="dxa"/>
            <w:gridSpan w:val="2"/>
            <w:shd w:val="clear" w:color="auto" w:fill="BDD6EE" w:themeFill="accent1" w:themeFillTint="66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381699" w:rsidRPr="00CA238E" w:rsidTr="00D779CF">
        <w:trPr>
          <w:trHeight w:val="4222"/>
        </w:trPr>
        <w:tc>
          <w:tcPr>
            <w:tcW w:w="8296" w:type="dxa"/>
            <w:gridSpan w:val="2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69878F" wp14:editId="7F822E38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699" w:rsidRPr="00CA238E" w:rsidTr="00D779CF">
        <w:trPr>
          <w:trHeight w:val="2930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964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1541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34202A" wp14:editId="2AC2D4FC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381699" w:rsidRPr="00CA238E" w:rsidRDefault="00381699" w:rsidP="00381699">
      <w:pPr>
        <w:rPr>
          <w:rFonts w:ascii="Times New Roman" w:hAnsi="Times New Roman" w:cs="Times New Roman"/>
        </w:rPr>
        <w:sectPr w:rsidR="00381699" w:rsidRPr="00CA238E" w:rsidSect="0062409E">
          <w:headerReference w:type="default" r:id="rId13"/>
          <w:footerReference w:type="default" r:id="rId14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381699" w:rsidRPr="00CA238E" w:rsidRDefault="00381699" w:rsidP="00381699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A238E" w:rsidTr="00D779CF">
        <w:tc>
          <w:tcPr>
            <w:tcW w:w="8296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381699" w:rsidRPr="00CA238E" w:rsidTr="00D779CF">
        <w:tc>
          <w:tcPr>
            <w:tcW w:w="8296" w:type="dxa"/>
            <w:shd w:val="clear" w:color="auto" w:fill="auto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381699" w:rsidRDefault="00381699" w:rsidP="00381699"/>
    <w:p w:rsidR="00381699" w:rsidRDefault="00381699" w:rsidP="00381699">
      <w:pPr>
        <w:widowControl/>
        <w:jc w:val="left"/>
      </w:pPr>
      <w:r>
        <w:br w:type="page"/>
      </w:r>
    </w:p>
    <w:p w:rsidR="00381699" w:rsidRPr="00C54B60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381699" w:rsidRDefault="00381699" w:rsidP="00381699"/>
    <w:p w:rsidR="00B30B59" w:rsidRPr="00381699" w:rsidRDefault="00B30B59"/>
    <w:sectPr w:rsidR="00B30B59" w:rsidRPr="0038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7D" w:rsidRDefault="0025307D" w:rsidP="00381699">
      <w:r>
        <w:separator/>
      </w:r>
    </w:p>
  </w:endnote>
  <w:endnote w:type="continuationSeparator" w:id="0">
    <w:p w:rsidR="0025307D" w:rsidRDefault="0025307D" w:rsidP="003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7D" w:rsidRDefault="0025307D" w:rsidP="00381699">
      <w:r>
        <w:separator/>
      </w:r>
    </w:p>
  </w:footnote>
  <w:footnote w:type="continuationSeparator" w:id="0">
    <w:p w:rsidR="0025307D" w:rsidRDefault="0025307D" w:rsidP="0038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0F5AEC" w:rsidRDefault="00381699" w:rsidP="000F5AE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62409E" w:rsidRDefault="00381699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8"/>
    <w:rsid w:val="000F5AEC"/>
    <w:rsid w:val="0025307D"/>
    <w:rsid w:val="00381699"/>
    <w:rsid w:val="00751EF8"/>
    <w:rsid w:val="00783FD6"/>
    <w:rsid w:val="00A272A8"/>
    <w:rsid w:val="00B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FB5FB"/>
  <w15:chartTrackingRefBased/>
  <w15:docId w15:val="{37338E0B-6019-4AB4-BF7C-C63636C8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699"/>
    <w:rPr>
      <w:sz w:val="18"/>
      <w:szCs w:val="18"/>
    </w:rPr>
  </w:style>
  <w:style w:type="paragraph" w:styleId="a7">
    <w:name w:val="List Paragraph"/>
    <w:basedOn w:val="a"/>
    <w:uiPriority w:val="34"/>
    <w:qFormat/>
    <w:rsid w:val="00381699"/>
    <w:pPr>
      <w:ind w:firstLineChars="200" w:firstLine="420"/>
    </w:pPr>
  </w:style>
  <w:style w:type="table" w:styleId="a8">
    <w:name w:val="Table Grid"/>
    <w:basedOn w:val="a1"/>
    <w:uiPriority w:val="39"/>
    <w:rsid w:val="0038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8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.people.cn/n4/2019/0603/c120-1278161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2</cp:revision>
  <dcterms:created xsi:type="dcterms:W3CDTF">2021-11-30T06:05:00Z</dcterms:created>
  <dcterms:modified xsi:type="dcterms:W3CDTF">2021-11-30T06:05:00Z</dcterms:modified>
</cp:coreProperties>
</file>