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9E" w:rsidRDefault="0062409E" w:rsidP="0062409E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B36F4C" wp14:editId="5BC1569A">
            <wp:simplePos x="0" y="0"/>
            <wp:positionH relativeFrom="margin">
              <wp:posOffset>2886075</wp:posOffset>
            </wp:positionH>
            <wp:positionV relativeFrom="paragraph">
              <wp:posOffset>0</wp:posOffset>
            </wp:positionV>
            <wp:extent cx="2434070" cy="1731264"/>
            <wp:effectExtent l="0" t="0" r="0" b="0"/>
            <wp:wrapTopAndBottom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70" cy="1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09E" w:rsidRPr="00CA238E" w:rsidRDefault="0062409E" w:rsidP="0062409E">
      <w:pPr>
        <w:widowControl/>
        <w:spacing w:line="720" w:lineRule="auto"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伯藜假期社会实践（</w:t>
      </w:r>
      <w:r w:rsidR="00DA066A"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  <w:t>社会</w:t>
      </w:r>
      <w:bookmarkStart w:id="0" w:name="_GoBack"/>
      <w:bookmarkEnd w:id="0"/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调研）</w:t>
      </w:r>
    </w:p>
    <w:p w:rsidR="0062409E" w:rsidRPr="0062409E" w:rsidRDefault="0062409E" w:rsidP="0062409E">
      <w:pPr>
        <w:widowControl/>
        <w:spacing w:line="720" w:lineRule="auto"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62409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成果篇</w:t>
      </w: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丨调研报告</w:t>
      </w: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:rsidR="0062409E" w:rsidRPr="00CA238E" w:rsidRDefault="0062409E" w:rsidP="0062409E">
      <w:pPr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:rsidR="0062409E" w:rsidRPr="00CA238E" w:rsidRDefault="00C54B60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丨表彰获奖</w:t>
      </w: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62409E" w:rsidRPr="00CA238E" w:rsidSect="00834EB3">
          <w:headerReference w:type="first" r:id="rId8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丨调研报告</w:t>
      </w: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调研报告内容、格式要求</w:t>
      </w: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调研报告内容要求</w:t>
      </w:r>
    </w:p>
    <w:p w:rsidR="0062409E" w:rsidRPr="00CA238E" w:rsidRDefault="0062409E" w:rsidP="0062409E">
      <w:pPr>
        <w:pStyle w:val="a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具体要求参照《假期社会实践指导手册》：如何撰写社会调研报告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-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社会调研报告撰写的内容与要求（报告题目、学校及作者名称、摘要、关键词、前言、正文、结论与建议、致谢、参考文献、附录）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调研报告格式要求</w:t>
      </w:r>
    </w:p>
    <w:p w:rsidR="0062409E" w:rsidRPr="00CA238E" w:rsidRDefault="0062409E" w:rsidP="0062409E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62409E" w:rsidRPr="0062409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409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62409E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62409E" w:rsidRPr="0062409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409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62409E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62409E" w:rsidRPr="00CA238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62409E" w:rsidRPr="00CA238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2409E" w:rsidRPr="00CA238E" w:rsidRDefault="0062409E" w:rsidP="0062409E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62409E" w:rsidRPr="0062409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62409E" w:rsidRPr="0062409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62409E" w:rsidRPr="00CA238E" w:rsidSect="007D69AB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t>调研报告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学校名称：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大学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作者：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、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XXX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摘要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关键词</w:t>
      </w: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前言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0D4050" w:rsidRPr="000D4050" w:rsidRDefault="0062409E" w:rsidP="000D4050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正文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结论与建议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0D4050" w:rsidRPr="000D4050" w:rsidRDefault="0062409E" w:rsidP="000D4050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致谢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参考文献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P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附录</w:t>
      </w:r>
    </w:p>
    <w:p w:rsidR="0062409E" w:rsidRDefault="0062409E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br w:type="page"/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2409E" w:rsidRPr="00CA238E" w:rsidTr="00AD54B6">
        <w:tc>
          <w:tcPr>
            <w:tcW w:w="2263" w:type="dxa"/>
            <w:shd w:val="clear" w:color="auto" w:fill="F7CAAC" w:themeFill="accent2" w:themeFillTint="66"/>
            <w:vAlign w:val="center"/>
          </w:tcPr>
          <w:p w:rsidR="0062409E" w:rsidRPr="00CA238E" w:rsidRDefault="0062409E" w:rsidP="0062409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6033" w:type="dxa"/>
            <w:shd w:val="clear" w:color="auto" w:fill="F7CAAC" w:themeFill="accent2" w:themeFillTint="66"/>
          </w:tcPr>
          <w:p w:rsidR="0062409E" w:rsidRPr="00CA238E" w:rsidRDefault="0062409E" w:rsidP="00B32B7B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62409E" w:rsidRPr="00CA238E" w:rsidTr="0062409E">
        <w:tc>
          <w:tcPr>
            <w:tcW w:w="8296" w:type="dxa"/>
            <w:gridSpan w:val="2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6033" w:type="dxa"/>
          </w:tcPr>
          <w:p w:rsidR="0062409E" w:rsidRPr="00CA238E" w:rsidRDefault="00277EB6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2" w:history="1">
              <w:r w:rsidR="0062409E"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="0062409E"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F91F14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BE5F2A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973692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F647BD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DC1163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0E01DD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62409E" w:rsidRDefault="0062409E" w:rsidP="0062409E">
      <w:pPr>
        <w:rPr>
          <w:rFonts w:ascii="Times New Roman" w:hAnsi="Times New Roman" w:cs="Times New Roman"/>
        </w:rPr>
      </w:pP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62409E" w:rsidRPr="00CA238E" w:rsidTr="00B32B7B">
        <w:tc>
          <w:tcPr>
            <w:tcW w:w="8296" w:type="dxa"/>
            <w:gridSpan w:val="2"/>
            <w:shd w:val="clear" w:color="auto" w:fill="BDD6EE" w:themeFill="accent1" w:themeFillTint="66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62409E" w:rsidRPr="00CA238E" w:rsidTr="00B32B7B">
        <w:trPr>
          <w:trHeight w:val="4222"/>
        </w:trPr>
        <w:tc>
          <w:tcPr>
            <w:tcW w:w="8296" w:type="dxa"/>
            <w:gridSpan w:val="2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C44E2E" wp14:editId="5AF81C57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09E" w:rsidRPr="00CA238E" w:rsidTr="00B32B7B">
        <w:trPr>
          <w:trHeight w:val="2930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2409E" w:rsidRPr="00CA238E" w:rsidTr="00B32B7B">
        <w:trPr>
          <w:trHeight w:val="964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2409E" w:rsidRPr="00CA238E" w:rsidTr="00B32B7B">
        <w:trPr>
          <w:trHeight w:val="1541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642971" wp14:editId="4C96CD36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62409E" w:rsidRPr="00CA238E" w:rsidRDefault="0062409E" w:rsidP="0062409E">
      <w:pPr>
        <w:rPr>
          <w:rFonts w:ascii="Times New Roman" w:hAnsi="Times New Roman" w:cs="Times New Roman"/>
        </w:rPr>
        <w:sectPr w:rsidR="0062409E" w:rsidRPr="00CA238E" w:rsidSect="0062409E">
          <w:headerReference w:type="default" r:id="rId15"/>
          <w:footerReference w:type="default" r:id="rId16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62409E" w:rsidRPr="00CA238E" w:rsidRDefault="0062409E" w:rsidP="0062409E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409E" w:rsidRPr="00CA238E" w:rsidTr="00B32B7B">
        <w:tc>
          <w:tcPr>
            <w:tcW w:w="8296" w:type="dxa"/>
            <w:shd w:val="clear" w:color="auto" w:fill="F7CAAC" w:themeFill="accent2" w:themeFillTint="66"/>
          </w:tcPr>
          <w:p w:rsidR="0062409E" w:rsidRPr="00CA238E" w:rsidRDefault="0062409E" w:rsidP="00B32B7B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62409E" w:rsidRPr="00CA238E" w:rsidTr="00B32B7B">
        <w:tc>
          <w:tcPr>
            <w:tcW w:w="8296" w:type="dxa"/>
            <w:shd w:val="clear" w:color="auto" w:fill="auto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C54B60" w:rsidRDefault="00C54B60" w:rsidP="0062409E"/>
    <w:p w:rsidR="00C54B60" w:rsidRDefault="00C54B60">
      <w:pPr>
        <w:widowControl/>
        <w:jc w:val="left"/>
      </w:pPr>
      <w:r>
        <w:br w:type="page"/>
      </w:r>
    </w:p>
    <w:p w:rsidR="00E516A9" w:rsidRPr="00C54B60" w:rsidRDefault="00C54B60" w:rsidP="00C54B60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4B60" w:rsidRPr="00C54B60" w:rsidTr="00CE10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C54B60" w:rsidRPr="00C54B60" w:rsidTr="00CE10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F73D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C02CF4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C54B60" w:rsidRDefault="00C54B60" w:rsidP="0062409E"/>
    <w:sectPr w:rsidR="00C5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B6" w:rsidRDefault="00277EB6" w:rsidP="0062409E">
      <w:r>
        <w:separator/>
      </w:r>
    </w:p>
  </w:endnote>
  <w:endnote w:type="continuationSeparator" w:id="0">
    <w:p w:rsidR="00277EB6" w:rsidRDefault="00277EB6" w:rsidP="006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B6" w:rsidRDefault="00277EB6" w:rsidP="0062409E">
      <w:r>
        <w:separator/>
      </w:r>
    </w:p>
  </w:footnote>
  <w:footnote w:type="continuationSeparator" w:id="0">
    <w:p w:rsidR="00277EB6" w:rsidRDefault="00277EB6" w:rsidP="0062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Pr="00A06858" w:rsidRDefault="0062409E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Pr="007D69AB" w:rsidRDefault="0062409E" w:rsidP="007D69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Pr="0062409E" w:rsidRDefault="0062409E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B237F"/>
    <w:multiLevelType w:val="hybridMultilevel"/>
    <w:tmpl w:val="1082BA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A"/>
    <w:rsid w:val="000D4050"/>
    <w:rsid w:val="00277EB6"/>
    <w:rsid w:val="00282D3D"/>
    <w:rsid w:val="0062409E"/>
    <w:rsid w:val="00907E6A"/>
    <w:rsid w:val="00A178E4"/>
    <w:rsid w:val="00AD54B6"/>
    <w:rsid w:val="00C54B60"/>
    <w:rsid w:val="00C82DF8"/>
    <w:rsid w:val="00DA066A"/>
    <w:rsid w:val="00E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A901E"/>
  <w15:chartTrackingRefBased/>
  <w15:docId w15:val="{749BECED-12CB-4A92-AD64-C175F735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09E"/>
    <w:rPr>
      <w:sz w:val="18"/>
      <w:szCs w:val="18"/>
    </w:rPr>
  </w:style>
  <w:style w:type="table" w:styleId="a7">
    <w:name w:val="Table Grid"/>
    <w:basedOn w:val="a1"/>
    <w:uiPriority w:val="39"/>
    <w:rsid w:val="0062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409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24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.people.cn/n4/2019/0603/c120-1278161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2</cp:revision>
  <dcterms:created xsi:type="dcterms:W3CDTF">2021-11-30T06:04:00Z</dcterms:created>
  <dcterms:modified xsi:type="dcterms:W3CDTF">2021-11-30T06:04:00Z</dcterms:modified>
</cp:coreProperties>
</file>