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F379060" wp14:editId="41AA939C">
            <wp:simplePos x="0" y="0"/>
            <wp:positionH relativeFrom="margin">
              <wp:posOffset>617855</wp:posOffset>
            </wp:positionH>
            <wp:positionV relativeFrom="paragraph">
              <wp:posOffset>0</wp:posOffset>
            </wp:positionV>
            <wp:extent cx="4029075" cy="784860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17D" w:rsidRPr="00CE21A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《</w:t>
      </w:r>
      <w:r w:rsidRPr="00CE21AD"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伯藜假期社会实践项目总结报告</w:t>
      </w:r>
      <w:r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》</w:t>
      </w:r>
    </w:p>
    <w:p w:rsidR="00D3117D" w:rsidRPr="00472701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52"/>
          <w:szCs w:val="24"/>
        </w:rPr>
      </w:pPr>
    </w:p>
    <w:p w:rsidR="00D3117D" w:rsidRPr="00CE21A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志</w:t>
      </w:r>
    </w:p>
    <w:p w:rsidR="00D3117D" w:rsidRPr="00CE21A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愿</w:t>
      </w:r>
    </w:p>
    <w:p w:rsidR="00D3117D" w:rsidRPr="00CE21A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服</w:t>
      </w:r>
    </w:p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kern w:val="0"/>
          <w:sz w:val="56"/>
          <w:szCs w:val="24"/>
        </w:rPr>
      </w:pPr>
      <w:bookmarkStart w:id="0" w:name="_GoBack"/>
      <w:bookmarkEnd w:id="0"/>
      <w:proofErr w:type="gramStart"/>
      <w:r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务</w:t>
      </w:r>
      <w:proofErr w:type="gramEnd"/>
    </w:p>
    <w:p w:rsidR="00D3117D" w:rsidRDefault="00D3117D" w:rsidP="00D3117D">
      <w:pPr>
        <w:widowControl/>
        <w:jc w:val="center"/>
        <w:rPr>
          <w:rFonts w:ascii="Times New Roman" w:eastAsia="宋体" w:hAnsi="Times New Roman" w:cs="Times New Roman"/>
          <w:b/>
          <w:kern w:val="0"/>
          <w:sz w:val="40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项目周期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</w:p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</w:p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kern w:val="0"/>
          <w:sz w:val="28"/>
          <w:szCs w:val="24"/>
        </w:rPr>
        <w:t>江苏陶欣伯助学基金会</w:t>
      </w:r>
    </w:p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kern w:val="0"/>
          <w:sz w:val="56"/>
          <w:szCs w:val="24"/>
        </w:rPr>
      </w:pPr>
      <w:r>
        <w:rPr>
          <w:rFonts w:ascii="Times New Roman" w:eastAsia="黑体" w:hAnsi="Times New Roman" w:cs="Times New Roman"/>
          <w:kern w:val="0"/>
          <w:sz w:val="28"/>
          <w:szCs w:val="24"/>
        </w:rPr>
        <w:t>二零</w:t>
      </w:r>
      <w:r>
        <w:rPr>
          <w:rFonts w:ascii="Times New Roman" w:eastAsia="黑体" w:hAnsi="Times New Roman" w:cs="Times New Roman" w:hint="eastAsia"/>
          <w:kern w:val="0"/>
          <w:sz w:val="28"/>
          <w:szCs w:val="24"/>
          <w:lang w:eastAsia="zh-Hans"/>
        </w:rPr>
        <w:t>二</w:t>
      </w: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二</w:t>
      </w:r>
      <w:r>
        <w:rPr>
          <w:rFonts w:ascii="Times New Roman" w:eastAsia="黑体" w:hAnsi="Times New Roman" w:cs="Times New Roman"/>
          <w:kern w:val="0"/>
          <w:sz w:val="28"/>
          <w:szCs w:val="24"/>
        </w:rPr>
        <w:t>年</w:t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>
        <w:rPr>
          <w:rFonts w:ascii="Times New Roman" w:eastAsia="黑体" w:hAnsi="Times New Roman" w:cs="Times New Roman"/>
          <w:noProof/>
          <w:kern w:val="0"/>
          <w:sz w:val="56"/>
          <w:szCs w:val="24"/>
        </w:rPr>
        <w:t>志愿服务</w:t>
      </w:r>
      <w:r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总结报告</w:t>
      </w: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志愿服务</w:t>
      </w:r>
      <w:r w:rsidR="00D3117D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总结报告</w:t>
      </w:r>
      <w:r w:rsidR="00D3117D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-</w:t>
      </w: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内容要求</w:t>
      </w:r>
    </w:p>
    <w:p w:rsidR="00381699" w:rsidRPr="00CA238E" w:rsidRDefault="00381699" w:rsidP="00381699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建议内容包含：</w:t>
      </w:r>
      <w:r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项目基本信息（项目名称、项目目标、项目周期、项目受益人群、项目团队等项目信息）、项目实施情况、项目实施面临的问题、经验总结与反思、服务对象的感受与评价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、媒体传播及社会影响、改变的故事（服务对象的改变、团队成员的改变）、附件（团队成员小结、服务对象的评价文字材料、项目照片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&lt;1M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以上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&gt;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、视频资料等）等。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志愿服务</w:t>
      </w:r>
      <w:r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总结报告</w:t>
      </w:r>
      <w:r w:rsidR="00D3117D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-</w:t>
      </w: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格式要求</w:t>
      </w:r>
    </w:p>
    <w:p w:rsidR="00381699" w:rsidRPr="00CA238E" w:rsidRDefault="00381699" w:rsidP="00381699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:rsidR="00381699" w:rsidRPr="00381699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81699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381699">
        <w:rPr>
          <w:rFonts w:ascii="Times New Roman" w:eastAsia="宋体" w:hAnsi="Times New Roman" w:cs="Times New Roman"/>
          <w:sz w:val="24"/>
          <w:szCs w:val="24"/>
        </w:rPr>
        <w:t>字体：黑体</w:t>
      </w:r>
    </w:p>
    <w:p w:rsidR="00381699" w:rsidRPr="00381699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81699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381699">
        <w:rPr>
          <w:rFonts w:ascii="Times New Roman" w:eastAsia="宋体" w:hAnsi="Times New Roman" w:cs="Times New Roman"/>
          <w:sz w:val="24"/>
          <w:szCs w:val="24"/>
        </w:rPr>
        <w:t>大小：四号（一级标题）、小四（二级标题、三级标题）</w:t>
      </w:r>
    </w:p>
    <w:p w:rsidR="00381699" w:rsidRPr="00CA238E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:rsidR="00381699" w:rsidRPr="00CA238E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</w:p>
    <w:p w:rsidR="00381699" w:rsidRPr="00CA238E" w:rsidRDefault="00381699" w:rsidP="00381699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:rsidR="00381699" w:rsidRPr="00381699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字体：宋体</w:t>
      </w:r>
    </w:p>
    <w:p w:rsidR="00381699" w:rsidRPr="00381699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大小：小四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381699" w:rsidRPr="00CA238E" w:rsidSect="00834EB3"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381699" w:rsidRPr="00CA238E" w:rsidRDefault="00381699" w:rsidP="00381699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>
        <w:rPr>
          <w:rFonts w:ascii="Times New Roman" w:eastAsia="黑体" w:hAnsi="Times New Roman" w:cs="Times New Roman"/>
          <w:noProof/>
          <w:kern w:val="0"/>
          <w:sz w:val="32"/>
          <w:szCs w:val="24"/>
        </w:rPr>
        <w:t>志愿服务</w:t>
      </w:r>
      <w:r>
        <w:rPr>
          <w:rFonts w:ascii="Times New Roman" w:eastAsia="黑体" w:hAnsi="Times New Roman" w:cs="Times New Roman" w:hint="eastAsia"/>
          <w:noProof/>
          <w:kern w:val="0"/>
          <w:sz w:val="32"/>
          <w:szCs w:val="24"/>
        </w:rPr>
        <w:t>总结报告</w:t>
      </w: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项目基本信息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二、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项目实施情况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三、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项目实施面临的问题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四、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经验总结与反思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五、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服务对象的感受与评价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六、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媒体传播及社会影响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七、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改变的故事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Pr="00B53BB7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八、附件</w:t>
      </w:r>
    </w:p>
    <w:p w:rsidR="00381699" w:rsidRDefault="00381699">
      <w:pPr>
        <w:widowControl/>
        <w:jc w:val="left"/>
      </w:pPr>
      <w:r>
        <w:br w:type="page"/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丨媒体报道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381699" w:rsidRPr="00CA238E" w:rsidTr="00381699">
        <w:tc>
          <w:tcPr>
            <w:tcW w:w="2405" w:type="dxa"/>
            <w:shd w:val="clear" w:color="auto" w:fill="F7CAAC" w:themeFill="accent2" w:themeFillTint="66"/>
            <w:vAlign w:val="center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报道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平台</w:t>
            </w:r>
          </w:p>
        </w:tc>
        <w:tc>
          <w:tcPr>
            <w:tcW w:w="5891" w:type="dxa"/>
            <w:shd w:val="clear" w:color="auto" w:fill="F7CAAC" w:themeFill="accent2" w:themeFillTint="66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CA238E">
              <w:rPr>
                <w:rFonts w:ascii="Times New Roman" w:eastAsia="宋体" w:hAnsi="Times New Roman" w:cs="Times New Roman"/>
                <w:sz w:val="24"/>
              </w:rPr>
              <w:t>人民网</w:t>
            </w:r>
            <w:proofErr w:type="gramEnd"/>
          </w:p>
        </w:tc>
        <w:tc>
          <w:tcPr>
            <w:tcW w:w="5891" w:type="dxa"/>
          </w:tcPr>
          <w:p w:rsidR="00381699" w:rsidRPr="00CA238E" w:rsidRDefault="00F95AA7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hyperlink r:id="rId10" w:history="1">
              <w:r w:rsidR="00381699" w:rsidRPr="00CA238E">
                <w:rPr>
                  <w:rStyle w:val="a9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="00381699"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381699" w:rsidRDefault="00381699" w:rsidP="00381699">
      <w:pPr>
        <w:rPr>
          <w:rFonts w:ascii="Times New Roman" w:hAnsi="Times New Roman" w:cs="Times New Roman"/>
        </w:rPr>
      </w:pP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hAnsi="Times New Roman" w:cs="Times New Roman"/>
        </w:rPr>
        <w:br w:type="page"/>
      </w: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丨产出材料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381699" w:rsidRPr="00CA238E" w:rsidTr="00D779CF">
        <w:tc>
          <w:tcPr>
            <w:tcW w:w="8296" w:type="dxa"/>
            <w:gridSpan w:val="2"/>
            <w:shd w:val="clear" w:color="auto" w:fill="BDD6EE" w:themeFill="accent1" w:themeFillTint="66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调研照片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381699" w:rsidRPr="00CA238E" w:rsidTr="00D779CF">
        <w:trPr>
          <w:trHeight w:val="4222"/>
        </w:trPr>
        <w:tc>
          <w:tcPr>
            <w:tcW w:w="8296" w:type="dxa"/>
            <w:gridSpan w:val="2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</w:t>
            </w:r>
            <w:proofErr w:type="gramStart"/>
            <w:r w:rsidRPr="00CA238E">
              <w:rPr>
                <w:rFonts w:ascii="Times New Roman" w:eastAsia="黑体" w:hAnsi="Times New Roman" w:cs="Times New Roman"/>
                <w:sz w:val="24"/>
              </w:rPr>
              <w:t>网盘链接</w:t>
            </w:r>
            <w:proofErr w:type="gramEnd"/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69878F" wp14:editId="7F822E38">
                  <wp:extent cx="2944234" cy="1840992"/>
                  <wp:effectExtent l="0" t="0" r="889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60" cy="18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699" w:rsidRPr="00CA238E" w:rsidTr="00D779CF">
        <w:trPr>
          <w:trHeight w:val="2930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网盘分享</w:t>
            </w:r>
            <w:proofErr w:type="gramEnd"/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81699" w:rsidRPr="00CA238E" w:rsidTr="00D779CF">
        <w:trPr>
          <w:trHeight w:val="964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81699" w:rsidRPr="00CA238E" w:rsidTr="00D779CF">
        <w:trPr>
          <w:trHeight w:val="1541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  <w:proofErr w:type="gramEnd"/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34202A" wp14:editId="2AC2D4FC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，上述为示例，请删除</w:t>
            </w:r>
            <w:r w:rsidRPr="00CA238E">
              <w:rPr>
                <w:rFonts w:ascii="Times New Roman" w:eastAsia="黑体" w:hAnsi="Times New Roman" w:cs="Times New Roman"/>
                <w:sz w:val="28"/>
              </w:rPr>
              <w:t>）</w:t>
            </w:r>
          </w:p>
        </w:tc>
      </w:tr>
    </w:tbl>
    <w:p w:rsidR="00381699" w:rsidRPr="00CA238E" w:rsidRDefault="00381699" w:rsidP="00381699">
      <w:pPr>
        <w:rPr>
          <w:rFonts w:ascii="Times New Roman" w:hAnsi="Times New Roman" w:cs="Times New Roman"/>
        </w:rPr>
        <w:sectPr w:rsidR="00381699" w:rsidRPr="00CA238E" w:rsidSect="0062409E">
          <w:headerReference w:type="default" r:id="rId13"/>
          <w:footerReference w:type="default" r:id="rId14"/>
          <w:pgSz w:w="11906" w:h="16838"/>
          <w:pgMar w:top="1440" w:right="1800" w:bottom="1440" w:left="1800" w:header="851" w:footer="850" w:gutter="0"/>
          <w:pgNumType w:fmt="numberInDash" w:start="1"/>
          <w:cols w:space="425"/>
          <w:docGrid w:type="lines" w:linePitch="312"/>
        </w:sectPr>
      </w:pPr>
    </w:p>
    <w:p w:rsidR="00381699" w:rsidRPr="00CA238E" w:rsidRDefault="00381699" w:rsidP="00381699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丨报告发表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699" w:rsidRPr="00CA238E" w:rsidTr="00D779CF">
        <w:tc>
          <w:tcPr>
            <w:tcW w:w="8296" w:type="dxa"/>
            <w:shd w:val="clear" w:color="auto" w:fill="F7CAAC" w:themeFill="accent2" w:themeFillTint="66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报告发表</w:t>
            </w:r>
          </w:p>
        </w:tc>
      </w:tr>
      <w:tr w:rsidR="00381699" w:rsidRPr="00CA238E" w:rsidTr="00D779CF">
        <w:tc>
          <w:tcPr>
            <w:tcW w:w="8296" w:type="dxa"/>
            <w:shd w:val="clear" w:color="auto" w:fill="auto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381699" w:rsidRDefault="00381699" w:rsidP="00381699"/>
    <w:p w:rsidR="00381699" w:rsidRDefault="00381699" w:rsidP="00381699">
      <w:pPr>
        <w:widowControl/>
        <w:jc w:val="left"/>
      </w:pPr>
      <w:r>
        <w:br w:type="page"/>
      </w:r>
    </w:p>
    <w:p w:rsidR="00381699" w:rsidRPr="00C54B60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54B6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lastRenderedPageBreak/>
        <w:t>丨表彰获奖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O.1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O.2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O.3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</w:tbl>
    <w:p w:rsidR="00381699" w:rsidRDefault="00381699" w:rsidP="00381699"/>
    <w:p w:rsidR="00B30B59" w:rsidRPr="00381699" w:rsidRDefault="00B30B59"/>
    <w:sectPr w:rsidR="00B30B59" w:rsidRPr="0038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A7" w:rsidRDefault="00F95AA7" w:rsidP="00381699">
      <w:r>
        <w:separator/>
      </w:r>
    </w:p>
  </w:endnote>
  <w:endnote w:type="continuationSeparator" w:id="0">
    <w:p w:rsidR="00F95AA7" w:rsidRDefault="00F95AA7" w:rsidP="0038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Default="00381699">
    <w:pPr>
      <w:pStyle w:val="a5"/>
      <w:jc w:val="center"/>
    </w:pPr>
  </w:p>
  <w:p w:rsidR="00381699" w:rsidRDefault="003816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Default="00381699">
    <w:pPr>
      <w:pStyle w:val="a5"/>
      <w:jc w:val="center"/>
    </w:pPr>
  </w:p>
  <w:p w:rsidR="00381699" w:rsidRDefault="00381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A7" w:rsidRDefault="00F95AA7" w:rsidP="00381699">
      <w:r>
        <w:separator/>
      </w:r>
    </w:p>
  </w:footnote>
  <w:footnote w:type="continuationSeparator" w:id="0">
    <w:p w:rsidR="00F95AA7" w:rsidRDefault="00F95AA7" w:rsidP="0038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Pr="00D3117D" w:rsidRDefault="00D3117D" w:rsidP="00D3117D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假期社会实践——走进乡村、服务社会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Pr="0062409E" w:rsidRDefault="00381699" w:rsidP="0062409E">
    <w:pPr>
      <w:pBdr>
        <w:bottom w:val="single" w:sz="4" w:space="1" w:color="auto"/>
      </w:pBdr>
      <w:jc w:val="center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F8"/>
    <w:rsid w:val="000F5AEC"/>
    <w:rsid w:val="0025307D"/>
    <w:rsid w:val="00381699"/>
    <w:rsid w:val="00751EF8"/>
    <w:rsid w:val="00783FD6"/>
    <w:rsid w:val="00A272A8"/>
    <w:rsid w:val="00B30B59"/>
    <w:rsid w:val="00D3117D"/>
    <w:rsid w:val="00F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A115E"/>
  <w15:chartTrackingRefBased/>
  <w15:docId w15:val="{37338E0B-6019-4AB4-BF7C-C63636C8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699"/>
    <w:rPr>
      <w:sz w:val="18"/>
      <w:szCs w:val="18"/>
    </w:rPr>
  </w:style>
  <w:style w:type="paragraph" w:styleId="a7">
    <w:name w:val="List Paragraph"/>
    <w:basedOn w:val="a"/>
    <w:uiPriority w:val="34"/>
    <w:qFormat/>
    <w:rsid w:val="00381699"/>
    <w:pPr>
      <w:ind w:firstLineChars="200" w:firstLine="420"/>
    </w:pPr>
  </w:style>
  <w:style w:type="table" w:styleId="a8">
    <w:name w:val="Table Grid"/>
    <w:basedOn w:val="a1"/>
    <w:uiPriority w:val="39"/>
    <w:qFormat/>
    <w:rsid w:val="0038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81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.people.cn/n4/2019/0603/c120-12781612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cj.chen</dc:creator>
  <cp:keywords/>
  <dc:description/>
  <cp:lastModifiedBy>cj.chen</cp:lastModifiedBy>
  <cp:revision>3</cp:revision>
  <dcterms:created xsi:type="dcterms:W3CDTF">2021-11-30T06:05:00Z</dcterms:created>
  <dcterms:modified xsi:type="dcterms:W3CDTF">2022-05-07T08:31:00Z</dcterms:modified>
</cp:coreProperties>
</file>