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ascii="仿宋" w:hAnsi="仿宋" w:eastAsia="仿宋" w:cs="仿宋"/>
          <w:sz w:val="22"/>
          <w:szCs w:val="22"/>
        </w:rPr>
      </w:pPr>
      <w:r>
        <w:rPr>
          <w:rFonts w:hint="eastAsia"/>
          <w:lang w:val="en-US" w:eastAsia="zh-CN"/>
        </w:rPr>
        <w:t>2022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伯藜学社</w:t>
      </w:r>
      <w:r>
        <w:rPr>
          <w:rFonts w:hint="eastAsia"/>
        </w:rPr>
        <w:t>创业部工作坊参</w:t>
      </w:r>
      <w:r>
        <w:rPr>
          <w:rFonts w:hint="eastAsia"/>
          <w:lang w:val="en-US" w:eastAsia="zh-CN"/>
        </w:rPr>
        <w:t>会</w:t>
      </w:r>
      <w:r>
        <w:rPr>
          <w:rFonts w:hint="eastAsia"/>
        </w:rPr>
        <w:t>回执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2049"/>
        <w:gridCol w:w="1224"/>
        <w:gridCol w:w="2579"/>
        <w:gridCol w:w="2848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8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</w:t>
            </w:r>
          </w:p>
        </w:tc>
        <w:tc>
          <w:tcPr>
            <w:tcW w:w="72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4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91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学社职务</w:t>
            </w:r>
          </w:p>
        </w:tc>
        <w:tc>
          <w:tcPr>
            <w:tcW w:w="1005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100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828" w:type="pct"/>
            <w:vMerge w:val="restart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3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2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0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5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28" w:type="pct"/>
            <w:vMerge w:val="continue"/>
            <w:tcBorders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3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2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0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5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28" w:type="pct"/>
            <w:vMerge w:val="continue"/>
            <w:tcBorders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3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2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0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5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pct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0MTYxNWVmMWViYTk1NTkzNmMyNTg5NmVhNDQxOTUifQ=="/>
  </w:docVars>
  <w:rsids>
    <w:rsidRoot w:val="11A221B6"/>
    <w:rsid w:val="00367720"/>
    <w:rsid w:val="005F32CE"/>
    <w:rsid w:val="005F73C2"/>
    <w:rsid w:val="11A221B6"/>
    <w:rsid w:val="1700239B"/>
    <w:rsid w:val="31E33978"/>
    <w:rsid w:val="4E3D0B0E"/>
    <w:rsid w:val="5805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31</Characters>
  <Lines>1</Lines>
  <Paragraphs>1</Paragraphs>
  <TotalTime>2</TotalTime>
  <ScaleCrop>false</ScaleCrop>
  <LinksUpToDate>false</LinksUpToDate>
  <CharactersWithSpaces>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2021-12-07T04:54:00Z</dcterms:created>
  <dc:creator>郑哲</dc:creator>
  <cp:lastModifiedBy>郑哲</cp:lastModifiedBy>
  <dcterms:modified xsi:type="dcterms:W3CDTF">2022-11-16T03:04:34Z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A40D043C4A104B3F8F6E53CAF1C3374A</vt:lpwstr>
  </property>
</Properties>
</file>